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B6C1" w14:textId="6CF0ED30" w:rsidR="004A4AC5" w:rsidRDefault="004A4AC5">
      <w:r w:rsidRPr="004A4AC5">
        <w:drawing>
          <wp:anchor distT="0" distB="0" distL="114300" distR="114300" simplePos="0" relativeHeight="251661312" behindDoc="0" locked="0" layoutInCell="1" allowOverlap="1" wp14:anchorId="6177C0E5" wp14:editId="44B7705F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290564" cy="1929741"/>
            <wp:effectExtent l="0" t="0" r="5080" b="0"/>
            <wp:wrapNone/>
            <wp:docPr id="162246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6612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564" cy="1929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5AD7E2" w14:textId="71C83C8D" w:rsidR="004A4AC5" w:rsidRDefault="004A4AC5">
      <w:r w:rsidRPr="004A4AC5">
        <w:drawing>
          <wp:anchor distT="0" distB="0" distL="114300" distR="114300" simplePos="0" relativeHeight="251660288" behindDoc="0" locked="0" layoutInCell="1" allowOverlap="1" wp14:anchorId="1DB5A7E7" wp14:editId="084B1D80">
            <wp:simplePos x="0" y="0"/>
            <wp:positionH relativeFrom="margin">
              <wp:posOffset>405130</wp:posOffset>
            </wp:positionH>
            <wp:positionV relativeFrom="margin">
              <wp:posOffset>2058530</wp:posOffset>
            </wp:positionV>
            <wp:extent cx="4224445" cy="2625986"/>
            <wp:effectExtent l="0" t="0" r="5080" b="3175"/>
            <wp:wrapNone/>
            <wp:docPr id="59364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40600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169"/>
                    <a:stretch/>
                  </pic:blipFill>
                  <pic:spPr bwMode="auto">
                    <a:xfrm>
                      <a:off x="0" y="0"/>
                      <a:ext cx="4224445" cy="2625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0AC0C74" wp14:editId="651A44E3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32375" cy="5502910"/>
            <wp:effectExtent l="0" t="0" r="0" b="2540"/>
            <wp:wrapSquare wrapText="bothSides"/>
            <wp:docPr id="1620600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74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A4AC5" w:rsidSect="004A4AC5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C5"/>
    <w:rsid w:val="004A4AC5"/>
    <w:rsid w:val="00993A67"/>
    <w:rsid w:val="00B2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4D7F8"/>
  <w15:chartTrackingRefBased/>
  <w15:docId w15:val="{65A6BE16-9BE0-4671-9584-947A10EC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1</cp:revision>
  <cp:lastPrinted>2025-04-21T21:42:00Z</cp:lastPrinted>
  <dcterms:created xsi:type="dcterms:W3CDTF">2025-04-21T21:38:00Z</dcterms:created>
  <dcterms:modified xsi:type="dcterms:W3CDTF">2025-04-21T22:13:00Z</dcterms:modified>
</cp:coreProperties>
</file>