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5689" w14:textId="77777777" w:rsidR="00C026EC" w:rsidRDefault="00C026EC" w:rsidP="00C026E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2498C0" wp14:editId="07DA511A">
            <wp:simplePos x="0" y="0"/>
            <wp:positionH relativeFrom="margin">
              <wp:posOffset>1327785</wp:posOffset>
            </wp:positionH>
            <wp:positionV relativeFrom="margin">
              <wp:posOffset>0</wp:posOffset>
            </wp:positionV>
            <wp:extent cx="3484880" cy="1257300"/>
            <wp:effectExtent l="0" t="0" r="1270" b="0"/>
            <wp:wrapSquare wrapText="bothSides"/>
            <wp:docPr id="1844628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104B678" wp14:editId="22578E5F">
            <wp:extent cx="3855289" cy="1175657"/>
            <wp:effectExtent l="0" t="0" r="0" b="5715"/>
            <wp:docPr id="1331587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65" cy="117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906B1" wp14:editId="39B985AC">
            <wp:extent cx="3449948" cy="3978729"/>
            <wp:effectExtent l="0" t="0" r="0" b="3175"/>
            <wp:docPr id="1828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670" cy="398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AD3E" w14:textId="6F1A68C6" w:rsidR="007847CF" w:rsidRDefault="00C026EC" w:rsidP="00C026EC">
      <w:pPr>
        <w:jc w:val="center"/>
      </w:pPr>
      <w:r>
        <w:rPr>
          <w:noProof/>
        </w:rPr>
        <w:drawing>
          <wp:inline distT="0" distB="0" distL="0" distR="0" wp14:anchorId="6CE290C3" wp14:editId="7B1DB511">
            <wp:extent cx="3280296" cy="1905000"/>
            <wp:effectExtent l="0" t="0" r="0" b="0"/>
            <wp:docPr id="1739456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42" cy="191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7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CF"/>
    <w:rsid w:val="006A741E"/>
    <w:rsid w:val="007847CF"/>
    <w:rsid w:val="00C026EC"/>
    <w:rsid w:val="00C80D0C"/>
    <w:rsid w:val="00F4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7CDA"/>
  <w15:chartTrackingRefBased/>
  <w15:docId w15:val="{05B06AEE-7C9B-4E03-9D46-CBEF3AC8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3</cp:revision>
  <dcterms:created xsi:type="dcterms:W3CDTF">2025-04-12T06:29:00Z</dcterms:created>
  <dcterms:modified xsi:type="dcterms:W3CDTF">2025-04-12T11:15:00Z</dcterms:modified>
</cp:coreProperties>
</file>