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C4F0" w14:textId="16B30029" w:rsidR="00B110D5" w:rsidRDefault="00780B99">
      <w:pPr>
        <w:rPr>
          <w:rFonts w:ascii="Times New Roman" w:hAnsi="Times New Roman" w:cs="Times New Roman"/>
          <w:lang w:val="nb-NO"/>
        </w:rPr>
      </w:pPr>
      <w:r w:rsidRPr="00D74D58">
        <w:rPr>
          <w:rFonts w:ascii="Times New Roman" w:hAnsi="Times New Roman" w:cs="Times New Roman"/>
          <w:lang w:val="nb-NO"/>
        </w:rPr>
        <w:t>Aplikasi Management Keuangan Berbasis Dekstop</w:t>
      </w:r>
    </w:p>
    <w:p w14:paraId="3654C1AD" w14:textId="77777777" w:rsidR="00B110D5" w:rsidRDefault="00B110D5" w:rsidP="00B110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Registrasi dan Login</w:t>
      </w:r>
    </w:p>
    <w:p w14:paraId="6C96DAD8" w14:textId="77777777" w:rsidR="00B110D5" w:rsidRDefault="00B110D5" w:rsidP="00B110D5">
      <w:pPr>
        <w:pStyle w:val="ListParagraph"/>
        <w:rPr>
          <w:rFonts w:ascii="Times New Roman" w:hAnsi="Times New Roman" w:cs="Times New Roman"/>
          <w:lang w:val="nb-NO"/>
        </w:rPr>
      </w:pPr>
      <w:r w:rsidRPr="00853D0F">
        <w:rPr>
          <w:rFonts w:ascii="Times New Roman" w:hAnsi="Times New Roman" w:cs="Times New Roman"/>
          <w:lang w:val="nb-NO"/>
        </w:rPr>
        <w:t xml:space="preserve">Langkah awal untuk </w:t>
      </w:r>
      <w:r>
        <w:rPr>
          <w:rFonts w:ascii="Times New Roman" w:hAnsi="Times New Roman" w:cs="Times New Roman"/>
          <w:lang w:val="nb-NO"/>
        </w:rPr>
        <w:t>dapat mengakses fitur utama dari aplikasi</w:t>
      </w:r>
    </w:p>
    <w:p w14:paraId="725677DE" w14:textId="77777777" w:rsidR="00B110D5" w:rsidRDefault="00B110D5" w:rsidP="00B110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Dashboard </w:t>
      </w:r>
    </w:p>
    <w:p w14:paraId="7A4172F6" w14:textId="77777777" w:rsidR="00B110D5" w:rsidRDefault="00B110D5" w:rsidP="00B110D5">
      <w:pPr>
        <w:pStyle w:val="ListParagraph"/>
        <w:rPr>
          <w:rFonts w:ascii="Times New Roman" w:hAnsi="Times New Roman" w:cs="Times New Roman"/>
          <w:lang w:val="nb-NO"/>
        </w:rPr>
      </w:pPr>
      <w:r w:rsidRPr="00CD7443">
        <w:rPr>
          <w:rFonts w:ascii="Times New Roman" w:hAnsi="Times New Roman" w:cs="Times New Roman"/>
          <w:lang w:val="nb-NO"/>
        </w:rPr>
        <w:t>Adalah tampilan awal saat berhasil melakukan login dan menampilkan i</w:t>
      </w:r>
      <w:r>
        <w:rPr>
          <w:rFonts w:ascii="Times New Roman" w:hAnsi="Times New Roman" w:cs="Times New Roman"/>
          <w:lang w:val="nb-NO"/>
        </w:rPr>
        <w:t>nformasi saldo, pemasukan, pengeluaran dan beberapa record catatan transaksi terbaru</w:t>
      </w:r>
    </w:p>
    <w:p w14:paraId="3BE43630" w14:textId="77777777" w:rsidR="00B110D5" w:rsidRDefault="00B110D5" w:rsidP="00B110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Transaksi</w:t>
      </w:r>
    </w:p>
    <w:p w14:paraId="3CFF9BCA" w14:textId="77777777" w:rsidR="00B110D5" w:rsidRDefault="00B110D5" w:rsidP="00B110D5">
      <w:pPr>
        <w:pStyle w:val="ListParagraph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Terdapat dua Opsi untuk Transaksi yaitu Pemasukan dan Pengeluaran:</w:t>
      </w:r>
    </w:p>
    <w:p w14:paraId="350871BF" w14:textId="77777777" w:rsidR="00B110D5" w:rsidRDefault="00B110D5" w:rsidP="00B110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Transaksi Pengeluaran: akan memberikan form untuk melakukan pencatatan detail transaksi pengeluaran untuk dikirim ke databases seperti:</w:t>
      </w:r>
    </w:p>
    <w:p w14:paraId="20006C4E" w14:textId="77777777" w:rsidR="00B110D5" w:rsidRDefault="00B110D5" w:rsidP="00B110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Tanggal</w:t>
      </w:r>
    </w:p>
    <w:p w14:paraId="4B479D7D" w14:textId="77777777" w:rsidR="00B110D5" w:rsidRDefault="00B110D5" w:rsidP="00B110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Jumlah</w:t>
      </w:r>
    </w:p>
    <w:p w14:paraId="1571A43F" w14:textId="77777777" w:rsidR="00B110D5" w:rsidRDefault="00B110D5" w:rsidP="00B110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Deskripsi</w:t>
      </w:r>
    </w:p>
    <w:p w14:paraId="43B6C493" w14:textId="77777777" w:rsidR="00B110D5" w:rsidRDefault="00B110D5" w:rsidP="00B110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Kategori:</w:t>
      </w:r>
    </w:p>
    <w:p w14:paraId="55A02460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Belanja Dapur</w:t>
      </w:r>
    </w:p>
    <w:p w14:paraId="7BA06311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Pendidikan</w:t>
      </w:r>
    </w:p>
    <w:p w14:paraId="53058E77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Kesehatan</w:t>
      </w:r>
    </w:p>
    <w:p w14:paraId="17375ED9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Kost</w:t>
      </w:r>
    </w:p>
    <w:p w14:paraId="423E68B9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Investasi</w:t>
      </w:r>
    </w:p>
    <w:p w14:paraId="6F445C64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Jajan</w:t>
      </w:r>
    </w:p>
    <w:p w14:paraId="2C996AB4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Transportasi</w:t>
      </w:r>
    </w:p>
    <w:p w14:paraId="149F5755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Tagihan Listrik</w:t>
      </w:r>
    </w:p>
    <w:p w14:paraId="3FE6067C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Pakaian</w:t>
      </w:r>
    </w:p>
    <w:p w14:paraId="76939C22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Lain lain</w:t>
      </w:r>
    </w:p>
    <w:p w14:paraId="17D9C36F" w14:textId="77777777" w:rsidR="00B110D5" w:rsidRDefault="00B110D5" w:rsidP="00B110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Transaksi Pemasukan: akan menampilkan form untuk melakukan pencatatan detail transaksi pemasukan untuk dikirim ke databases seperti:</w:t>
      </w:r>
    </w:p>
    <w:p w14:paraId="182B2F33" w14:textId="77777777" w:rsidR="00B110D5" w:rsidRDefault="00B110D5" w:rsidP="00B110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Tanggal</w:t>
      </w:r>
    </w:p>
    <w:p w14:paraId="4BBE8201" w14:textId="77777777" w:rsidR="00B110D5" w:rsidRDefault="00B110D5" w:rsidP="00B110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Nominal</w:t>
      </w:r>
    </w:p>
    <w:p w14:paraId="668E4F54" w14:textId="77777777" w:rsidR="00B110D5" w:rsidRDefault="00B110D5" w:rsidP="00B110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Sumber:</w:t>
      </w:r>
    </w:p>
    <w:p w14:paraId="7C864A17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Gaji</w:t>
      </w:r>
    </w:p>
    <w:p w14:paraId="46D548DE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Freelance</w:t>
      </w:r>
    </w:p>
    <w:p w14:paraId="7F5957DE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Uang Bulanan</w:t>
      </w:r>
    </w:p>
    <w:p w14:paraId="218CDD15" w14:textId="77777777" w:rsidR="00B110D5" w:rsidRDefault="00B110D5" w:rsidP="00B110D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Lain lain</w:t>
      </w:r>
    </w:p>
    <w:p w14:paraId="340A24CE" w14:textId="77777777" w:rsidR="00B110D5" w:rsidRPr="001526AD" w:rsidRDefault="00B110D5" w:rsidP="00B110D5">
      <w:pPr>
        <w:pStyle w:val="ListParagraph"/>
        <w:ind w:left="1440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ab/>
      </w:r>
    </w:p>
    <w:p w14:paraId="0432B2D4" w14:textId="77777777" w:rsidR="00B110D5" w:rsidRDefault="00B110D5" w:rsidP="00B110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Laporan </w:t>
      </w:r>
    </w:p>
    <w:p w14:paraId="28032724" w14:textId="77777777" w:rsidR="00B110D5" w:rsidRDefault="00B110D5" w:rsidP="00B110D5">
      <w:pPr>
        <w:pStyle w:val="ListParagraph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lastRenderedPageBreak/>
        <w:t xml:space="preserve">Dibagian Laporan akan menampilkan semua informasi transaksi dalam bentuk field dan dapat dilakukan pembeharuan (Update) Penghapusan (Delete) untuk detail laporanya per-record </w:t>
      </w:r>
    </w:p>
    <w:p w14:paraId="1C01456E" w14:textId="77777777" w:rsidR="00B110D5" w:rsidRDefault="00B110D5" w:rsidP="00B110D5">
      <w:pPr>
        <w:ind w:left="360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akan juga menampilka laporan bulanan dan tahunan`</w:t>
      </w:r>
    </w:p>
    <w:p w14:paraId="1992A90C" w14:textId="18883A50" w:rsidR="0027183E" w:rsidRPr="0027183E" w:rsidRDefault="0027183E" w:rsidP="00B110D5">
      <w:pPr>
        <w:ind w:left="360"/>
        <w:rPr>
          <w:rFonts w:ascii="Times New Roman" w:hAnsi="Times New Roman" w:cs="Times New Roman"/>
          <w:lang w:val="nb-NO"/>
        </w:rPr>
      </w:pPr>
      <w:r w:rsidRPr="0027183E">
        <w:rPr>
          <w:rFonts w:ascii="Times New Roman" w:hAnsi="Times New Roman" w:cs="Times New Roman"/>
          <w:lang w:val="nb-NO"/>
        </w:rPr>
        <w:t>fitur tambahan juga adalah saat kita setelah men</w:t>
      </w:r>
      <w:r>
        <w:rPr>
          <w:rFonts w:ascii="Times New Roman" w:hAnsi="Times New Roman" w:cs="Times New Roman"/>
          <w:lang w:val="nb-NO"/>
        </w:rPr>
        <w:t>ghapus jenis transkasi maka bisa di kembalikan atau di restor jadi selain CRUD kita juga bisa mengembalika data yang sudah dihapus</w:t>
      </w:r>
    </w:p>
    <w:p w14:paraId="17912568" w14:textId="77777777" w:rsidR="00B110D5" w:rsidRPr="0027183E" w:rsidRDefault="00B110D5">
      <w:pPr>
        <w:rPr>
          <w:rFonts w:ascii="Times New Roman" w:hAnsi="Times New Roman" w:cs="Times New Roman"/>
          <w:lang w:val="nb-NO"/>
        </w:rPr>
      </w:pPr>
    </w:p>
    <w:p w14:paraId="7D03299E" w14:textId="77777777" w:rsidR="0015000A" w:rsidRDefault="00780B99" w:rsidP="00780B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</w:t>
      </w:r>
      <w:r>
        <w:rPr>
          <w:noProof/>
        </w:rPr>
        <w:drawing>
          <wp:inline distT="0" distB="0" distL="0" distR="0" wp14:anchorId="39F58C95" wp14:editId="13DCBEFC">
            <wp:extent cx="4556250" cy="3240000"/>
            <wp:effectExtent l="19050" t="19050" r="15875" b="17780"/>
            <wp:docPr id="183027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27675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50" cy="32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65415D" w14:textId="2621E2B6" w:rsidR="00780B99" w:rsidRDefault="00780B99" w:rsidP="0015000A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F9366AC" wp14:editId="06A808FD">
            <wp:extent cx="4557937" cy="3240000"/>
            <wp:effectExtent l="19050" t="19050" r="14605" b="17780"/>
            <wp:docPr id="16347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937" cy="32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DF690E" w14:textId="081B4657" w:rsidR="00780B99" w:rsidRDefault="00780B99" w:rsidP="00780B99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6632A7" wp14:editId="224686A4">
            <wp:extent cx="4556249" cy="3240000"/>
            <wp:effectExtent l="19050" t="19050" r="15875" b="17780"/>
            <wp:docPr id="12128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27675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49" cy="32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4A688" wp14:editId="31414261">
            <wp:extent cx="4556249" cy="3239999"/>
            <wp:effectExtent l="19050" t="19050" r="15875" b="17780"/>
            <wp:docPr id="1752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555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49" cy="32399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306794" w14:textId="10A80806" w:rsidR="00D6642D" w:rsidRDefault="00D6642D" w:rsidP="00780B99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48930B" wp14:editId="103DBDB4">
            <wp:extent cx="4556248" cy="3239999"/>
            <wp:effectExtent l="19050" t="19050" r="15875" b="17780"/>
            <wp:docPr id="19584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17904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48" cy="32399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53D0F">
        <w:rPr>
          <w:noProof/>
        </w:rPr>
        <w:drawing>
          <wp:inline distT="0" distB="0" distL="0" distR="0" wp14:anchorId="0A5427E7" wp14:editId="2DE0B1C3">
            <wp:extent cx="4556248" cy="3239998"/>
            <wp:effectExtent l="19050" t="19050" r="15875" b="17780"/>
            <wp:docPr id="16002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0637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48" cy="32399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FF0264" w14:textId="383DB2E2" w:rsidR="00D74D58" w:rsidRDefault="00780B99" w:rsidP="00EC457E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3B9C275" wp14:editId="32B32E17">
            <wp:extent cx="4556248" cy="3239999"/>
            <wp:effectExtent l="19050" t="19050" r="15875" b="17780"/>
            <wp:docPr id="157731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17904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48" cy="32399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5000A">
        <w:rPr>
          <w:noProof/>
        </w:rPr>
        <w:drawing>
          <wp:inline distT="0" distB="0" distL="0" distR="0" wp14:anchorId="088A2813" wp14:editId="3730126E">
            <wp:extent cx="4556249" cy="3239999"/>
            <wp:effectExtent l="19050" t="19050" r="15875" b="17780"/>
            <wp:docPr id="53153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27675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49" cy="32399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F917D5" wp14:editId="08964A43">
            <wp:extent cx="4556249" cy="3239999"/>
            <wp:effectExtent l="19050" t="19050" r="15875" b="17780"/>
            <wp:docPr id="192652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27675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49" cy="32399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74D58">
        <w:rPr>
          <w:noProof/>
        </w:rPr>
        <w:drawing>
          <wp:inline distT="0" distB="0" distL="0" distR="0" wp14:anchorId="2E63FC6A" wp14:editId="5E866603">
            <wp:extent cx="4557129" cy="3240000"/>
            <wp:effectExtent l="0" t="0" r="0" b="0"/>
            <wp:docPr id="1242079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12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D58">
        <w:rPr>
          <w:noProof/>
        </w:rPr>
        <w:lastRenderedPageBreak/>
        <w:drawing>
          <wp:inline distT="0" distB="0" distL="0" distR="0" wp14:anchorId="1CE90154" wp14:editId="5068C625">
            <wp:extent cx="4556250" cy="3240000"/>
            <wp:effectExtent l="0" t="0" r="0" b="0"/>
            <wp:docPr id="1069809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9501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5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D58">
        <w:rPr>
          <w:noProof/>
        </w:rPr>
        <w:drawing>
          <wp:inline distT="0" distB="0" distL="0" distR="0" wp14:anchorId="2E85CB00" wp14:editId="36575BC8">
            <wp:extent cx="4556250" cy="3240000"/>
            <wp:effectExtent l="0" t="0" r="0" b="0"/>
            <wp:docPr id="1323869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69475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25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4D58" w:rsidSect="00780B99">
      <w:headerReference w:type="default" r:id="rId19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3F7B1" w14:textId="77777777" w:rsidR="005F5568" w:rsidRDefault="005F5568" w:rsidP="00166456">
      <w:pPr>
        <w:spacing w:after="0" w:line="240" w:lineRule="auto"/>
      </w:pPr>
      <w:r>
        <w:separator/>
      </w:r>
    </w:p>
  </w:endnote>
  <w:endnote w:type="continuationSeparator" w:id="0">
    <w:p w14:paraId="3DFD44DD" w14:textId="77777777" w:rsidR="005F5568" w:rsidRDefault="005F5568" w:rsidP="00166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3CC0" w14:textId="77777777" w:rsidR="005F5568" w:rsidRDefault="005F5568" w:rsidP="00166456">
      <w:pPr>
        <w:spacing w:after="0" w:line="240" w:lineRule="auto"/>
      </w:pPr>
      <w:r>
        <w:separator/>
      </w:r>
    </w:p>
  </w:footnote>
  <w:footnote w:type="continuationSeparator" w:id="0">
    <w:p w14:paraId="68360B0F" w14:textId="77777777" w:rsidR="005F5568" w:rsidRDefault="005F5568" w:rsidP="00166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3F255" w14:textId="4FACFE85" w:rsidR="00166456" w:rsidRDefault="00166456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3AAD18A5" wp14:editId="0B2342E2">
          <wp:simplePos x="777922" y="237471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6206006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0FFE"/>
    <w:multiLevelType w:val="hybridMultilevel"/>
    <w:tmpl w:val="8084B8CA"/>
    <w:lvl w:ilvl="0" w:tplc="A146806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D75D0C"/>
    <w:multiLevelType w:val="hybridMultilevel"/>
    <w:tmpl w:val="6F884DF8"/>
    <w:lvl w:ilvl="0" w:tplc="B662683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D63D34"/>
    <w:multiLevelType w:val="hybridMultilevel"/>
    <w:tmpl w:val="8D8A8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F1B30"/>
    <w:multiLevelType w:val="hybridMultilevel"/>
    <w:tmpl w:val="251020F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B4018"/>
    <w:multiLevelType w:val="hybridMultilevel"/>
    <w:tmpl w:val="653AC2EE"/>
    <w:lvl w:ilvl="0" w:tplc="7CE246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1626710">
    <w:abstractNumId w:val="3"/>
  </w:num>
  <w:num w:numId="2" w16cid:durableId="1701280430">
    <w:abstractNumId w:val="2"/>
  </w:num>
  <w:num w:numId="3" w16cid:durableId="2043433643">
    <w:abstractNumId w:val="4"/>
  </w:num>
  <w:num w:numId="4" w16cid:durableId="283315743">
    <w:abstractNumId w:val="1"/>
  </w:num>
  <w:num w:numId="5" w16cid:durableId="158965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99"/>
    <w:rsid w:val="0015000A"/>
    <w:rsid w:val="001526AD"/>
    <w:rsid w:val="00166456"/>
    <w:rsid w:val="0027183E"/>
    <w:rsid w:val="0027702D"/>
    <w:rsid w:val="002F05C3"/>
    <w:rsid w:val="00375BB9"/>
    <w:rsid w:val="005F5568"/>
    <w:rsid w:val="0065153E"/>
    <w:rsid w:val="00670731"/>
    <w:rsid w:val="00780B99"/>
    <w:rsid w:val="0080587E"/>
    <w:rsid w:val="00853D0F"/>
    <w:rsid w:val="00980712"/>
    <w:rsid w:val="00A449E0"/>
    <w:rsid w:val="00A45E5D"/>
    <w:rsid w:val="00B110D5"/>
    <w:rsid w:val="00B313A3"/>
    <w:rsid w:val="00CD7443"/>
    <w:rsid w:val="00D6642D"/>
    <w:rsid w:val="00D74D58"/>
    <w:rsid w:val="00D95D09"/>
    <w:rsid w:val="00DF75F1"/>
    <w:rsid w:val="00EC457E"/>
    <w:rsid w:val="00F64700"/>
    <w:rsid w:val="00FD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EF682"/>
  <w15:chartTrackingRefBased/>
  <w15:docId w15:val="{4FB58418-A597-401A-92BF-48395686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B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6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456"/>
  </w:style>
  <w:style w:type="paragraph" w:styleId="Footer">
    <w:name w:val="footer"/>
    <w:basedOn w:val="Normal"/>
    <w:link w:val="FooterChar"/>
    <w:uiPriority w:val="99"/>
    <w:unhideWhenUsed/>
    <w:rsid w:val="00166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14</cp:revision>
  <cp:lastPrinted>2025-05-24T05:57:00Z</cp:lastPrinted>
  <dcterms:created xsi:type="dcterms:W3CDTF">2025-05-08T08:06:00Z</dcterms:created>
  <dcterms:modified xsi:type="dcterms:W3CDTF">2025-05-24T06:01:00Z</dcterms:modified>
</cp:coreProperties>
</file>