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09A236C">
      <w:pPr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TUGAS EVALUASI PRAKTIKUM VII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253C0D32">
      <w:pPr>
        <w:pBdr/>
        <w:spacing/>
        <w:ind w:firstLine="708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Di Labolatorium Terpadu Fakultas Ilmu Komputer Universitas Muslim Indonesia membangun infrastruktur jaringan untuk mengintegrasikan empat laboratorium utama mereka. Administrator jaringan diberikan blok IP Address 172.125.0.0/16 dan diwajibkan melakukan efisiensi alokasi IP menggunakan metode VLS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M (Variable Length Subnet Mask).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77892461">
      <w:pPr>
        <w:pStyle w:val="668"/>
        <w:numPr>
          <w:ilvl w:val="0"/>
          <w:numId w:val="7"/>
        </w:numPr>
        <w:pBdr/>
        <w:spacing/>
        <w:ind/>
        <w:jc w:val="both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Topologi Jaringan: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54445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67409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45444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357.83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1FBDAA5E">
      <w:pPr>
        <w:pStyle w:val="668"/>
        <w:numPr>
          <w:ilvl w:val="3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WAN AREA</w:t>
        <w:tab/>
        <w:tab/>
        <w:tab/>
        <w:t xml:space="preserve">: 2 Host (Terdapat 3 jalur WAN antar Router: R1-</w:t>
        <w:tab/>
        <w:tab/>
        <w:tab/>
        <w:tab/>
        <w:tab/>
        <w:tab/>
        <w:t xml:space="preserve">  R2, R2-R3, dan R2-R4)</w:t>
      </w:r>
      <w:r/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563FE792">
      <w:pPr>
        <w:pStyle w:val="668"/>
        <w:numPr>
          <w:ilvl w:val="3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LAB_STARTUP</w:t>
        <w:tab/>
        <w:tab/>
        <w:t xml:space="preserve">: 36 Pc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85CBF98">
      <w:pPr>
        <w:pStyle w:val="668"/>
        <w:numPr>
          <w:ilvl w:val="3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LAB_MULTIMEDIA</w:t>
        <w:tab/>
        <w:t xml:space="preserve">: 30 Pc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BB110C3">
      <w:pPr>
        <w:pStyle w:val="668"/>
        <w:numPr>
          <w:ilvl w:val="3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LAB_IOT</w:t>
        <w:tab/>
        <w:tab/>
        <w:tab/>
        <w:t xml:space="preserve">: 24 Pc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0AB4006">
      <w:pPr>
        <w:pStyle w:val="668"/>
        <w:numPr>
          <w:ilvl w:val="3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LAB_COMNET</w:t>
        <w:tab/>
        <w:tab/>
        <w:t xml:space="preserve">: 14 Pc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4B02C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3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br/>
        <w:br/>
        <w:br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6EB4002">
      <w:pPr>
        <w:pStyle w:val="668"/>
        <w:numPr>
          <w:ilvl w:val="0"/>
          <w:numId w:val="8"/>
        </w:numPr>
        <w:pBdr/>
        <w:spacing/>
        <w:ind/>
        <w:jc w:val="both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Instruksi Tugas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: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4C20ACF9">
      <w:pPr>
        <w:pStyle w:val="668"/>
        <w:numPr>
          <w:ilvl w:val="1"/>
          <w:numId w:val="8"/>
        </w:numPr>
        <w:pBdr/>
        <w:spacing/>
        <w:ind w:right="0" w:hanging="360" w:left="1350"/>
        <w:jc w:val="both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Konfigurasikan IP Address pada semua perangkat (Router, Switch, PC, dan Laptop) sesuai dengan perhitungan VLSM yang telah dibuat, khusus untunk PC mendapatkan host IP menggunakan DHCP.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 w14:paraId="1DD3BC8B">
      <w:pPr>
        <w:pStyle w:val="668"/>
        <w:numPr>
          <w:ilvl w:val="1"/>
          <w:numId w:val="8"/>
        </w:numPr>
        <w:pBdr/>
        <w:spacing/>
        <w:ind w:right="0" w:hanging="360" w:left="1350"/>
        <w:jc w:val="both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Konfigurasikan protokol Routing Static disetiap Router agar semua perangkat dapat saling berkomunikasi secara end-to-end.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 w14:paraId="2EA2DA64">
      <w:pPr>
        <w:pStyle w:val="668"/>
        <w:numPr>
          <w:ilvl w:val="1"/>
          <w:numId w:val="8"/>
        </w:numPr>
        <w:pBdr/>
        <w:spacing/>
        <w:ind w:right="0" w:hanging="360" w:left="1350"/>
        <w:jc w:val="both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Configurasi Access Point Pada LAB_IOT SSID : “UMI Connect” password: umiukhuwah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 w14:paraId="3474D255">
      <w:pPr>
        <w:pStyle w:val="668"/>
        <w:numPr>
          <w:ilvl w:val="1"/>
          <w:numId w:val="8"/>
        </w:numPr>
        <w:pBdr/>
        <w:spacing/>
        <w:ind w:right="0" w:hanging="360" w:left="1350"/>
        <w:jc w:val="both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Topologi Bisa di Akses di Link Berikut: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 w14:paraId="28C9303C">
      <w:pPr>
        <w:pStyle w:val="668"/>
        <w:numPr>
          <w:ilvl w:val="0"/>
          <w:numId w:val="15"/>
        </w:numPr>
        <w:pBdr/>
        <w:spacing/>
        <w:ind w:right="0"/>
        <w:jc w:val="both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hyperlink r:id="rId10" w:tooltip="https://drive.google.com/file/d/1WcNeYNOsBNLjU_R47VDxaBhNs8osdHjQ/view?usp=sharing" w:history="1">
        <w:r>
          <w:rPr>
            <w:rStyle w:val="187"/>
            <w:rFonts w:ascii="Times New Roman" w:hAnsi="Times New Roman" w:cs="Times New Roman"/>
            <w:b w:val="0"/>
            <w:bCs w:val="0"/>
            <w:sz w:val="24"/>
            <w:szCs w:val="24"/>
            <w:highlight w:val="none"/>
          </w:rPr>
          <w:t xml:space="preserve">https://drive.google.com/file/d/1WcNeYNOsBNLjU_R47VDxaBhNs8osdHjQ/view?usp=sharing</w:t>
        </w:r>
        <w:r>
          <w:rPr>
            <w:rStyle w:val="187"/>
            <w:rFonts w:ascii="Times New Roman" w:hAnsi="Times New Roman" w:cs="Times New Roman"/>
            <w:b w:val="0"/>
            <w:bCs w:val="0"/>
            <w:sz w:val="24"/>
            <w:szCs w:val="24"/>
            <w:highlight w:val="none"/>
          </w:rPr>
        </w:r>
      </w:hyperlink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09F5F9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144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1">
    <w:nsid w:val="01E7A31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01E7A31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07FBBC5B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016C2AF7"/>
    <w:lvl w:ilvl="0">
      <w:isLgl w:val="false"/>
      <w:lvlJc w:val="left"/>
      <w:lvlText w:val="·"/>
      <w:numFmt w:val="bullet"/>
      <w:pPr>
        <w:pBdr/>
        <w:spacing/>
        <w:ind w:hanging="360" w:left="1698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41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13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85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57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29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01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73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45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C4C44AA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15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7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9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31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03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75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7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9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1DDA6B9"/>
    <w:lvl w:ilvl="0">
      <w:isLgl w:val="false"/>
      <w:lvlJc w:val="left"/>
      <w:lvlText w:val="%1."/>
      <w:numFmt w:val="upperLetter"/>
      <w:pPr>
        <w:pBdr/>
        <w:spacing/>
        <w:ind w:hanging="360" w:left="105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7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49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1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3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5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7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09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17"/>
      </w:pPr>
      <w:rPr/>
      <w:start w:val="1"/>
      <w:suff w:val="tab"/>
    </w:lvl>
  </w:abstractNum>
  <w:abstractNum w:abstractNumId="7">
    <w:nsid w:val="31DDA6B9"/>
    <w:lvl w:ilvl="0">
      <w:isLgl w:val="false"/>
      <w:lvlJc w:val="left"/>
      <w:lvlText w:val="%1."/>
      <w:numFmt w:val="upperLetter"/>
      <w:pPr>
        <w:pBdr/>
        <w:spacing/>
        <w:ind w:hanging="360" w:left="105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7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49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1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3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5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7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09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17"/>
      </w:pPr>
      <w:rPr/>
      <w:start w:val="1"/>
      <w:suff w:val="tab"/>
    </w:lvl>
  </w:abstractNum>
  <w:abstractNum w:abstractNumId="8">
    <w:nsid w:val="4209F5F9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9">
    <w:nsid w:val="4209F5F9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10">
    <w:nsid w:val="4209F5F9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144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11">
    <w:nsid w:val="4209F5F9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144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12">
    <w:nsid w:val="4209F5F9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144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13">
    <w:nsid w:val="4209F5F9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144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14">
    <w:nsid w:val="1AD09589"/>
    <w:lvl w:ilvl="0">
      <w:isLgl w:val="false"/>
      <w:lvlJc w:val="left"/>
      <w:lvlText w:val="·"/>
      <w:numFmt w:val="bullet"/>
      <w:pPr>
        <w:pBdr/>
        <w:spacing/>
        <w:ind w:hanging="360" w:left="2125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5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5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5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5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5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5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5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5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hyperlink" Target="https://drive.google.com/file/d/1WcNeYNOsBNLjU_R47VDxaBhNs8osdHjQ/view?usp=sharin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2026-05-22T12:16:58Z</dcterms:modified>
</cp:coreProperties>
</file>