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9414E0" w14:textId="4F35B743" w:rsidR="0033038B" w:rsidRPr="008F0191" w:rsidRDefault="008F0191" w:rsidP="008F0191">
      <w:pPr>
        <w:spacing w:before="360"/>
        <w:rPr>
          <w:rFonts w:ascii="Arial" w:hAnsi="Arial" w:cs="Arial"/>
          <w:b/>
          <w:bCs/>
          <w:sz w:val="48"/>
          <w:szCs w:val="48"/>
          <w:lang w:val="en-GB"/>
        </w:rPr>
      </w:pPr>
      <w:r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DC249C8" wp14:editId="7969141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0075" cy="1259840"/>
            <wp:effectExtent l="0" t="0" r="9525" b="0"/>
            <wp:wrapTopAndBottom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007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916" w:rsidRPr="008F0191">
        <w:rPr>
          <w:rFonts w:ascii="Arial" w:hAnsi="Arial" w:cs="Arial"/>
          <w:b/>
          <w:bCs/>
          <w:sz w:val="48"/>
          <w:szCs w:val="48"/>
          <w:lang w:val="en-GB"/>
        </w:rPr>
        <w:t>QT Capital</w:t>
      </w:r>
      <w:r w:rsidR="00F93916" w:rsidRPr="008F0191">
        <w:rPr>
          <w:rFonts w:ascii="Arial" w:hAnsi="Arial" w:cs="Arial"/>
          <w:sz w:val="48"/>
          <w:szCs w:val="48"/>
          <w:lang w:val="en-GB"/>
        </w:rPr>
        <w:t xml:space="preserve"> </w:t>
      </w:r>
      <w:r w:rsidRPr="008F0191">
        <w:rPr>
          <w:rFonts w:ascii="Arial" w:hAnsi="Arial" w:cs="Arial"/>
          <w:b/>
          <w:bCs/>
          <w:sz w:val="48"/>
          <w:szCs w:val="48"/>
          <w:lang w:val="en-GB"/>
        </w:rPr>
        <w:t>Ltd</w:t>
      </w:r>
      <w:r>
        <w:rPr>
          <w:rFonts w:ascii="Arial" w:hAnsi="Arial" w:cs="Arial"/>
          <w:sz w:val="48"/>
          <w:szCs w:val="48"/>
          <w:lang w:val="en-GB"/>
        </w:rPr>
        <w:t xml:space="preserve"> </w:t>
      </w:r>
      <w:r w:rsidR="00F93916" w:rsidRPr="008F0191">
        <w:rPr>
          <w:rFonts w:ascii="Arial" w:hAnsi="Arial" w:cs="Arial"/>
          <w:sz w:val="48"/>
          <w:szCs w:val="48"/>
          <w:lang w:val="en-GB"/>
        </w:rPr>
        <w:t>Imperial College London</w:t>
      </w:r>
    </w:p>
    <w:p w14:paraId="67317184" w14:textId="64E4E60C" w:rsidR="00A273E4" w:rsidRPr="008F0191" w:rsidRDefault="00A273E4" w:rsidP="006100BD">
      <w:pPr>
        <w:spacing w:line="240" w:lineRule="auto"/>
        <w:rPr>
          <w:rFonts w:ascii="Arial" w:hAnsi="Arial" w:cs="Arial"/>
          <w:sz w:val="36"/>
          <w:szCs w:val="36"/>
          <w:lang w:val="en-GB"/>
        </w:rPr>
      </w:pPr>
      <w:r w:rsidRPr="008F0191">
        <w:rPr>
          <w:rFonts w:ascii="Arial" w:hAnsi="Arial" w:cs="Arial"/>
          <w:sz w:val="36"/>
          <w:szCs w:val="36"/>
          <w:lang w:val="en-GB"/>
        </w:rPr>
        <w:t>Introductory Meeting Agenda 13.09.21</w:t>
      </w:r>
    </w:p>
    <w:p w14:paraId="094FE680" w14:textId="5D912402" w:rsidR="00A273E4" w:rsidRPr="008F0191" w:rsidRDefault="00A273E4" w:rsidP="006100BD">
      <w:pPr>
        <w:spacing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8F0191">
        <w:rPr>
          <w:rFonts w:ascii="Arial" w:hAnsi="Arial" w:cs="Arial"/>
          <w:sz w:val="24"/>
          <w:szCs w:val="24"/>
          <w:lang w:val="en-GB"/>
        </w:rPr>
        <w:t xml:space="preserve">Oscar Wooding </w:t>
      </w:r>
      <w:r w:rsidR="008F0191">
        <w:rPr>
          <w:rFonts w:ascii="Arial" w:hAnsi="Arial" w:cs="Arial"/>
          <w:b/>
          <w:bCs/>
          <w:sz w:val="24"/>
          <w:szCs w:val="24"/>
          <w:lang w:val="en-GB"/>
        </w:rPr>
        <w:t>Lead Analyst</w:t>
      </w:r>
      <w:r w:rsidRPr="008F0191">
        <w:rPr>
          <w:rFonts w:ascii="Arial" w:hAnsi="Arial" w:cs="Arial"/>
          <w:b/>
          <w:bCs/>
          <w:sz w:val="24"/>
          <w:szCs w:val="24"/>
          <w:lang w:val="en-GB"/>
        </w:rPr>
        <w:t xml:space="preserve"> | Investment Society</w:t>
      </w:r>
    </w:p>
    <w:p w14:paraId="3591C4A6" w14:textId="77856F95" w:rsidR="00A273E4" w:rsidRPr="008F0191" w:rsidRDefault="00A273E4" w:rsidP="008F0191">
      <w:pPr>
        <w:pBdr>
          <w:bottom w:val="single" w:sz="4" w:space="1" w:color="auto"/>
        </w:pBdr>
        <w:spacing w:line="480" w:lineRule="auto"/>
        <w:rPr>
          <w:rFonts w:ascii="Arial" w:hAnsi="Arial" w:cs="Arial"/>
          <w:sz w:val="24"/>
          <w:szCs w:val="24"/>
          <w:lang w:val="en-GB"/>
        </w:rPr>
      </w:pPr>
      <w:r w:rsidRPr="008F0191">
        <w:rPr>
          <w:rFonts w:ascii="Arial" w:hAnsi="Arial" w:cs="Arial"/>
          <w:sz w:val="24"/>
          <w:szCs w:val="24"/>
          <w:lang w:val="en-GB"/>
        </w:rPr>
        <w:t>12</w:t>
      </w:r>
      <w:r w:rsidRPr="008F0191">
        <w:rPr>
          <w:rFonts w:ascii="Arial" w:hAnsi="Arial" w:cs="Arial"/>
          <w:sz w:val="24"/>
          <w:szCs w:val="24"/>
          <w:vertAlign w:val="superscript"/>
          <w:lang w:val="en-GB"/>
        </w:rPr>
        <w:t>th</w:t>
      </w:r>
      <w:r w:rsidRPr="008F0191">
        <w:rPr>
          <w:rFonts w:ascii="Arial" w:hAnsi="Arial" w:cs="Arial"/>
          <w:sz w:val="24"/>
          <w:szCs w:val="24"/>
          <w:lang w:val="en-GB"/>
        </w:rPr>
        <w:t xml:space="preserve"> </w:t>
      </w:r>
      <w:r w:rsidR="006100BD" w:rsidRPr="008F0191">
        <w:rPr>
          <w:rFonts w:ascii="Arial" w:hAnsi="Arial" w:cs="Arial"/>
          <w:sz w:val="24"/>
          <w:szCs w:val="24"/>
          <w:lang w:val="en-GB"/>
        </w:rPr>
        <w:t>September</w:t>
      </w:r>
      <w:r w:rsidRPr="008F0191">
        <w:rPr>
          <w:rFonts w:ascii="Arial" w:hAnsi="Arial" w:cs="Arial"/>
          <w:sz w:val="24"/>
          <w:szCs w:val="24"/>
          <w:lang w:val="en-GB"/>
        </w:rPr>
        <w:t xml:space="preserve"> 2021</w:t>
      </w:r>
    </w:p>
    <w:p w14:paraId="01253126" w14:textId="6B6A9D92" w:rsidR="00F93916" w:rsidRPr="008F0191" w:rsidRDefault="00A273E4" w:rsidP="008F0191">
      <w:p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Notes</w:t>
      </w:r>
      <w:r w:rsidRPr="008F0191">
        <w:rPr>
          <w:rFonts w:ascii="Arial" w:hAnsi="Arial" w:cs="Arial"/>
          <w:lang w:val="en-GB"/>
        </w:rPr>
        <w:tab/>
      </w:r>
      <w:r w:rsidRPr="008F0191">
        <w:rPr>
          <w:rFonts w:ascii="Arial" w:hAnsi="Arial" w:cs="Arial"/>
          <w:lang w:val="en-GB"/>
        </w:rPr>
        <w:tab/>
        <w:t>FS is on holiday until 15</w:t>
      </w:r>
      <w:r w:rsidRPr="008F0191">
        <w:rPr>
          <w:rFonts w:ascii="Arial" w:hAnsi="Arial" w:cs="Arial"/>
          <w:vertAlign w:val="superscript"/>
          <w:lang w:val="en-GB"/>
        </w:rPr>
        <w:t>th</w:t>
      </w:r>
      <w:r w:rsidRPr="008F0191">
        <w:rPr>
          <w:rFonts w:ascii="Arial" w:hAnsi="Arial" w:cs="Arial"/>
          <w:lang w:val="en-GB"/>
        </w:rPr>
        <w:t xml:space="preserve"> September. Meeting chair to be decided</w:t>
      </w:r>
    </w:p>
    <w:p w14:paraId="2A726AA8" w14:textId="0B2CF82B" w:rsidR="00A273E4" w:rsidRPr="008F0191" w:rsidRDefault="008F0191" w:rsidP="00A82C92">
      <w:pPr>
        <w:spacing w:line="276" w:lineRule="auto"/>
        <w:ind w:left="1440" w:hanging="1440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Invited</w:t>
      </w:r>
      <w:r>
        <w:rPr>
          <w:rFonts w:ascii="Arial" w:hAnsi="Arial" w:cs="Arial"/>
          <w:lang w:val="en-GB"/>
        </w:rPr>
        <w:tab/>
      </w:r>
      <w:r w:rsidR="00A273E4" w:rsidRPr="008F0191">
        <w:rPr>
          <w:rFonts w:ascii="Arial" w:hAnsi="Arial" w:cs="Arial"/>
          <w:lang w:val="en-GB"/>
        </w:rPr>
        <w:t>Oscar Wooding (OW), Ahmad Danesh (AD), Nika Afshar Shafae</w:t>
      </w:r>
      <w:r w:rsidRPr="008F0191">
        <w:rPr>
          <w:rFonts w:ascii="Arial" w:hAnsi="Arial" w:cs="Arial"/>
          <w:lang w:val="en-GB"/>
        </w:rPr>
        <w:t xml:space="preserve">i </w:t>
      </w:r>
      <w:r w:rsidR="00A273E4" w:rsidRPr="008F0191">
        <w:rPr>
          <w:rFonts w:ascii="Arial" w:hAnsi="Arial" w:cs="Arial"/>
          <w:lang w:val="en-GB"/>
        </w:rPr>
        <w:t>(NAS)</w:t>
      </w:r>
      <w:r w:rsidR="00A93ABA">
        <w:rPr>
          <w:rFonts w:ascii="Arial" w:hAnsi="Arial" w:cs="Arial"/>
          <w:lang w:val="en-GB"/>
        </w:rPr>
        <w:t>, Frank Shang (FS)</w:t>
      </w:r>
    </w:p>
    <w:p w14:paraId="7E2CF8FE" w14:textId="52EA99D7" w:rsidR="00A273E4" w:rsidRPr="008F0191" w:rsidRDefault="00A273E4" w:rsidP="008F0191">
      <w:p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 xml:space="preserve">Next Meeting </w:t>
      </w:r>
      <w:r w:rsidRPr="008F0191">
        <w:rPr>
          <w:rFonts w:ascii="Arial" w:hAnsi="Arial" w:cs="Arial"/>
          <w:lang w:val="en-GB"/>
        </w:rPr>
        <w:tab/>
        <w:t>TBC</w:t>
      </w:r>
    </w:p>
    <w:p w14:paraId="0D1CA646" w14:textId="77777777" w:rsidR="00A273E4" w:rsidRPr="008F0191" w:rsidRDefault="00A273E4" w:rsidP="008F0191">
      <w:pPr>
        <w:spacing w:line="276" w:lineRule="auto"/>
        <w:rPr>
          <w:rFonts w:ascii="Arial" w:hAnsi="Arial" w:cs="Arial"/>
          <w:lang w:val="en-GB"/>
        </w:rPr>
      </w:pPr>
    </w:p>
    <w:p w14:paraId="13DD4016" w14:textId="2E3127CF" w:rsidR="00F93916" w:rsidRPr="008F0191" w:rsidRDefault="00F93916" w:rsidP="008F019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8F0191">
        <w:rPr>
          <w:rFonts w:ascii="Arial" w:hAnsi="Arial" w:cs="Arial"/>
          <w:b/>
          <w:bCs/>
          <w:lang w:val="en-GB"/>
        </w:rPr>
        <w:t>Recap and progress so far</w:t>
      </w:r>
    </w:p>
    <w:p w14:paraId="7CD83A09" w14:textId="62C7D9D0" w:rsidR="00F93916" w:rsidRPr="008F0191" w:rsidRDefault="00F93916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Update from OW</w:t>
      </w:r>
      <w:r w:rsidR="00A273E4" w:rsidRPr="008F0191">
        <w:rPr>
          <w:rFonts w:ascii="Arial" w:hAnsi="Arial" w:cs="Arial"/>
          <w:lang w:val="en-GB"/>
        </w:rPr>
        <w:t xml:space="preserve"> on current progress</w:t>
      </w:r>
    </w:p>
    <w:p w14:paraId="27FBEC8A" w14:textId="2D4AB3A2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Access to passwords and usernames for company accounts</w:t>
      </w:r>
    </w:p>
    <w:p w14:paraId="25DA1616" w14:textId="46B9DCA8" w:rsidR="00A273E4" w:rsidRPr="008F0191" w:rsidRDefault="00A273E4" w:rsidP="008F019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8F0191">
        <w:rPr>
          <w:rFonts w:ascii="Arial" w:hAnsi="Arial" w:cs="Arial"/>
          <w:b/>
          <w:bCs/>
          <w:lang w:val="en-GB"/>
        </w:rPr>
        <w:t>Initial Shareholders and directors</w:t>
      </w:r>
    </w:p>
    <w:p w14:paraId="7F885169" w14:textId="3EAFB1DF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Majority ownership</w:t>
      </w:r>
      <w:r w:rsidR="00A93ABA">
        <w:rPr>
          <w:rFonts w:ascii="Arial" w:hAnsi="Arial" w:cs="Arial"/>
          <w:lang w:val="en-GB"/>
        </w:rPr>
        <w:t xml:space="preserve"> and appointment of directors</w:t>
      </w:r>
    </w:p>
    <w:p w14:paraId="2989D2CD" w14:textId="473F9E9E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Voting</w:t>
      </w:r>
      <w:r w:rsidR="008F0191">
        <w:rPr>
          <w:rFonts w:ascii="Arial" w:hAnsi="Arial" w:cs="Arial"/>
          <w:lang w:val="en-GB"/>
        </w:rPr>
        <w:t xml:space="preserve"> rights</w:t>
      </w:r>
    </w:p>
    <w:p w14:paraId="4DDEB19D" w14:textId="07C7DAE5" w:rsidR="00A273E4" w:rsidRDefault="00A273E4" w:rsidP="008F019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8F0191">
        <w:rPr>
          <w:rFonts w:ascii="Arial" w:hAnsi="Arial" w:cs="Arial"/>
          <w:b/>
          <w:bCs/>
          <w:lang w:val="en-GB"/>
        </w:rPr>
        <w:t>Structure</w:t>
      </w:r>
    </w:p>
    <w:p w14:paraId="19252AE8" w14:textId="434B6D49" w:rsidR="00370A6F" w:rsidRPr="00370A6F" w:rsidRDefault="00370A6F" w:rsidP="00370A6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370A6F">
        <w:rPr>
          <w:rFonts w:ascii="Arial" w:hAnsi="Arial" w:cs="Arial"/>
          <w:lang w:val="en-GB"/>
        </w:rPr>
        <w:t>Roles available</w:t>
      </w:r>
    </w:p>
    <w:p w14:paraId="7238897F" w14:textId="424F75CB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Fund allocation</w:t>
      </w:r>
    </w:p>
    <w:p w14:paraId="439260CC" w14:textId="5523C971" w:rsidR="00A273E4" w:rsidRPr="008F0191" w:rsidRDefault="00A273E4" w:rsidP="008F0191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Analyst meetings</w:t>
      </w:r>
    </w:p>
    <w:p w14:paraId="58F3D049" w14:textId="331F9FDC" w:rsidR="00A273E4" w:rsidRPr="008F0191" w:rsidRDefault="00A273E4" w:rsidP="008F0191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Fund management and broker</w:t>
      </w:r>
    </w:p>
    <w:p w14:paraId="2A263D90" w14:textId="303F4915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External Investment opportunities</w:t>
      </w:r>
    </w:p>
    <w:p w14:paraId="02726363" w14:textId="403DC7F8" w:rsidR="00A273E4" w:rsidRPr="008F0191" w:rsidRDefault="006100BD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Share releases and meeting frequency</w:t>
      </w:r>
    </w:p>
    <w:p w14:paraId="1D2D4319" w14:textId="6EB4DF39" w:rsidR="006100BD" w:rsidRDefault="006100BD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Office spaces</w:t>
      </w:r>
    </w:p>
    <w:p w14:paraId="2BE48704" w14:textId="4746AE5E" w:rsidR="008F0191" w:rsidRPr="008F0191" w:rsidRDefault="008F0191" w:rsidP="008F019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8F0191">
        <w:rPr>
          <w:rFonts w:ascii="Arial" w:hAnsi="Arial" w:cs="Arial"/>
          <w:b/>
          <w:bCs/>
          <w:lang w:val="en-GB"/>
        </w:rPr>
        <w:t>Union policies</w:t>
      </w:r>
    </w:p>
    <w:p w14:paraId="7D9C3319" w14:textId="64015094" w:rsidR="008F0191" w:rsidRDefault="008F0191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Sale of shares</w:t>
      </w:r>
    </w:p>
    <w:p w14:paraId="217D1F66" w14:textId="525A321F" w:rsidR="008F0191" w:rsidRPr="008F0191" w:rsidRDefault="008F0191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Profits</w:t>
      </w:r>
    </w:p>
    <w:p w14:paraId="57389D13" w14:textId="3ACF11E0" w:rsidR="00A273E4" w:rsidRPr="008F0191" w:rsidRDefault="00A273E4" w:rsidP="008F019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8F0191">
        <w:rPr>
          <w:rFonts w:ascii="Arial" w:hAnsi="Arial" w:cs="Arial"/>
          <w:b/>
          <w:bCs/>
          <w:lang w:val="en-GB"/>
        </w:rPr>
        <w:t>Next Steps</w:t>
      </w:r>
    </w:p>
    <w:p w14:paraId="08DF7FD1" w14:textId="15F6A612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Advertising &amp; analyst recruiting</w:t>
      </w:r>
    </w:p>
    <w:p w14:paraId="45D0EA8C" w14:textId="338D54AB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Bank account</w:t>
      </w:r>
    </w:p>
    <w:p w14:paraId="6535D886" w14:textId="18CA9C94" w:rsidR="00A273E4" w:rsidRPr="008F0191" w:rsidRDefault="00A273E4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Social media accounts</w:t>
      </w:r>
    </w:p>
    <w:p w14:paraId="067C0AB2" w14:textId="5F0EB6FF" w:rsidR="006100BD" w:rsidRPr="008F0191" w:rsidRDefault="006100BD" w:rsidP="008F0191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lang w:val="en-GB"/>
        </w:rPr>
      </w:pPr>
      <w:r w:rsidRPr="008F0191">
        <w:rPr>
          <w:rFonts w:ascii="Arial" w:hAnsi="Arial" w:cs="Arial"/>
          <w:lang w:val="en-GB"/>
        </w:rPr>
        <w:t>Share certificates for (FS, …)</w:t>
      </w:r>
    </w:p>
    <w:p w14:paraId="5023AADA" w14:textId="03220063" w:rsidR="006100BD" w:rsidRPr="008F0191" w:rsidRDefault="006100BD" w:rsidP="006100BD">
      <w:pPr>
        <w:pStyle w:val="ListParagraph"/>
        <w:rPr>
          <w:rFonts w:ascii="Arial" w:hAnsi="Arial" w:cs="Arial"/>
          <w:lang w:val="en-GB"/>
        </w:rPr>
      </w:pPr>
    </w:p>
    <w:sectPr w:rsidR="006100BD" w:rsidRPr="008F0191" w:rsidSect="006100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4F5"/>
    <w:multiLevelType w:val="hybridMultilevel"/>
    <w:tmpl w:val="A92A6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70BD"/>
    <w:multiLevelType w:val="hybridMultilevel"/>
    <w:tmpl w:val="955EC766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16"/>
    <w:rsid w:val="00370A6F"/>
    <w:rsid w:val="006100BD"/>
    <w:rsid w:val="007320D4"/>
    <w:rsid w:val="007A4972"/>
    <w:rsid w:val="008F0191"/>
    <w:rsid w:val="00A273E4"/>
    <w:rsid w:val="00A82C92"/>
    <w:rsid w:val="00A93ABA"/>
    <w:rsid w:val="00F75398"/>
    <w:rsid w:val="00F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B76DBAC"/>
  <w15:chartTrackingRefBased/>
  <w15:docId w15:val="{C137A94F-27E6-4A30-9EC2-5097AACA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Wooding</dc:creator>
  <cp:keywords/>
  <dc:description/>
  <cp:lastModifiedBy> </cp:lastModifiedBy>
  <cp:revision>3</cp:revision>
  <dcterms:created xsi:type="dcterms:W3CDTF">2021-09-12T13:11:00Z</dcterms:created>
  <dcterms:modified xsi:type="dcterms:W3CDTF">2021-09-12T15:55:00Z</dcterms:modified>
</cp:coreProperties>
</file>