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bottomFromText="160" w:vertAnchor="page" w:horzAnchor="margin" w:tblpXSpec="center" w:tblpY="371"/>
        <w:tblW w:w="12042" w:type="dxa"/>
        <w:tblLook w:val="04A0" w:firstRow="1" w:lastRow="0" w:firstColumn="1" w:lastColumn="0" w:noHBand="0" w:noVBand="1"/>
      </w:tblPr>
      <w:tblGrid>
        <w:gridCol w:w="5766"/>
        <w:gridCol w:w="257"/>
        <w:gridCol w:w="6019"/>
      </w:tblGrid>
      <w:tr w:rsidR="00B02468" w14:paraId="3A39692C" w14:textId="77777777" w:rsidTr="00956C74">
        <w:trPr>
          <w:trHeight w:val="1000"/>
        </w:trPr>
        <w:tc>
          <w:tcPr>
            <w:tcW w:w="5766" w:type="dxa"/>
            <w:hideMark/>
          </w:tcPr>
          <w:p w14:paraId="29D62DCD" w14:textId="77777777" w:rsidR="00B02468" w:rsidRPr="00B02468" w:rsidRDefault="00B02468" w:rsidP="00956C74">
            <w:pPr>
              <w:jc w:val="center"/>
              <w:rPr>
                <w:rFonts w:ascii="Verdana" w:eastAsia="Calibri" w:hAnsi="Verdana"/>
                <w:bCs/>
                <w:cap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caps/>
                <w:sz w:val="12"/>
                <w:lang w:val="fr-FR"/>
              </w:rPr>
              <w:t>-République du Cameroun</w:t>
            </w:r>
          </w:p>
          <w:p w14:paraId="18A7E253" w14:textId="77777777" w:rsidR="00B02468" w:rsidRPr="00B02468" w:rsidRDefault="00B02468" w:rsidP="00956C74">
            <w:pPr>
              <w:jc w:val="center"/>
              <w:rPr>
                <w:rFonts w:ascii="Verdana" w:hAnsi="Verdana"/>
                <w:bCs/>
                <w:i/>
                <w:iC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i/>
                <w:iCs/>
                <w:sz w:val="12"/>
                <w:lang w:val="fr-FR"/>
              </w:rPr>
              <w:t>Paix – Travail – Patrie</w:t>
            </w:r>
          </w:p>
          <w:p w14:paraId="7BA23D40" w14:textId="77777777" w:rsidR="00B02468" w:rsidRPr="00B02468" w:rsidRDefault="00B02468" w:rsidP="00956C74">
            <w:pPr>
              <w:jc w:val="center"/>
              <w:rPr>
                <w:rFonts w:ascii="Verdana" w:hAnsi="Verdana"/>
                <w:sz w:val="12"/>
                <w:lang w:val="fr-FR"/>
              </w:rPr>
            </w:pPr>
            <w:r w:rsidRPr="00B02468">
              <w:rPr>
                <w:rFonts w:ascii="Verdana" w:hAnsi="Verdana"/>
                <w:sz w:val="12"/>
                <w:lang w:val="fr-FR"/>
              </w:rPr>
              <w:t>…………....</w:t>
            </w:r>
          </w:p>
          <w:p w14:paraId="1A14BBCF" w14:textId="77777777" w:rsidR="00B02468" w:rsidRPr="00B02468" w:rsidRDefault="00B02468" w:rsidP="00956C74">
            <w:pPr>
              <w:jc w:val="center"/>
              <w:rPr>
                <w:rFonts w:ascii="Verdana" w:hAnsi="Verdana"/>
                <w:bCs/>
                <w:i/>
                <w:iCs/>
                <w:cap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i/>
                <w:iCs/>
                <w:caps/>
                <w:sz w:val="12"/>
                <w:lang w:val="fr-FR"/>
              </w:rPr>
              <w:t>region dU CENTRE</w:t>
            </w:r>
          </w:p>
          <w:p w14:paraId="2875BBE8" w14:textId="77777777" w:rsidR="00B02468" w:rsidRPr="00B02468" w:rsidRDefault="00B02468" w:rsidP="00956C74">
            <w:pPr>
              <w:jc w:val="center"/>
              <w:rPr>
                <w:rFonts w:ascii="Verdana" w:hAnsi="Verdana"/>
                <w:bC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sz w:val="12"/>
                <w:lang w:val="fr-FR"/>
              </w:rPr>
              <w:t>……….……</w:t>
            </w:r>
          </w:p>
          <w:p w14:paraId="47B6869A" w14:textId="77777777" w:rsidR="00B02468" w:rsidRPr="00B02468" w:rsidRDefault="00B02468" w:rsidP="00956C74">
            <w:pPr>
              <w:jc w:val="center"/>
              <w:rPr>
                <w:rFonts w:ascii="Verdana" w:hAnsi="Verdana"/>
                <w:bCs/>
                <w:cap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caps/>
                <w:sz w:val="12"/>
                <w:lang w:val="fr-FR"/>
              </w:rPr>
              <w:t xml:space="preserve">DÉlÉgation RÉGIONale des enseignements secondaires </w:t>
            </w:r>
          </w:p>
          <w:p w14:paraId="40569B2F" w14:textId="77777777" w:rsidR="00B02468" w:rsidRPr="00B02468" w:rsidRDefault="00B02468" w:rsidP="00956C74">
            <w:pPr>
              <w:jc w:val="center"/>
              <w:rPr>
                <w:rFonts w:ascii="Verdana" w:hAnsi="Verdana"/>
                <w:sz w:val="12"/>
                <w:lang w:val="fr-FR"/>
              </w:rPr>
            </w:pPr>
            <w:r w:rsidRPr="00B02468">
              <w:rPr>
                <w:rFonts w:ascii="Verdana" w:hAnsi="Verdana"/>
                <w:sz w:val="12"/>
                <w:lang w:val="fr-FR"/>
              </w:rPr>
              <w:t>………….…</w:t>
            </w:r>
          </w:p>
          <w:p w14:paraId="558C40BA" w14:textId="77777777" w:rsidR="00B02468" w:rsidRPr="00B02468" w:rsidRDefault="00B02468" w:rsidP="00956C74">
            <w:pPr>
              <w:jc w:val="center"/>
              <w:rPr>
                <w:rFonts w:ascii="Verdana" w:hAnsi="Verdana"/>
                <w:bCs/>
                <w:sz w:val="12"/>
                <w:lang w:val="fr-FR"/>
              </w:rPr>
            </w:pPr>
            <w:r w:rsidRPr="00B02468">
              <w:rPr>
                <w:rFonts w:ascii="Verdana" w:hAnsi="Verdana"/>
                <w:bCs/>
                <w:sz w:val="12"/>
                <w:lang w:val="fr-FR"/>
              </w:rPr>
              <w:t>Inspection Régionale de Pédagogie chargée de l’Enseignement de l’Informatique</w:t>
            </w:r>
          </w:p>
          <w:p w14:paraId="009BF392" w14:textId="77777777" w:rsidR="00B02468" w:rsidRDefault="00B02468" w:rsidP="00956C74">
            <w:pPr>
              <w:jc w:val="center"/>
              <w:rPr>
                <w:rFonts w:ascii="Verdana" w:hAnsi="Verdana"/>
                <w:bCs/>
                <w:sz w:val="12"/>
              </w:rPr>
            </w:pPr>
            <w:r>
              <w:rPr>
                <w:rFonts w:ascii="Verdana" w:hAnsi="Verdana"/>
                <w:sz w:val="12"/>
              </w:rPr>
              <w:t>…………….</w:t>
            </w:r>
          </w:p>
          <w:p w14:paraId="79DBCCE7" w14:textId="77777777" w:rsidR="00B02468" w:rsidRDefault="00B02468" w:rsidP="00956C74">
            <w:pPr>
              <w:jc w:val="center"/>
              <w:rPr>
                <w:rFonts w:ascii="Calibri" w:eastAsia="Calibri" w:hAnsi="Calibri"/>
                <w:sz w:val="12"/>
              </w:rPr>
            </w:pPr>
            <w:r>
              <w:rPr>
                <w:rFonts w:ascii="Verdana" w:hAnsi="Verdana"/>
                <w:bCs/>
                <w:sz w:val="12"/>
              </w:rPr>
              <w:t>CRACSCICT</w:t>
            </w:r>
          </w:p>
        </w:tc>
        <w:tc>
          <w:tcPr>
            <w:tcW w:w="257" w:type="dxa"/>
          </w:tcPr>
          <w:p w14:paraId="0050A1D9" w14:textId="77777777" w:rsidR="00B02468" w:rsidRDefault="00B02468" w:rsidP="00956C74">
            <w:pPr>
              <w:rPr>
                <w:rFonts w:ascii="Calibri" w:eastAsia="Calibri" w:hAnsi="Calibri"/>
                <w:sz w:val="12"/>
              </w:rPr>
            </w:pPr>
          </w:p>
        </w:tc>
        <w:tc>
          <w:tcPr>
            <w:tcW w:w="6019" w:type="dxa"/>
            <w:hideMark/>
          </w:tcPr>
          <w:p w14:paraId="305DBE73" w14:textId="77777777" w:rsidR="00B02468" w:rsidRPr="002A6520" w:rsidRDefault="00B02468" w:rsidP="00956C74">
            <w:pPr>
              <w:jc w:val="center"/>
              <w:rPr>
                <w:rFonts w:ascii="Verdana" w:eastAsia="Calibri" w:hAnsi="Verdana"/>
                <w:bCs/>
                <w:caps/>
                <w:sz w:val="12"/>
              </w:rPr>
            </w:pPr>
            <w:r w:rsidRPr="002A6520">
              <w:rPr>
                <w:rFonts w:ascii="Verdana" w:hAnsi="Verdana"/>
                <w:bCs/>
                <w:caps/>
                <w:sz w:val="12"/>
              </w:rPr>
              <w:t>Republic of Cameroon</w:t>
            </w:r>
          </w:p>
          <w:p w14:paraId="17601999" w14:textId="77777777" w:rsidR="00B02468" w:rsidRPr="002A6520" w:rsidRDefault="00B02468" w:rsidP="00956C74">
            <w:pPr>
              <w:jc w:val="center"/>
              <w:rPr>
                <w:rFonts w:ascii="Verdana" w:hAnsi="Verdana"/>
                <w:bCs/>
                <w:i/>
                <w:iCs/>
                <w:sz w:val="12"/>
              </w:rPr>
            </w:pPr>
            <w:r w:rsidRPr="002A6520">
              <w:rPr>
                <w:rFonts w:ascii="Verdana" w:hAnsi="Verdana"/>
                <w:bCs/>
                <w:i/>
                <w:iCs/>
                <w:sz w:val="12"/>
              </w:rPr>
              <w:t>Peace – Work – Fatherland</w:t>
            </w:r>
          </w:p>
          <w:p w14:paraId="5CC2BFF2" w14:textId="77777777" w:rsidR="00B02468" w:rsidRPr="002A6520" w:rsidRDefault="00B02468" w:rsidP="00956C74">
            <w:pPr>
              <w:jc w:val="center"/>
              <w:rPr>
                <w:rFonts w:ascii="Verdana" w:hAnsi="Verdana"/>
                <w:sz w:val="12"/>
              </w:rPr>
            </w:pPr>
            <w:r w:rsidRPr="002A6520">
              <w:rPr>
                <w:rFonts w:ascii="Verdana" w:hAnsi="Verdana"/>
                <w:sz w:val="12"/>
              </w:rPr>
              <w:t>…………….</w:t>
            </w:r>
          </w:p>
          <w:p w14:paraId="364A9E0D" w14:textId="77777777" w:rsidR="00B02468" w:rsidRPr="002A6520" w:rsidRDefault="00B02468" w:rsidP="00956C74">
            <w:pPr>
              <w:jc w:val="center"/>
              <w:rPr>
                <w:rFonts w:ascii="Verdana" w:hAnsi="Verdana"/>
                <w:bCs/>
                <w:i/>
                <w:iCs/>
                <w:caps/>
                <w:sz w:val="12"/>
              </w:rPr>
            </w:pPr>
            <w:r w:rsidRPr="002A6520">
              <w:rPr>
                <w:rFonts w:ascii="Verdana" w:hAnsi="Verdana"/>
                <w:bCs/>
                <w:i/>
                <w:iCs/>
                <w:caps/>
                <w:sz w:val="12"/>
              </w:rPr>
              <w:t>CENTRE region</w:t>
            </w:r>
          </w:p>
          <w:p w14:paraId="679E2B37" w14:textId="77777777" w:rsidR="00B02468" w:rsidRPr="002A6520" w:rsidRDefault="00B02468" w:rsidP="00956C74">
            <w:pPr>
              <w:jc w:val="center"/>
              <w:rPr>
                <w:rFonts w:ascii="Verdana" w:hAnsi="Verdana"/>
                <w:bCs/>
                <w:sz w:val="12"/>
              </w:rPr>
            </w:pPr>
            <w:r w:rsidRPr="002A6520">
              <w:rPr>
                <w:rFonts w:ascii="Verdana" w:hAnsi="Verdana"/>
                <w:bCs/>
                <w:sz w:val="12"/>
              </w:rPr>
              <w:t>…………….</w:t>
            </w:r>
          </w:p>
          <w:p w14:paraId="39ECDCA9" w14:textId="77777777" w:rsidR="00B02468" w:rsidRPr="002A6520" w:rsidRDefault="00B02468" w:rsidP="00956C74">
            <w:pPr>
              <w:jc w:val="center"/>
              <w:rPr>
                <w:rFonts w:ascii="Verdana" w:hAnsi="Verdana"/>
                <w:bCs/>
                <w:caps/>
                <w:sz w:val="12"/>
              </w:rPr>
            </w:pPr>
            <w:r w:rsidRPr="002A6520">
              <w:rPr>
                <w:rFonts w:ascii="Verdana" w:hAnsi="Verdana"/>
                <w:bCs/>
                <w:caps/>
                <w:sz w:val="12"/>
              </w:rPr>
              <w:t>REGIONal Delegation of secondary education</w:t>
            </w:r>
          </w:p>
          <w:p w14:paraId="4EDA06A7" w14:textId="77777777" w:rsidR="00B02468" w:rsidRPr="002A6520" w:rsidRDefault="00B02468" w:rsidP="00956C74">
            <w:pPr>
              <w:jc w:val="center"/>
              <w:rPr>
                <w:rFonts w:ascii="Verdana" w:hAnsi="Verdana"/>
                <w:sz w:val="12"/>
              </w:rPr>
            </w:pPr>
            <w:r w:rsidRPr="002A6520">
              <w:rPr>
                <w:rFonts w:ascii="Verdana" w:hAnsi="Verdana"/>
                <w:sz w:val="12"/>
              </w:rPr>
              <w:t>…………….</w:t>
            </w:r>
          </w:p>
          <w:p w14:paraId="1D3E048B" w14:textId="77777777" w:rsidR="00B02468" w:rsidRPr="002A6520" w:rsidRDefault="00B02468" w:rsidP="00956C74">
            <w:pPr>
              <w:jc w:val="center"/>
              <w:rPr>
                <w:rFonts w:ascii="Verdana" w:hAnsi="Verdana"/>
                <w:bCs/>
                <w:sz w:val="12"/>
              </w:rPr>
            </w:pPr>
            <w:r w:rsidRPr="002A6520">
              <w:rPr>
                <w:rFonts w:ascii="Verdana" w:hAnsi="Verdana"/>
                <w:bCs/>
                <w:sz w:val="12"/>
              </w:rPr>
              <w:t>Regional Pedagogic Inspectorate in charge of Computer Science</w:t>
            </w:r>
          </w:p>
          <w:p w14:paraId="6F411419" w14:textId="77777777" w:rsidR="00B02468" w:rsidRDefault="00B02468" w:rsidP="00956C74">
            <w:pPr>
              <w:jc w:val="center"/>
              <w:rPr>
                <w:rFonts w:ascii="Verdana" w:hAnsi="Verdana"/>
                <w:bCs/>
                <w:sz w:val="12"/>
              </w:rPr>
            </w:pPr>
            <w:r>
              <w:rPr>
                <w:rFonts w:ascii="Verdana" w:hAnsi="Verdana"/>
                <w:sz w:val="12"/>
              </w:rPr>
              <w:t>…………….</w:t>
            </w:r>
          </w:p>
          <w:p w14:paraId="2EACE77D" w14:textId="77777777" w:rsidR="00B02468" w:rsidRDefault="00B02468" w:rsidP="00956C74">
            <w:pPr>
              <w:jc w:val="center"/>
              <w:rPr>
                <w:rFonts w:ascii="Verdana" w:eastAsia="Calibri" w:hAnsi="Verdana"/>
                <w:sz w:val="12"/>
              </w:rPr>
            </w:pPr>
            <w:r>
              <w:rPr>
                <w:rFonts w:ascii="Verdana" w:hAnsi="Verdana"/>
                <w:bCs/>
                <w:sz w:val="12"/>
              </w:rPr>
              <w:t>CRACSCICT</w:t>
            </w:r>
          </w:p>
        </w:tc>
      </w:tr>
    </w:tbl>
    <w:p w14:paraId="478490C1" w14:textId="77777777" w:rsidR="00B02468" w:rsidRDefault="00B02468" w:rsidP="00B02468">
      <w:pPr>
        <w:jc w:val="center"/>
        <w:rPr>
          <w:rFonts w:ascii="Maiandra GD" w:hAnsi="Maiandra GD"/>
          <w:b/>
          <w:sz w:val="28"/>
          <w:szCs w:val="28"/>
        </w:rPr>
      </w:pPr>
    </w:p>
    <w:tbl>
      <w:tblPr>
        <w:tblStyle w:val="TableGrid1"/>
        <w:tblpPr w:leftFromText="180" w:rightFromText="180" w:vertAnchor="page" w:horzAnchor="margin" w:tblpXSpec="center" w:tblpY="3215"/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993"/>
        <w:gridCol w:w="4442"/>
        <w:gridCol w:w="1620"/>
      </w:tblGrid>
      <w:tr w:rsidR="00B02468" w:rsidRPr="00A33168" w14:paraId="70652614" w14:textId="77777777" w:rsidTr="00B02468">
        <w:trPr>
          <w:trHeight w:val="278"/>
        </w:trPr>
        <w:tc>
          <w:tcPr>
            <w:tcW w:w="2010" w:type="dxa"/>
          </w:tcPr>
          <w:p w14:paraId="43B218CD" w14:textId="3982581D" w:rsidR="00B02468" w:rsidRPr="00B02468" w:rsidRDefault="00C05AB2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GB"/>
              </w:rPr>
            </w:pPr>
            <w:r>
              <w:rPr>
                <w:rFonts w:ascii="Maiandra GD" w:eastAsiaTheme="minorHAnsi" w:hAnsi="Maiandra GD" w:cstheme="minorBidi"/>
                <w:b/>
                <w:sz w:val="18"/>
                <w:szCs w:val="16"/>
                <w:lang w:val="en-GB"/>
              </w:rPr>
              <w:t>Class :LOWERSIXTH</w:t>
            </w:r>
          </w:p>
        </w:tc>
        <w:tc>
          <w:tcPr>
            <w:tcW w:w="2993" w:type="dxa"/>
          </w:tcPr>
          <w:p w14:paraId="226E3E66" w14:textId="77777777" w:rsidR="00B02468" w:rsidRPr="00B02468" w:rsidRDefault="00B02468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GB"/>
              </w:rPr>
            </w:pPr>
            <w:proofErr w:type="spellStart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GB"/>
              </w:rPr>
              <w:t>Nbr</w:t>
            </w:r>
            <w:proofErr w:type="spellEnd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GB"/>
              </w:rPr>
              <w:t xml:space="preserve"> of chapters : 08</w:t>
            </w:r>
          </w:p>
        </w:tc>
        <w:tc>
          <w:tcPr>
            <w:tcW w:w="4442" w:type="dxa"/>
          </w:tcPr>
          <w:p w14:paraId="4F3E3112" w14:textId="590D2A39" w:rsidR="00B02468" w:rsidRPr="00B02468" w:rsidRDefault="00B02468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</w:pPr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 xml:space="preserve">Weekly </w:t>
            </w:r>
            <w:proofErr w:type="spellStart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>Nbr</w:t>
            </w:r>
            <w:proofErr w:type="spellEnd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 xml:space="preserve"> of hours.: 08</w:t>
            </w:r>
          </w:p>
        </w:tc>
        <w:tc>
          <w:tcPr>
            <w:tcW w:w="1620" w:type="dxa"/>
          </w:tcPr>
          <w:p w14:paraId="1FED5F13" w14:textId="1BBE8956" w:rsidR="00B02468" w:rsidRPr="00B02468" w:rsidRDefault="005404D3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</w:pPr>
            <w:r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>Coef.:05</w:t>
            </w:r>
            <w:bookmarkStart w:id="0" w:name="_GoBack"/>
            <w:bookmarkEnd w:id="0"/>
          </w:p>
        </w:tc>
      </w:tr>
      <w:tr w:rsidR="00B02468" w:rsidRPr="00A33168" w14:paraId="1C731DE2" w14:textId="77777777" w:rsidTr="00B02468">
        <w:trPr>
          <w:trHeight w:val="278"/>
        </w:trPr>
        <w:tc>
          <w:tcPr>
            <w:tcW w:w="11065" w:type="dxa"/>
            <w:gridSpan w:val="4"/>
          </w:tcPr>
          <w:p w14:paraId="7372C6B9" w14:textId="77777777" w:rsidR="00B02468" w:rsidRPr="00B02468" w:rsidRDefault="00B02468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</w:pPr>
            <w:proofErr w:type="gramStart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>Teacher :</w:t>
            </w:r>
            <w:proofErr w:type="gramEnd"/>
            <w:r w:rsidRPr="00B02468"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  <w:t xml:space="preserve">  </w:t>
            </w:r>
          </w:p>
          <w:p w14:paraId="153E91FC" w14:textId="77777777" w:rsidR="00B02468" w:rsidRPr="00B02468" w:rsidRDefault="00B02468" w:rsidP="00956C74">
            <w:pPr>
              <w:rPr>
                <w:rFonts w:ascii="Maiandra GD" w:eastAsiaTheme="minorHAnsi" w:hAnsi="Maiandra GD" w:cstheme="minorBidi"/>
                <w:b/>
                <w:sz w:val="18"/>
                <w:szCs w:val="16"/>
                <w:lang w:val="en-US"/>
              </w:rPr>
            </w:pPr>
          </w:p>
        </w:tc>
      </w:tr>
    </w:tbl>
    <w:p w14:paraId="074E1676" w14:textId="5156ED06" w:rsidR="00B02468" w:rsidRPr="005720E7" w:rsidRDefault="00B02468" w:rsidP="00B02468">
      <w:pPr>
        <w:jc w:val="center"/>
        <w:rPr>
          <w:rFonts w:ascii="Maiandra GD" w:hAnsi="Maiandra GD"/>
          <w:b/>
          <w:sz w:val="28"/>
          <w:szCs w:val="28"/>
        </w:rPr>
      </w:pPr>
      <w:r w:rsidRPr="005720E7">
        <w:rPr>
          <w:rFonts w:ascii="Maiandra GD" w:hAnsi="Maiandra GD"/>
          <w:b/>
          <w:sz w:val="28"/>
          <w:szCs w:val="28"/>
        </w:rPr>
        <w:t>ANNUAL PROGRESSION FORM</w:t>
      </w:r>
      <w:r>
        <w:rPr>
          <w:rFonts w:ascii="Maiandra GD" w:hAnsi="Maiandra GD"/>
          <w:b/>
          <w:sz w:val="28"/>
          <w:szCs w:val="28"/>
        </w:rPr>
        <w:t xml:space="preserve"> of LOWERSIXTH</w:t>
      </w:r>
      <w:r w:rsidR="00C05AB2">
        <w:rPr>
          <w:rFonts w:ascii="Maiandra GD" w:hAnsi="Maiandra GD"/>
          <w:b/>
          <w:sz w:val="28"/>
          <w:szCs w:val="28"/>
        </w:rPr>
        <w:t xml:space="preserve"> COMPUTER SCIENCE</w:t>
      </w:r>
    </w:p>
    <w:p w14:paraId="59C0588D" w14:textId="77777777" w:rsidR="00B02468" w:rsidRPr="005720E7" w:rsidRDefault="00B02468" w:rsidP="00B02468">
      <w:pPr>
        <w:jc w:val="center"/>
        <w:rPr>
          <w:rFonts w:ascii="Maiandra GD" w:hAnsi="Maiandra GD"/>
          <w:b/>
        </w:rPr>
      </w:pPr>
      <w:r w:rsidRPr="005720E7">
        <w:rPr>
          <w:rFonts w:ascii="Maiandra GD" w:hAnsi="Maiandra GD"/>
          <w:b/>
        </w:rPr>
        <w:t xml:space="preserve">SCHOOL </w:t>
      </w:r>
      <w:proofErr w:type="gramStart"/>
      <w:r w:rsidRPr="005720E7">
        <w:rPr>
          <w:rFonts w:ascii="Maiandra GD" w:hAnsi="Maiandra GD"/>
          <w:b/>
        </w:rPr>
        <w:t>YEAR :</w:t>
      </w:r>
      <w:proofErr w:type="gramEnd"/>
      <w:r>
        <w:rPr>
          <w:rFonts w:ascii="Maiandra GD" w:hAnsi="Maiandra GD"/>
          <w:b/>
        </w:rPr>
        <w:t xml:space="preserve"> 2023/2024</w:t>
      </w:r>
    </w:p>
    <w:p w14:paraId="4311EF17" w14:textId="77777777" w:rsidR="00B02468" w:rsidRPr="00FE25CF" w:rsidRDefault="00B02468" w:rsidP="00B02468">
      <w:pPr>
        <w:tabs>
          <w:tab w:val="center" w:pos="1968"/>
          <w:tab w:val="center" w:pos="4625"/>
          <w:tab w:val="center" w:pos="7518"/>
        </w:tabs>
      </w:pPr>
    </w:p>
    <w:p w14:paraId="51A91F6F" w14:textId="6027BC50" w:rsidR="00F0003D" w:rsidRDefault="00F0003D" w:rsidP="003F23A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902"/>
        <w:gridCol w:w="1193"/>
        <w:gridCol w:w="1941"/>
        <w:gridCol w:w="3090"/>
        <w:gridCol w:w="2264"/>
        <w:gridCol w:w="993"/>
      </w:tblGrid>
      <w:tr w:rsidR="00B02468" w:rsidRPr="00EE7521" w14:paraId="47CB1800" w14:textId="79E17E06" w:rsidTr="004A7CDA">
        <w:tc>
          <w:tcPr>
            <w:tcW w:w="0" w:type="auto"/>
            <w:vMerge w:val="restart"/>
            <w:vAlign w:val="center"/>
          </w:tcPr>
          <w:p w14:paraId="0F3D19D6" w14:textId="583E1290" w:rsidR="00B02468" w:rsidRPr="00EE7521" w:rsidRDefault="00B02468" w:rsidP="004A7CDA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Term</w:t>
            </w:r>
          </w:p>
        </w:tc>
        <w:tc>
          <w:tcPr>
            <w:tcW w:w="0" w:type="auto"/>
            <w:vMerge w:val="restart"/>
            <w:vAlign w:val="center"/>
          </w:tcPr>
          <w:p w14:paraId="58C24AFD" w14:textId="208F11E8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Module</w:t>
            </w:r>
          </w:p>
        </w:tc>
        <w:tc>
          <w:tcPr>
            <w:tcW w:w="0" w:type="auto"/>
            <w:vMerge w:val="restart"/>
            <w:vAlign w:val="center"/>
          </w:tcPr>
          <w:p w14:paraId="30C3B75C" w14:textId="7877C1D2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Week</w:t>
            </w:r>
          </w:p>
        </w:tc>
        <w:tc>
          <w:tcPr>
            <w:tcW w:w="0" w:type="auto"/>
            <w:vMerge w:val="restart"/>
            <w:vAlign w:val="center"/>
          </w:tcPr>
          <w:p w14:paraId="04F7B529" w14:textId="698A4C23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Learning Units</w:t>
            </w:r>
          </w:p>
        </w:tc>
        <w:tc>
          <w:tcPr>
            <w:tcW w:w="0" w:type="auto"/>
            <w:gridSpan w:val="2"/>
          </w:tcPr>
          <w:p w14:paraId="35B3A4EE" w14:textId="0319845E" w:rsidR="00B02468" w:rsidRPr="00EE7521" w:rsidRDefault="00B02468" w:rsidP="002E620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Lesson</w:t>
            </w:r>
          </w:p>
        </w:tc>
        <w:tc>
          <w:tcPr>
            <w:tcW w:w="0" w:type="auto"/>
            <w:vMerge w:val="restart"/>
            <w:vAlign w:val="center"/>
          </w:tcPr>
          <w:p w14:paraId="5AACA8EF" w14:textId="62853369" w:rsidR="00B02468" w:rsidRPr="00EE7521" w:rsidRDefault="00B02468" w:rsidP="008A016D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Duration</w:t>
            </w:r>
          </w:p>
        </w:tc>
      </w:tr>
      <w:tr w:rsidR="00B02468" w:rsidRPr="00EE7521" w14:paraId="27A0A4EC" w14:textId="2CD9C34C" w:rsidTr="002D6192">
        <w:tc>
          <w:tcPr>
            <w:tcW w:w="0" w:type="auto"/>
            <w:vMerge/>
            <w:textDirection w:val="btLr"/>
            <w:vAlign w:val="center"/>
          </w:tcPr>
          <w:p w14:paraId="55649429" w14:textId="5C036A8C" w:rsidR="00B02468" w:rsidRPr="00EE7521" w:rsidRDefault="00B02468" w:rsidP="004A7CDA">
            <w:pPr>
              <w:ind w:left="113" w:right="113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</w:tcPr>
          <w:p w14:paraId="2EBA3B7A" w14:textId="77777777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</w:p>
        </w:tc>
        <w:tc>
          <w:tcPr>
            <w:tcW w:w="0" w:type="auto"/>
            <w:vMerge/>
            <w:vAlign w:val="center"/>
          </w:tcPr>
          <w:p w14:paraId="39888519" w14:textId="77777777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</w:p>
        </w:tc>
        <w:tc>
          <w:tcPr>
            <w:tcW w:w="0" w:type="auto"/>
            <w:vMerge/>
            <w:vAlign w:val="center"/>
          </w:tcPr>
          <w:p w14:paraId="10A2E8DA" w14:textId="06F63775" w:rsidR="00B02468" w:rsidRPr="00EE7521" w:rsidRDefault="00B02468" w:rsidP="0056616F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</w:p>
        </w:tc>
        <w:tc>
          <w:tcPr>
            <w:tcW w:w="0" w:type="auto"/>
            <w:vAlign w:val="center"/>
          </w:tcPr>
          <w:p w14:paraId="69F6F4BD" w14:textId="4C60C3B3" w:rsidR="00B02468" w:rsidRPr="00EE7521" w:rsidRDefault="00B02468" w:rsidP="00C76E44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Theory (T)</w:t>
            </w:r>
          </w:p>
        </w:tc>
        <w:tc>
          <w:tcPr>
            <w:tcW w:w="0" w:type="auto"/>
            <w:vAlign w:val="center"/>
          </w:tcPr>
          <w:p w14:paraId="4217D705" w14:textId="2FF24303" w:rsidR="00B02468" w:rsidRPr="00EE7521" w:rsidRDefault="00B02468" w:rsidP="00C76E44">
            <w:pPr>
              <w:jc w:val="center"/>
              <w:rPr>
                <w:rFonts w:ascii="Maiandra GD" w:hAnsi="Maiandra GD"/>
                <w:b/>
                <w:bCs/>
                <w:color w:val="4472C4" w:themeColor="accent1"/>
              </w:rPr>
            </w:pPr>
            <w:r w:rsidRPr="00EE7521">
              <w:rPr>
                <w:rFonts w:ascii="Maiandra GD" w:hAnsi="Maiandra GD"/>
                <w:b/>
                <w:bCs/>
                <w:color w:val="4472C4" w:themeColor="accent1"/>
              </w:rPr>
              <w:t>Practical (P)</w:t>
            </w:r>
          </w:p>
        </w:tc>
        <w:tc>
          <w:tcPr>
            <w:tcW w:w="0" w:type="auto"/>
            <w:vMerge/>
          </w:tcPr>
          <w:p w14:paraId="392618B8" w14:textId="77777777" w:rsidR="00B02468" w:rsidRPr="00EE7521" w:rsidRDefault="00B02468" w:rsidP="003F23AD">
            <w:pPr>
              <w:rPr>
                <w:rFonts w:ascii="Maiandra GD" w:hAnsi="Maiandra GD"/>
                <w:b/>
                <w:bCs/>
              </w:rPr>
            </w:pPr>
          </w:p>
        </w:tc>
      </w:tr>
      <w:tr w:rsidR="00B02468" w:rsidRPr="00EE7521" w14:paraId="5B02FD56" w14:textId="058F2A15" w:rsidTr="008823D1">
        <w:tc>
          <w:tcPr>
            <w:tcW w:w="0" w:type="auto"/>
            <w:vMerge w:val="restart"/>
            <w:textDirection w:val="btLr"/>
            <w:vAlign w:val="center"/>
          </w:tcPr>
          <w:p w14:paraId="58E3BDDC" w14:textId="142D05E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  <w:sz w:val="22"/>
                <w:szCs w:val="22"/>
              </w:rPr>
              <w:t xml:space="preserve">First </w:t>
            </w:r>
            <w:r w:rsidRPr="00FC361D">
              <w:rPr>
                <w:rFonts w:ascii="Maiandra GD" w:hAnsi="Maiandra GD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3B52384D" w14:textId="545EB735" w:rsidR="00B02468" w:rsidRPr="004F6F02" w:rsidRDefault="00B02468" w:rsidP="00B02468">
            <w:pPr>
              <w:ind w:left="113" w:right="113"/>
              <w:jc w:val="center"/>
              <w:rPr>
                <w:rFonts w:ascii="Maiandra GD" w:eastAsia="Maiandra GD" w:hAnsi="Maiandra GD" w:cs="Maiandra GD"/>
                <w:b/>
                <w:bCs/>
                <w:w w:val="99"/>
                <w:sz w:val="18"/>
                <w:szCs w:val="18"/>
              </w:rPr>
            </w:pP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MODULE I: C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O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MP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UT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 xml:space="preserve">ER 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APP</w:t>
            </w:r>
            <w:r w:rsidRPr="004F6F02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LIC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AT</w:t>
            </w:r>
            <w:r w:rsidRPr="004F6F02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I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ON</w:t>
            </w:r>
            <w:r w:rsidRPr="004F6F02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S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-10"/>
                <w:sz w:val="16"/>
                <w:szCs w:val="16"/>
              </w:rPr>
              <w:t xml:space="preserve"> 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AN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D S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O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CI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O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-EC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ONO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M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-1"/>
                <w:w w:val="99"/>
                <w:sz w:val="16"/>
                <w:szCs w:val="16"/>
              </w:rPr>
              <w:t>I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C I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-1"/>
                <w:w w:val="99"/>
                <w:sz w:val="16"/>
                <w:szCs w:val="16"/>
              </w:rPr>
              <w:t>M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P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LIC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AT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I</w:t>
            </w:r>
            <w:r w:rsidRPr="004F6F02">
              <w:rPr>
                <w:rFonts w:ascii="Maiandra GD" w:eastAsia="Maiandra GD" w:hAnsi="Maiandra GD" w:cs="Maiandra GD"/>
                <w:b/>
                <w:bCs/>
                <w:spacing w:val="1"/>
                <w:w w:val="99"/>
                <w:sz w:val="16"/>
                <w:szCs w:val="16"/>
              </w:rPr>
              <w:t>ON</w:t>
            </w:r>
            <w:r w:rsidRPr="004F6F02">
              <w:rPr>
                <w:rFonts w:ascii="Maiandra GD" w:eastAsia="Maiandra GD" w:hAnsi="Maiandra GD" w:cs="Maiandra GD"/>
                <w:b/>
                <w:bCs/>
                <w:w w:val="99"/>
                <w:sz w:val="16"/>
                <w:szCs w:val="16"/>
              </w:rPr>
              <w:t>S</w:t>
            </w:r>
          </w:p>
        </w:tc>
        <w:tc>
          <w:tcPr>
            <w:tcW w:w="0" w:type="auto"/>
            <w:vAlign w:val="center"/>
          </w:tcPr>
          <w:p w14:paraId="5C46B85D" w14:textId="6777BC78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04/09/23 to 08/09/23 </w:t>
            </w:r>
          </w:p>
        </w:tc>
        <w:tc>
          <w:tcPr>
            <w:tcW w:w="0" w:type="auto"/>
            <w:gridSpan w:val="3"/>
            <w:vAlign w:val="center"/>
          </w:tcPr>
          <w:p w14:paraId="618F8C37" w14:textId="54CBA522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1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  <w:vertAlign w:val="superscript"/>
              </w:rPr>
              <w:t>st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ont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t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res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f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 pr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</w:p>
        </w:tc>
        <w:tc>
          <w:tcPr>
            <w:tcW w:w="0" w:type="auto"/>
            <w:vAlign w:val="center"/>
          </w:tcPr>
          <w:p w14:paraId="604E15EF" w14:textId="34AC7E7A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hAnsi="Maiandra GD"/>
                <w:b/>
                <w:bCs/>
              </w:rPr>
              <w:t>8h</w:t>
            </w:r>
          </w:p>
        </w:tc>
      </w:tr>
      <w:tr w:rsidR="00B02468" w:rsidRPr="00EE7521" w14:paraId="0235A4BE" w14:textId="2EAC5568" w:rsidTr="003B2145">
        <w:tc>
          <w:tcPr>
            <w:tcW w:w="0" w:type="auto"/>
            <w:vMerge/>
            <w:vAlign w:val="center"/>
          </w:tcPr>
          <w:p w14:paraId="1CBDA08A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5CA9D874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7AE1B301" w14:textId="7166DDDA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11/09/23 to 15/10/23 </w:t>
            </w:r>
          </w:p>
        </w:tc>
        <w:tc>
          <w:tcPr>
            <w:tcW w:w="0" w:type="auto"/>
            <w:vMerge w:val="restart"/>
            <w:vAlign w:val="center"/>
          </w:tcPr>
          <w:p w14:paraId="048400DF" w14:textId="765377CA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A123FB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 xml:space="preserve">Chap. </w:t>
            </w:r>
            <w:r w:rsidRPr="00A123FB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1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: C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ter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</w:p>
        </w:tc>
        <w:tc>
          <w:tcPr>
            <w:tcW w:w="0" w:type="auto"/>
            <w:gridSpan w:val="2"/>
          </w:tcPr>
          <w:p w14:paraId="19685568" w14:textId="77777777" w:rsidR="00B02468" w:rsidRPr="00EE7521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1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: C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ter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system</w:t>
            </w:r>
          </w:p>
          <w:p w14:paraId="089CCB73" w14:textId="52A1307A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Lesso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n 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2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 w:rsidRPr="00EE7521">
              <w:rPr>
                <w:rFonts w:ascii="Maiandra GD" w:eastAsia="Maiandra GD" w:hAnsi="Maiandra GD" w:cs="Maiandra GD"/>
                <w:spacing w:val="-8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iz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pacing w:val="-10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of</w:t>
            </w:r>
            <w:r w:rsidRPr="00EE7521">
              <w:rPr>
                <w:rFonts w:ascii="Maiandra GD" w:eastAsia="Maiandra GD" w:hAnsi="Maiandra GD" w:cs="Maiandra GD"/>
                <w:spacing w:val="-1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it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pacing w:val="-9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res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</w:tcPr>
          <w:p w14:paraId="7142D14A" w14:textId="635CF144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hAnsi="Maiandra GD"/>
                <w:b/>
                <w:bCs/>
              </w:rPr>
              <w:t>5h T</w:t>
            </w:r>
          </w:p>
          <w:p w14:paraId="2455399F" w14:textId="4EFF3FE0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hAnsi="Maiandra GD"/>
                <w:b/>
                <w:bCs/>
              </w:rPr>
              <w:t>3h T</w:t>
            </w:r>
          </w:p>
        </w:tc>
      </w:tr>
      <w:tr w:rsidR="00B02468" w:rsidRPr="00EE7521" w14:paraId="58B904C9" w14:textId="74903D22" w:rsidTr="003B2145">
        <w:tc>
          <w:tcPr>
            <w:tcW w:w="0" w:type="auto"/>
            <w:vMerge/>
            <w:vAlign w:val="center"/>
          </w:tcPr>
          <w:p w14:paraId="5EFDB5B5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5A13B81F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418B5933" w14:textId="208BB899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18/09/23 to 22/10/23 </w:t>
            </w:r>
          </w:p>
        </w:tc>
        <w:tc>
          <w:tcPr>
            <w:tcW w:w="0" w:type="auto"/>
            <w:vMerge/>
          </w:tcPr>
          <w:p w14:paraId="535D0E8E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19E9CE80" w14:textId="3D4E9E2C" w:rsidR="00B02468" w:rsidRPr="00EE7521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Lesso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 3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 w:rsidRPr="00EE7521">
              <w:rPr>
                <w:rFonts w:ascii="Maiandra GD" w:eastAsia="Maiandra GD" w:hAnsi="Maiandra GD" w:cs="Maiandra GD"/>
                <w:spacing w:val="-8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iz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pacing w:val="-10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of</w:t>
            </w:r>
            <w:r w:rsidRPr="00EE7521">
              <w:rPr>
                <w:rFonts w:ascii="Maiandra GD" w:eastAsia="Maiandra GD" w:hAnsi="Maiandra GD" w:cs="Maiandra GD"/>
                <w:spacing w:val="-1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er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pacing w:val="-9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rp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se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m</w:t>
            </w:r>
            <w:r w:rsidRPr="00EE752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g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ppli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</w:p>
        </w:tc>
        <w:tc>
          <w:tcPr>
            <w:tcW w:w="0" w:type="auto"/>
          </w:tcPr>
          <w:p w14:paraId="24F41795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EE7521">
              <w:rPr>
                <w:rFonts w:ascii="Maiandra GD" w:hAnsi="Maiandra GD"/>
                <w:b/>
                <w:bCs/>
                <w:sz w:val="16"/>
                <w:szCs w:val="16"/>
              </w:rPr>
              <w:t>Web Authoring</w:t>
            </w:r>
          </w:p>
          <w:p w14:paraId="39A3B73A" w14:textId="57103CAA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b/>
                <w:bCs/>
                <w:sz w:val="16"/>
                <w:szCs w:val="16"/>
              </w:rPr>
              <w:t>1</w:t>
            </w:r>
            <w:r w:rsidRPr="00EE7521">
              <w:rPr>
                <w:rFonts w:ascii="Maiandra GD" w:hAnsi="Maiandra GD"/>
                <w:sz w:val="16"/>
                <w:szCs w:val="16"/>
              </w:rPr>
              <w:t xml:space="preserve"> - Creating, Saving and Viewing A Html Document</w:t>
            </w:r>
          </w:p>
        </w:tc>
        <w:tc>
          <w:tcPr>
            <w:tcW w:w="0" w:type="auto"/>
            <w:vAlign w:val="center"/>
          </w:tcPr>
          <w:p w14:paraId="56EDBA55" w14:textId="3868F592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5</w:t>
            </w:r>
            <w:r w:rsidRPr="00EE7521">
              <w:rPr>
                <w:rFonts w:ascii="Maiandra GD" w:hAnsi="Maiandra GD"/>
                <w:b/>
                <w:bCs/>
              </w:rPr>
              <w:t>h T</w:t>
            </w:r>
          </w:p>
          <w:p w14:paraId="5C864047" w14:textId="2EB1CF6E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3</w:t>
            </w:r>
            <w:r w:rsidRPr="00EE7521">
              <w:rPr>
                <w:rFonts w:ascii="Maiandra GD" w:hAnsi="Maiandra GD"/>
                <w:b/>
                <w:bCs/>
              </w:rPr>
              <w:t>h P</w:t>
            </w:r>
          </w:p>
        </w:tc>
      </w:tr>
      <w:tr w:rsidR="00B02468" w:rsidRPr="00EE7521" w14:paraId="19856EAD" w14:textId="255CD89C" w:rsidTr="003B2145">
        <w:tc>
          <w:tcPr>
            <w:tcW w:w="0" w:type="auto"/>
            <w:vMerge/>
            <w:vAlign w:val="center"/>
          </w:tcPr>
          <w:p w14:paraId="4CF96F41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7FAAE1C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6F64263" w14:textId="3D862537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25/09/23 to 29/09/23 </w:t>
            </w:r>
          </w:p>
        </w:tc>
        <w:tc>
          <w:tcPr>
            <w:tcW w:w="0" w:type="auto"/>
            <w:vMerge w:val="restart"/>
            <w:vAlign w:val="center"/>
          </w:tcPr>
          <w:p w14:paraId="221F7324" w14:textId="36FB1F48" w:rsidR="00B02468" w:rsidRPr="00EE7521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A123FB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Chap.</w:t>
            </w:r>
            <w:r w:rsidRPr="00A123FB">
              <w:rPr>
                <w:rFonts w:ascii="Maiandra GD" w:eastAsia="Maiandra GD" w:hAnsi="Maiandra GD" w:cs="Maiandra GD"/>
                <w:b/>
                <w:bCs/>
                <w:spacing w:val="18"/>
                <w:sz w:val="16"/>
                <w:szCs w:val="16"/>
              </w:rPr>
              <w:t xml:space="preserve"> </w:t>
            </w:r>
            <w:r w:rsidRPr="00A123FB">
              <w:rPr>
                <w:rFonts w:ascii="Maiandra GD" w:eastAsia="Maiandra GD" w:hAnsi="Maiandra GD" w:cs="Maiandra GD"/>
                <w:b/>
                <w:bCs/>
                <w:spacing w:val="-3"/>
                <w:sz w:val="16"/>
                <w:szCs w:val="16"/>
              </w:rPr>
              <w:t>2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 w:rsidRPr="00EE7521">
              <w:rPr>
                <w:rFonts w:ascii="Maiandra GD" w:eastAsia="Maiandra GD" w:hAnsi="Maiandra GD" w:cs="Maiandra GD"/>
                <w:spacing w:val="20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So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io-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Ec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on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mic 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mp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ca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of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t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he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se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of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m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p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 w:rsidRPr="00EE752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e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rs</w:t>
            </w:r>
          </w:p>
        </w:tc>
        <w:tc>
          <w:tcPr>
            <w:tcW w:w="0" w:type="auto"/>
          </w:tcPr>
          <w:p w14:paraId="0509218B" w14:textId="60E6186C" w:rsidR="00B02468" w:rsidRPr="00EE7521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 w:rsidRPr="00EE7521">
              <w:rPr>
                <w:rFonts w:ascii="Maiandra GD" w:eastAsia="Maiandra GD" w:hAnsi="Maiandra GD" w:cs="Maiandra GD"/>
                <w:spacing w:val="10"/>
                <w:sz w:val="16"/>
                <w:szCs w:val="16"/>
              </w:rPr>
              <w:t xml:space="preserve"> 4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 xml:space="preserve">: </w:t>
            </w:r>
            <w:r w:rsidRPr="00EE7521">
              <w:rPr>
                <w:rFonts w:ascii="Maiandra GD" w:eastAsia="Maiandra GD" w:hAnsi="Maiandra GD" w:cs="Maiandra GD"/>
                <w:spacing w:val="13"/>
                <w:sz w:val="16"/>
                <w:szCs w:val="16"/>
              </w:rPr>
              <w:t xml:space="preserve"> 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Social</w:t>
            </w:r>
          </w:p>
          <w:p w14:paraId="59EA043C" w14:textId="2805E11F" w:rsidR="00B02468" w:rsidRPr="00EE7521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and cultural influences of Computers</w:t>
            </w:r>
          </w:p>
          <w:p w14:paraId="3A0151FF" w14:textId="5C7270E3" w:rsidR="00B02468" w:rsidRPr="00F877EB" w:rsidRDefault="00B02468" w:rsidP="00B02468">
            <w:pPr>
              <w:pStyle w:val="ListParagraph"/>
              <w:numPr>
                <w:ilvl w:val="0"/>
                <w:numId w:val="1"/>
              </w:numPr>
              <w:ind w:left="157" w:hanging="180"/>
              <w:rPr>
                <w:rFonts w:ascii="Maiandra GD" w:hAnsi="Maiandra GD"/>
                <w:b/>
                <w:bCs/>
              </w:rPr>
            </w:pP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E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rgo</w:t>
            </w:r>
            <w:r w:rsidRPr="00EE752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m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 w:rsidRPr="00EE752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EE7521"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; 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G</w:t>
            </w:r>
            <w:r w:rsidRPr="00211BA6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r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  <w:r w:rsidRPr="00211BA6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211BA6"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 w:rsidRPr="00211BA6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 w:rsidRPr="00211BA6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m</w:t>
            </w:r>
            <w:r w:rsidRPr="00211BA6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p</w:t>
            </w:r>
            <w:r w:rsidRPr="00211BA6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 w:rsidRPr="00211BA6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i</w:t>
            </w:r>
            <w:r w:rsidRPr="00211BA6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211BA6">
              <w:rPr>
                <w:rFonts w:ascii="Maiandra GD" w:eastAsia="Maiandra GD" w:hAnsi="Maiandra GD" w:cs="Maiandra GD"/>
                <w:sz w:val="16"/>
                <w:szCs w:val="16"/>
              </w:rPr>
              <w:t>g</w:t>
            </w:r>
          </w:p>
          <w:p w14:paraId="1D44DED7" w14:textId="77777777" w:rsidR="00B02468" w:rsidRPr="00EE7521" w:rsidRDefault="00B02468" w:rsidP="00B02468">
            <w:pPr>
              <w:ind w:left="-23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Lesson 5: Legislations</w:t>
            </w:r>
          </w:p>
          <w:p w14:paraId="76259AA5" w14:textId="77777777" w:rsidR="00B02468" w:rsidRPr="00EE7521" w:rsidRDefault="00B02468" w:rsidP="00B02468">
            <w:pPr>
              <w:ind w:left="-23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related to the use of</w:t>
            </w:r>
          </w:p>
          <w:p w14:paraId="6E19B947" w14:textId="7C41E8B4" w:rsidR="00B02468" w:rsidRPr="00EE7521" w:rsidRDefault="00B02468" w:rsidP="00B02468">
            <w:pPr>
              <w:ind w:left="-23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Computers</w:t>
            </w:r>
          </w:p>
          <w:p w14:paraId="505D9E1D" w14:textId="23EA1583" w:rsidR="00B02468" w:rsidRPr="00351A59" w:rsidRDefault="00B02468" w:rsidP="00B02468">
            <w:pPr>
              <w:pStyle w:val="ListParagraph"/>
              <w:numPr>
                <w:ilvl w:val="0"/>
                <w:numId w:val="1"/>
              </w:numPr>
              <w:ind w:left="157" w:hanging="180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Legislation;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116EB">
              <w:rPr>
                <w:rFonts w:ascii="Maiandra GD" w:hAnsi="Maiandra GD"/>
                <w:sz w:val="16"/>
                <w:szCs w:val="16"/>
              </w:rPr>
              <w:t>Copyright laws;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116EB">
              <w:rPr>
                <w:rFonts w:ascii="Maiandra GD" w:hAnsi="Maiandra GD"/>
                <w:sz w:val="16"/>
                <w:szCs w:val="16"/>
              </w:rPr>
              <w:t>Data protection acts;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116EB">
              <w:rPr>
                <w:rFonts w:ascii="Maiandra GD" w:hAnsi="Maiandra GD"/>
                <w:sz w:val="16"/>
                <w:szCs w:val="16"/>
              </w:rPr>
              <w:t>Privacy;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334568">
              <w:rPr>
                <w:rFonts w:ascii="Maiandra GD" w:hAnsi="Maiandra GD"/>
                <w:sz w:val="16"/>
                <w:szCs w:val="16"/>
              </w:rPr>
              <w:t>Open source</w:t>
            </w:r>
            <w:r>
              <w:rPr>
                <w:rFonts w:ascii="Maiandra GD" w:hAnsi="Maiandra GD"/>
                <w:sz w:val="16"/>
                <w:szCs w:val="16"/>
              </w:rPr>
              <w:t>; S</w:t>
            </w:r>
            <w:r w:rsidRPr="00334568">
              <w:rPr>
                <w:rFonts w:ascii="Maiandra GD" w:hAnsi="Maiandra GD"/>
                <w:sz w:val="16"/>
                <w:szCs w:val="16"/>
              </w:rPr>
              <w:t>oftware.</w:t>
            </w:r>
          </w:p>
        </w:tc>
        <w:tc>
          <w:tcPr>
            <w:tcW w:w="0" w:type="auto"/>
          </w:tcPr>
          <w:p w14:paraId="41413179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EE7521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2 - </w:t>
            </w:r>
            <w:r w:rsidRPr="00EE7521">
              <w:rPr>
                <w:rFonts w:ascii="Maiandra GD" w:hAnsi="Maiandra GD"/>
                <w:sz w:val="16"/>
                <w:szCs w:val="16"/>
              </w:rPr>
              <w:t>Formatting A Web Page</w:t>
            </w:r>
            <w:r w:rsidRPr="00EE7521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 </w:t>
            </w:r>
          </w:p>
          <w:p w14:paraId="33B8B492" w14:textId="77777777" w:rsidR="00B02468" w:rsidRPr="00EE7521" w:rsidRDefault="00B02468" w:rsidP="00B02468">
            <w:pPr>
              <w:pStyle w:val="ListParagraph"/>
              <w:numPr>
                <w:ilvl w:val="0"/>
                <w:numId w:val="1"/>
              </w:numPr>
              <w:ind w:left="166" w:hanging="166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Basic HTML Tags and their attributes</w:t>
            </w:r>
          </w:p>
          <w:p w14:paraId="46A2221C" w14:textId="66D977D5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b/>
                <w:bCs/>
                <w:sz w:val="16"/>
                <w:szCs w:val="16"/>
              </w:rPr>
              <w:t>3</w:t>
            </w:r>
            <w:r w:rsidRPr="00EE7521">
              <w:rPr>
                <w:rFonts w:ascii="Maiandra GD" w:hAnsi="Maiandra GD"/>
                <w:sz w:val="16"/>
                <w:szCs w:val="16"/>
              </w:rPr>
              <w:t xml:space="preserve"> – Character Formatting Tags</w:t>
            </w:r>
          </w:p>
          <w:p w14:paraId="3287A9AF" w14:textId="553F86F3" w:rsidR="00B02468" w:rsidRPr="00E57EAA" w:rsidRDefault="00B02468" w:rsidP="00B02468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Bold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Italics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Underline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Subscript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Superscript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Small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>Big</w:t>
            </w:r>
            <w:r>
              <w:rPr>
                <w:rFonts w:ascii="Maiandra GD" w:hAnsi="Maiandra GD"/>
                <w:sz w:val="16"/>
                <w:szCs w:val="16"/>
              </w:rPr>
              <w:t xml:space="preserve">; </w:t>
            </w:r>
            <w:r w:rsidRPr="00E57EAA">
              <w:rPr>
                <w:rFonts w:ascii="Maiandra GD" w:hAnsi="Maiandra GD"/>
                <w:sz w:val="16"/>
                <w:szCs w:val="16"/>
              </w:rPr>
              <w:t xml:space="preserve">Font </w:t>
            </w:r>
            <w:proofErr w:type="spellStart"/>
            <w:r w:rsidRPr="00E57EAA">
              <w:rPr>
                <w:rFonts w:ascii="Maiandra GD" w:hAnsi="Maiandra GD"/>
                <w:sz w:val="16"/>
                <w:szCs w:val="16"/>
              </w:rPr>
              <w:t>colours</w:t>
            </w:r>
            <w:proofErr w:type="spellEnd"/>
            <w:r w:rsidRPr="00E57EAA">
              <w:rPr>
                <w:rFonts w:ascii="Maiandra GD" w:hAnsi="Maiandra GD"/>
                <w:sz w:val="16"/>
                <w:szCs w:val="16"/>
              </w:rPr>
              <w:t xml:space="preserve"> and size.</w:t>
            </w:r>
            <w:r>
              <w:rPr>
                <w:rFonts w:ascii="Maiandra GD" w:hAnsi="Maiandra GD"/>
                <w:sz w:val="16"/>
                <w:szCs w:val="16"/>
              </w:rPr>
              <w:t xml:space="preserve"> Etc.</w:t>
            </w:r>
          </w:p>
        </w:tc>
        <w:tc>
          <w:tcPr>
            <w:tcW w:w="0" w:type="auto"/>
            <w:vAlign w:val="center"/>
          </w:tcPr>
          <w:p w14:paraId="10D535F8" w14:textId="0F7B62DC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</w:t>
            </w:r>
            <w:r w:rsidRPr="00EE7521">
              <w:rPr>
                <w:rFonts w:ascii="Maiandra GD" w:hAnsi="Maiandra GD"/>
                <w:b/>
                <w:bCs/>
              </w:rPr>
              <w:t>h</w:t>
            </w:r>
            <w:r>
              <w:rPr>
                <w:rFonts w:ascii="Maiandra GD" w:hAnsi="Maiandra GD"/>
                <w:b/>
                <w:bCs/>
              </w:rPr>
              <w:t xml:space="preserve"> T</w:t>
            </w:r>
          </w:p>
          <w:p w14:paraId="75EE92F7" w14:textId="70B7E311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3315F41A" w14:textId="5C88F3B5" w:rsidTr="002D6192">
        <w:tc>
          <w:tcPr>
            <w:tcW w:w="0" w:type="auto"/>
            <w:vMerge/>
            <w:vAlign w:val="center"/>
          </w:tcPr>
          <w:p w14:paraId="2EF39CFE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678AB50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50E544" w14:textId="073F8251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02/10/23 to 06/10/23 </w:t>
            </w:r>
          </w:p>
        </w:tc>
        <w:tc>
          <w:tcPr>
            <w:tcW w:w="0" w:type="auto"/>
            <w:vMerge/>
            <w:vAlign w:val="center"/>
          </w:tcPr>
          <w:p w14:paraId="72472073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7F910190" w14:textId="3B379DEE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Lesson 6: Issues of</w:t>
            </w:r>
          </w:p>
          <w:p w14:paraId="78F5E273" w14:textId="77777777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Privacy, Integrity</w:t>
            </w:r>
          </w:p>
          <w:p w14:paraId="0BFD60C6" w14:textId="77777777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and positive use of</w:t>
            </w:r>
          </w:p>
          <w:p w14:paraId="12763D4F" w14:textId="77777777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the Computer</w:t>
            </w:r>
          </w:p>
          <w:p w14:paraId="228E878F" w14:textId="77777777" w:rsidR="00B02468" w:rsidRPr="00EE752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Usage.</w:t>
            </w:r>
          </w:p>
          <w:p w14:paraId="6594B9FC" w14:textId="18481BE7" w:rsidR="00B02468" w:rsidRPr="00EE7521" w:rsidRDefault="00B02468" w:rsidP="00B02468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Awareness of professional, ethical and moral obligations of users of information systems.</w:t>
            </w:r>
          </w:p>
          <w:p w14:paraId="3C2574C6" w14:textId="02A1710E" w:rsidR="00B02468" w:rsidRPr="001D6D2D" w:rsidRDefault="00B02468" w:rsidP="00B02468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Maiandra GD" w:hAnsi="Maiandra GD"/>
                <w:sz w:val="16"/>
                <w:szCs w:val="16"/>
              </w:rPr>
            </w:pPr>
            <w:r w:rsidRPr="00EE7521">
              <w:rPr>
                <w:rFonts w:ascii="Maiandra GD" w:hAnsi="Maiandra GD"/>
                <w:sz w:val="16"/>
                <w:szCs w:val="16"/>
              </w:rPr>
              <w:t>Ethical stance of professional computing societies: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1D6D2D">
              <w:rPr>
                <w:rFonts w:ascii="Maiandra GD" w:hAnsi="Maiandra GD"/>
                <w:sz w:val="16"/>
                <w:szCs w:val="16"/>
              </w:rPr>
              <w:t xml:space="preserve">BCS; IEEE; ACM; etc. </w:t>
            </w:r>
          </w:p>
          <w:p w14:paraId="00784D4E" w14:textId="62FDD609" w:rsidR="00B02468" w:rsidRPr="00460699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460699">
              <w:rPr>
                <w:rFonts w:ascii="Maiandra GD" w:hAnsi="Maiandra GD"/>
                <w:b/>
                <w:bCs/>
                <w:sz w:val="16"/>
                <w:szCs w:val="16"/>
              </w:rPr>
              <w:t>Tutorials for Module 1 (Revision 1)</w:t>
            </w:r>
          </w:p>
        </w:tc>
        <w:tc>
          <w:tcPr>
            <w:tcW w:w="0" w:type="auto"/>
            <w:vAlign w:val="center"/>
          </w:tcPr>
          <w:p w14:paraId="7C424DDA" w14:textId="77777777" w:rsidR="00B02468" w:rsidRPr="00E83948" w:rsidRDefault="00B02468" w:rsidP="00B02468">
            <w:pPr>
              <w:pStyle w:val="ListParagraph"/>
              <w:numPr>
                <w:ilvl w:val="0"/>
                <w:numId w:val="1"/>
              </w:numPr>
              <w:ind w:left="190" w:hanging="190"/>
              <w:rPr>
                <w:rFonts w:ascii="Maiandra GD" w:hAnsi="Maiandra GD"/>
                <w:sz w:val="16"/>
                <w:szCs w:val="16"/>
              </w:rPr>
            </w:pPr>
            <w:r w:rsidRPr="00E83948">
              <w:rPr>
                <w:rFonts w:ascii="Maiandra GD" w:hAnsi="Maiandra GD"/>
                <w:sz w:val="16"/>
                <w:szCs w:val="16"/>
              </w:rPr>
              <w:t>HTML Colors Values</w:t>
            </w:r>
          </w:p>
          <w:p w14:paraId="2D9539FC" w14:textId="77777777" w:rsidR="00B02468" w:rsidRPr="00E83948" w:rsidRDefault="00B02468" w:rsidP="00B02468">
            <w:pPr>
              <w:pStyle w:val="ListParagraph"/>
              <w:numPr>
                <w:ilvl w:val="0"/>
                <w:numId w:val="1"/>
              </w:numPr>
              <w:ind w:left="190" w:hanging="190"/>
              <w:rPr>
                <w:rFonts w:ascii="Maiandra GD" w:hAnsi="Maiandra GD"/>
              </w:rPr>
            </w:pPr>
            <w:r w:rsidRPr="00E83948">
              <w:rPr>
                <w:rFonts w:ascii="Maiandra GD" w:hAnsi="Maiandra GD"/>
                <w:sz w:val="16"/>
                <w:szCs w:val="16"/>
              </w:rPr>
              <w:t>HTML Backgrounds</w:t>
            </w:r>
          </w:p>
          <w:p w14:paraId="7AB9E442" w14:textId="366235B8" w:rsidR="00B02468" w:rsidRPr="009E0146" w:rsidRDefault="00B02468" w:rsidP="00B02468">
            <w:pPr>
              <w:pStyle w:val="ListParagraph"/>
              <w:numPr>
                <w:ilvl w:val="0"/>
                <w:numId w:val="1"/>
              </w:numPr>
              <w:ind w:left="190" w:hanging="190"/>
              <w:rPr>
                <w:rFonts w:ascii="Maiandra GD" w:hAnsi="Maiandra GD"/>
              </w:rPr>
            </w:pPr>
            <w:r w:rsidRPr="00B12696">
              <w:rPr>
                <w:rFonts w:ascii="Maiandra GD" w:hAnsi="Maiandra GD"/>
                <w:sz w:val="16"/>
                <w:szCs w:val="16"/>
              </w:rPr>
              <w:t>Special character</w:t>
            </w:r>
          </w:p>
          <w:p w14:paraId="223A5685" w14:textId="660162C4" w:rsidR="00B02468" w:rsidRPr="00F6052B" w:rsidRDefault="00B02468" w:rsidP="00B02468">
            <w:pPr>
              <w:rPr>
                <w:rFonts w:ascii="Maiandra GD" w:hAnsi="Maiandra GD"/>
              </w:rPr>
            </w:pPr>
          </w:p>
        </w:tc>
        <w:tc>
          <w:tcPr>
            <w:tcW w:w="0" w:type="auto"/>
            <w:vAlign w:val="center"/>
          </w:tcPr>
          <w:p w14:paraId="51906F89" w14:textId="17CCE345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</w:t>
            </w:r>
            <w:r w:rsidRPr="00EE7521">
              <w:rPr>
                <w:rFonts w:ascii="Maiandra GD" w:hAnsi="Maiandra GD"/>
                <w:b/>
                <w:bCs/>
              </w:rPr>
              <w:t>h</w:t>
            </w:r>
            <w:r>
              <w:rPr>
                <w:rFonts w:ascii="Maiandra GD" w:hAnsi="Maiandra GD"/>
                <w:b/>
                <w:bCs/>
              </w:rPr>
              <w:t xml:space="preserve"> T</w:t>
            </w:r>
          </w:p>
          <w:p w14:paraId="0CFA48D7" w14:textId="2D52101A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7C9757E8" w14:textId="78C90AA9" w:rsidTr="003B2145">
        <w:tc>
          <w:tcPr>
            <w:tcW w:w="0" w:type="auto"/>
            <w:vMerge/>
            <w:vAlign w:val="center"/>
          </w:tcPr>
          <w:p w14:paraId="6C4248DF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01C397C6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70AD47" w:themeFill="accent6"/>
          </w:tcPr>
          <w:p w14:paraId="47A2347C" w14:textId="34C1E03D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9/10/23 to 13/10/23 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53AAFC31" w14:textId="5DC36F45" w:rsidR="00B02468" w:rsidRPr="00CF5A41" w:rsidRDefault="00B02468" w:rsidP="00B02468">
            <w:pPr>
              <w:jc w:val="center"/>
              <w:rPr>
                <w:rFonts w:ascii="Maiandra GD" w:hAnsi="Maiandra GD"/>
                <w:sz w:val="16"/>
                <w:szCs w:val="16"/>
              </w:rPr>
            </w:pP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In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tegr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ac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tivi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t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ies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3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v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al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°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1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Rem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di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</w:p>
        </w:tc>
      </w:tr>
      <w:tr w:rsidR="00B02468" w:rsidRPr="00EE7521" w14:paraId="285356D9" w14:textId="6199B4F2" w:rsidTr="003B2145">
        <w:trPr>
          <w:cantSplit/>
          <w:trHeight w:val="1134"/>
        </w:trPr>
        <w:tc>
          <w:tcPr>
            <w:tcW w:w="0" w:type="auto"/>
            <w:vMerge/>
            <w:vAlign w:val="center"/>
          </w:tcPr>
          <w:p w14:paraId="55145BE3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29A5165B" w14:textId="641CDE5E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 w:rsidRPr="00AC0EB3">
              <w:rPr>
                <w:rFonts w:ascii="Maiandra GD" w:hAnsi="Maiandra GD"/>
                <w:b/>
                <w:bCs/>
                <w:sz w:val="18"/>
                <w:szCs w:val="18"/>
              </w:rPr>
              <w:t>MODULE 2: SOFTWARE</w:t>
            </w:r>
          </w:p>
        </w:tc>
        <w:tc>
          <w:tcPr>
            <w:tcW w:w="0" w:type="auto"/>
          </w:tcPr>
          <w:p w14:paraId="3D57592E" w14:textId="619C7719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16/10/23 to 20/11/23</w:t>
            </w:r>
          </w:p>
        </w:tc>
        <w:tc>
          <w:tcPr>
            <w:tcW w:w="0" w:type="auto"/>
            <w:vAlign w:val="center"/>
          </w:tcPr>
          <w:p w14:paraId="650D6459" w14:textId="3F09140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A123FB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 xml:space="preserve">Chap. </w:t>
            </w:r>
            <w:r w:rsidRPr="00A123FB">
              <w:rPr>
                <w:rFonts w:ascii="Maiandra GD" w:eastAsia="Maiandra GD" w:hAnsi="Maiandra GD" w:cs="Maiandra GD"/>
                <w:b/>
                <w:bCs/>
                <w:spacing w:val="-3"/>
                <w:sz w:val="16"/>
                <w:szCs w:val="16"/>
              </w:rPr>
              <w:t>3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C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ization of S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ft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wa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re</w:t>
            </w:r>
          </w:p>
        </w:tc>
        <w:tc>
          <w:tcPr>
            <w:tcW w:w="0" w:type="auto"/>
          </w:tcPr>
          <w:p w14:paraId="2AB1FF51" w14:textId="77777777" w:rsidR="00B02468" w:rsidRPr="00CF5A41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CF5A41">
              <w:rPr>
                <w:rFonts w:ascii="Maiandra GD" w:hAnsi="Maiandra GD"/>
                <w:sz w:val="16"/>
                <w:szCs w:val="16"/>
              </w:rPr>
              <w:t>Lesson 7: Software</w:t>
            </w:r>
          </w:p>
          <w:p w14:paraId="53F36BF3" w14:textId="77777777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Definition</w:t>
            </w:r>
          </w:p>
          <w:p w14:paraId="0651DA2D" w14:textId="3E466F34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Attributes of a good software</w:t>
            </w:r>
          </w:p>
          <w:p w14:paraId="5B0EDE63" w14:textId="77777777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Classification of software</w:t>
            </w:r>
          </w:p>
          <w:p w14:paraId="626A4264" w14:textId="77777777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Types of system software </w:t>
            </w:r>
          </w:p>
          <w:p w14:paraId="1E846122" w14:textId="77777777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Categories of Application software</w:t>
            </w:r>
          </w:p>
          <w:p w14:paraId="5B05156C" w14:textId="52A4AFAB" w:rsidR="00B02468" w:rsidRPr="00CF5A41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Demands in acquiring software</w:t>
            </w:r>
          </w:p>
        </w:tc>
        <w:tc>
          <w:tcPr>
            <w:tcW w:w="0" w:type="auto"/>
            <w:vAlign w:val="center"/>
          </w:tcPr>
          <w:p w14:paraId="6804E4C5" w14:textId="03ECB937" w:rsidR="00B02468" w:rsidRPr="00E90CF1" w:rsidRDefault="00B02468" w:rsidP="00B02468">
            <w:pPr>
              <w:pStyle w:val="ListParagraph"/>
              <w:numPr>
                <w:ilvl w:val="0"/>
                <w:numId w:val="3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90CF1">
              <w:rPr>
                <w:rFonts w:ascii="Maiandra GD" w:hAnsi="Maiandra GD"/>
                <w:sz w:val="16"/>
                <w:szCs w:val="16"/>
              </w:rPr>
              <w:t>- HTML LIST</w:t>
            </w:r>
          </w:p>
          <w:p w14:paraId="598212B0" w14:textId="2B8A135A" w:rsidR="00B02468" w:rsidRDefault="00B02468" w:rsidP="00B02468">
            <w:pPr>
              <w:pStyle w:val="ListParagraph"/>
              <w:numPr>
                <w:ilvl w:val="0"/>
                <w:numId w:val="1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 w:rsidRPr="00E90CF1">
              <w:rPr>
                <w:rFonts w:ascii="Maiandra GD" w:hAnsi="Maiandra GD"/>
                <w:sz w:val="16"/>
                <w:szCs w:val="16"/>
              </w:rPr>
              <w:t>Ordered List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90CF1">
              <w:rPr>
                <w:rFonts w:ascii="Maiandra GD" w:hAnsi="Maiandra GD"/>
                <w:sz w:val="16"/>
                <w:szCs w:val="16"/>
              </w:rPr>
              <w:t>(Numbered List)</w:t>
            </w:r>
          </w:p>
          <w:p w14:paraId="6D13B6A9" w14:textId="581E0FAB" w:rsidR="00B02468" w:rsidRPr="00E90CF1" w:rsidRDefault="00B02468" w:rsidP="00B02468">
            <w:pPr>
              <w:pStyle w:val="ListParagraph"/>
              <w:numPr>
                <w:ilvl w:val="0"/>
                <w:numId w:val="1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 w:rsidRPr="00E90CF1">
              <w:rPr>
                <w:rFonts w:ascii="Maiandra GD" w:hAnsi="Maiandra GD"/>
                <w:sz w:val="16"/>
                <w:szCs w:val="16"/>
              </w:rPr>
              <w:t>Unordered List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90CF1">
              <w:rPr>
                <w:rFonts w:ascii="Maiandra GD" w:hAnsi="Maiandra GD"/>
                <w:sz w:val="16"/>
                <w:szCs w:val="16"/>
              </w:rPr>
              <w:t>(Bulleted List)</w:t>
            </w:r>
          </w:p>
        </w:tc>
        <w:tc>
          <w:tcPr>
            <w:tcW w:w="0" w:type="auto"/>
            <w:vAlign w:val="center"/>
          </w:tcPr>
          <w:p w14:paraId="75BB6D3D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60BF9D40" w14:textId="0BFC5ACF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3E708E3F" w14:textId="77777777" w:rsidTr="003B2145">
        <w:tc>
          <w:tcPr>
            <w:tcW w:w="0" w:type="auto"/>
            <w:vMerge/>
            <w:vAlign w:val="center"/>
          </w:tcPr>
          <w:p w14:paraId="39A56A69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98D3EF7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AB54633" w14:textId="5802F054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23/10/23 to 27/10/23 </w:t>
            </w:r>
          </w:p>
        </w:tc>
        <w:tc>
          <w:tcPr>
            <w:tcW w:w="0" w:type="auto"/>
            <w:vAlign w:val="center"/>
          </w:tcPr>
          <w:p w14:paraId="307E9346" w14:textId="04065EF5" w:rsidR="00B02468" w:rsidRPr="00AC0EB3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AC0EB3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4: </w:t>
            </w:r>
            <w:r w:rsidRPr="00AC0EB3">
              <w:rPr>
                <w:rFonts w:ascii="Maiandra GD" w:hAnsi="Maiandra GD"/>
                <w:sz w:val="16"/>
                <w:szCs w:val="16"/>
              </w:rPr>
              <w:t>Description of</w:t>
            </w:r>
          </w:p>
          <w:p w14:paraId="30F99086" w14:textId="02E4AC8D" w:rsidR="00B02468" w:rsidRPr="00AC0EB3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AC0EB3">
              <w:rPr>
                <w:rFonts w:ascii="Maiandra GD" w:hAnsi="Maiandra GD"/>
                <w:sz w:val="16"/>
                <w:szCs w:val="16"/>
              </w:rPr>
              <w:t>System software</w:t>
            </w:r>
          </w:p>
        </w:tc>
        <w:tc>
          <w:tcPr>
            <w:tcW w:w="0" w:type="auto"/>
            <w:gridSpan w:val="2"/>
          </w:tcPr>
          <w:p w14:paraId="172994AE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D34C03">
              <w:rPr>
                <w:rFonts w:ascii="Maiandra GD" w:hAnsi="Maiandra GD"/>
                <w:sz w:val="16"/>
                <w:szCs w:val="16"/>
              </w:rPr>
              <w:t>Lesson 8: System Software</w:t>
            </w:r>
          </w:p>
          <w:p w14:paraId="10DE5F5F" w14:textId="454C6268" w:rsidR="00B02468" w:rsidRPr="00DF4FF2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P</w:t>
            </w:r>
            <w:r w:rsidRPr="006E546C">
              <w:rPr>
                <w:rFonts w:ascii="Maiandra GD" w:hAnsi="Maiandra GD"/>
                <w:sz w:val="16"/>
                <w:szCs w:val="16"/>
              </w:rPr>
              <w:t>urpose of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DF4FF2">
              <w:rPr>
                <w:rFonts w:ascii="Maiandra GD" w:hAnsi="Maiandra GD"/>
                <w:sz w:val="16"/>
                <w:szCs w:val="16"/>
              </w:rPr>
              <w:t>System Software; Scope and range of system software; Need for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DF4FF2">
              <w:rPr>
                <w:rFonts w:ascii="Maiandra GD" w:hAnsi="Maiandra GD"/>
                <w:sz w:val="16"/>
                <w:szCs w:val="16"/>
              </w:rPr>
              <w:t>and the operations of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DF4FF2">
              <w:rPr>
                <w:rFonts w:ascii="Maiandra GD" w:hAnsi="Maiandra GD"/>
                <w:sz w:val="16"/>
                <w:szCs w:val="16"/>
              </w:rPr>
              <w:t>specific pieces of system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DF4FF2">
              <w:rPr>
                <w:rFonts w:ascii="Maiandra GD" w:hAnsi="Maiandra GD"/>
                <w:sz w:val="16"/>
                <w:szCs w:val="16"/>
              </w:rPr>
              <w:t>software; Functions of compiler.</w:t>
            </w:r>
          </w:p>
        </w:tc>
        <w:tc>
          <w:tcPr>
            <w:tcW w:w="0" w:type="auto"/>
            <w:vAlign w:val="center"/>
          </w:tcPr>
          <w:p w14:paraId="3DFD6DF8" w14:textId="173C518B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T</w:t>
            </w:r>
          </w:p>
        </w:tc>
      </w:tr>
      <w:tr w:rsidR="00B02468" w:rsidRPr="00EE7521" w14:paraId="7FA410B7" w14:textId="32008B53" w:rsidTr="003B2145">
        <w:tc>
          <w:tcPr>
            <w:tcW w:w="0" w:type="auto"/>
            <w:vMerge/>
            <w:vAlign w:val="center"/>
          </w:tcPr>
          <w:p w14:paraId="20379A93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60C9F6FB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3F14E548" w14:textId="0F1D78BE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30/10/23 to 03/11/223</w:t>
            </w:r>
          </w:p>
        </w:tc>
        <w:tc>
          <w:tcPr>
            <w:tcW w:w="0" w:type="auto"/>
            <w:vMerge w:val="restart"/>
            <w:vAlign w:val="center"/>
          </w:tcPr>
          <w:p w14:paraId="79CA8739" w14:textId="6DC7F478" w:rsidR="00B02468" w:rsidRPr="009E3DD9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9E3DD9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5: </w:t>
            </w:r>
            <w:r w:rsidRPr="009E3DD9">
              <w:rPr>
                <w:rFonts w:ascii="Maiandra GD" w:hAnsi="Maiandra GD"/>
                <w:sz w:val="16"/>
                <w:szCs w:val="16"/>
              </w:rPr>
              <w:t>Operating Systems</w:t>
            </w:r>
          </w:p>
        </w:tc>
        <w:tc>
          <w:tcPr>
            <w:tcW w:w="0" w:type="auto"/>
          </w:tcPr>
          <w:p w14:paraId="3A0E61D5" w14:textId="30462F21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E27082">
              <w:rPr>
                <w:rFonts w:ascii="Maiandra GD" w:hAnsi="Maiandra GD"/>
                <w:sz w:val="16"/>
                <w:szCs w:val="16"/>
              </w:rPr>
              <w:t xml:space="preserve">Lesson 9: </w:t>
            </w:r>
            <w:r>
              <w:rPr>
                <w:rFonts w:ascii="Maiandra GD" w:hAnsi="Maiandra GD"/>
                <w:sz w:val="16"/>
                <w:szCs w:val="16"/>
              </w:rPr>
              <w:t xml:space="preserve">Functions of </w:t>
            </w:r>
            <w:r w:rsidRPr="00E27082">
              <w:rPr>
                <w:rFonts w:ascii="Maiandra GD" w:hAnsi="Maiandra GD"/>
                <w:sz w:val="16"/>
                <w:szCs w:val="16"/>
              </w:rPr>
              <w:t>O</w:t>
            </w:r>
            <w:r>
              <w:rPr>
                <w:rFonts w:ascii="Maiandra GD" w:hAnsi="Maiandra GD"/>
                <w:sz w:val="16"/>
                <w:szCs w:val="16"/>
              </w:rPr>
              <w:t>S</w:t>
            </w:r>
          </w:p>
          <w:p w14:paraId="4FA3FD2D" w14:textId="77777777" w:rsidR="00B02468" w:rsidRPr="00F0705B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</w:rPr>
            </w:pPr>
            <w:r w:rsidRPr="00601D3D">
              <w:rPr>
                <w:rFonts w:ascii="Maiandra GD" w:hAnsi="Maiandra GD"/>
                <w:sz w:val="16"/>
                <w:szCs w:val="16"/>
              </w:rPr>
              <w:t>Management of system resources</w:t>
            </w:r>
          </w:p>
          <w:p w14:paraId="537BF481" w14:textId="77777777" w:rsidR="00B02468" w:rsidRPr="00C45F63" w:rsidRDefault="00B02468" w:rsidP="00B02468">
            <w:pPr>
              <w:pStyle w:val="ListParagraph"/>
              <w:numPr>
                <w:ilvl w:val="0"/>
                <w:numId w:val="1"/>
              </w:numPr>
              <w:ind w:left="195" w:hanging="195"/>
              <w:rPr>
                <w:rFonts w:ascii="Maiandra GD" w:hAnsi="Maiandra GD"/>
              </w:rPr>
            </w:pPr>
            <w:r w:rsidRPr="00AE0E18">
              <w:rPr>
                <w:rFonts w:ascii="Maiandra GD" w:hAnsi="Maiandra GD"/>
                <w:sz w:val="16"/>
                <w:szCs w:val="16"/>
              </w:rPr>
              <w:t>Management of processes in a computer</w:t>
            </w:r>
          </w:p>
          <w:p w14:paraId="4CF1CEC1" w14:textId="77777777" w:rsidR="00B02468" w:rsidRPr="009F63F6" w:rsidRDefault="00B02468" w:rsidP="00B02468">
            <w:pPr>
              <w:pStyle w:val="ListParagraph"/>
              <w:numPr>
                <w:ilvl w:val="0"/>
                <w:numId w:val="8"/>
              </w:numPr>
              <w:ind w:left="285" w:hanging="90"/>
              <w:rPr>
                <w:rFonts w:ascii="Maiandra GD" w:hAnsi="Maiandra GD"/>
              </w:rPr>
            </w:pPr>
            <w:r>
              <w:rPr>
                <w:rFonts w:ascii="Maiandra GD" w:hAnsi="Maiandra GD"/>
                <w:sz w:val="16"/>
                <w:szCs w:val="16"/>
              </w:rPr>
              <w:t>Role of OS in process management</w:t>
            </w:r>
          </w:p>
          <w:p w14:paraId="0F02F461" w14:textId="77777777" w:rsidR="00B02468" w:rsidRPr="00FB0A33" w:rsidRDefault="00B02468" w:rsidP="00B02468">
            <w:pPr>
              <w:pStyle w:val="ListParagraph"/>
              <w:numPr>
                <w:ilvl w:val="0"/>
                <w:numId w:val="8"/>
              </w:numPr>
              <w:ind w:left="285" w:hanging="90"/>
              <w:rPr>
                <w:rFonts w:ascii="Maiandra GD" w:hAnsi="Maiandra GD"/>
              </w:rPr>
            </w:pPr>
            <w:r>
              <w:rPr>
                <w:rFonts w:ascii="Maiandra GD" w:hAnsi="Maiandra GD"/>
                <w:sz w:val="16"/>
                <w:szCs w:val="16"/>
              </w:rPr>
              <w:t>Concepts in Process management</w:t>
            </w:r>
          </w:p>
          <w:p w14:paraId="3700F669" w14:textId="77777777" w:rsidR="00B02468" w:rsidRPr="00FB0A33" w:rsidRDefault="00B02468" w:rsidP="00B02468">
            <w:pPr>
              <w:pStyle w:val="ListParagraph"/>
              <w:numPr>
                <w:ilvl w:val="0"/>
                <w:numId w:val="8"/>
              </w:numPr>
              <w:ind w:left="285" w:hanging="90"/>
              <w:rPr>
                <w:rFonts w:ascii="Maiandra GD" w:hAnsi="Maiandra GD"/>
              </w:rPr>
            </w:pPr>
            <w:r w:rsidRPr="00C45F63">
              <w:rPr>
                <w:rFonts w:ascii="Maiandra GD" w:hAnsi="Maiandra GD"/>
                <w:sz w:val="16"/>
                <w:szCs w:val="16"/>
              </w:rPr>
              <w:t>Scheduling strategies</w:t>
            </w:r>
            <w:r>
              <w:rPr>
                <w:rFonts w:ascii="Maiandra GD" w:hAnsi="Maiandra GD"/>
                <w:sz w:val="16"/>
                <w:szCs w:val="16"/>
              </w:rPr>
              <w:t xml:space="preserve"> in Process management.</w:t>
            </w:r>
          </w:p>
          <w:p w14:paraId="1FACDCCA" w14:textId="7EFDCC41" w:rsidR="00B02468" w:rsidRPr="00EE73F6" w:rsidRDefault="00B02468" w:rsidP="00B02468">
            <w:pPr>
              <w:pStyle w:val="ListParagraph"/>
              <w:numPr>
                <w:ilvl w:val="0"/>
                <w:numId w:val="11"/>
              </w:numPr>
              <w:ind w:left="267" w:hanging="267"/>
              <w:rPr>
                <w:rFonts w:ascii="Maiandra GD" w:hAnsi="Maiandra GD"/>
              </w:rPr>
            </w:pPr>
            <w:r w:rsidRPr="00EE73F6">
              <w:rPr>
                <w:rFonts w:ascii="Maiandra GD" w:hAnsi="Maiandra GD"/>
                <w:sz w:val="16"/>
                <w:szCs w:val="16"/>
              </w:rPr>
              <w:lastRenderedPageBreak/>
              <w:t>Memory Management</w:t>
            </w:r>
          </w:p>
        </w:tc>
        <w:tc>
          <w:tcPr>
            <w:tcW w:w="0" w:type="auto"/>
            <w:vAlign w:val="center"/>
          </w:tcPr>
          <w:p w14:paraId="419465B6" w14:textId="77777777" w:rsidR="00B02468" w:rsidRDefault="00B02468" w:rsidP="00B02468">
            <w:pPr>
              <w:pStyle w:val="ListParagraph"/>
              <w:numPr>
                <w:ilvl w:val="0"/>
                <w:numId w:val="3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 w:rsidRPr="00AB6F64">
              <w:rPr>
                <w:rFonts w:ascii="Maiandra GD" w:hAnsi="Maiandra GD"/>
                <w:b/>
                <w:bCs/>
                <w:sz w:val="16"/>
                <w:szCs w:val="16"/>
              </w:rPr>
              <w:lastRenderedPageBreak/>
              <w:t xml:space="preserve">- </w:t>
            </w:r>
            <w:r w:rsidRPr="00AB6F64">
              <w:rPr>
                <w:rFonts w:ascii="Maiandra GD" w:hAnsi="Maiandra GD"/>
                <w:sz w:val="16"/>
                <w:szCs w:val="16"/>
              </w:rPr>
              <w:t>HTML IMAGE</w:t>
            </w:r>
          </w:p>
          <w:p w14:paraId="14F49E1E" w14:textId="77777777" w:rsidR="00B02468" w:rsidRDefault="00B02468" w:rsidP="00B02468">
            <w:pPr>
              <w:pStyle w:val="ListParagraph"/>
              <w:numPr>
                <w:ilvl w:val="0"/>
                <w:numId w:val="3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 w:rsidRPr="004D4754">
              <w:rPr>
                <w:rFonts w:ascii="Maiandra GD" w:hAnsi="Maiandra GD"/>
                <w:sz w:val="16"/>
                <w:szCs w:val="16"/>
              </w:rPr>
              <w:t>- HTML LINK</w:t>
            </w:r>
          </w:p>
          <w:p w14:paraId="459EFEDC" w14:textId="08A1B39A" w:rsidR="00B02468" w:rsidRPr="004D4754" w:rsidRDefault="00B02468" w:rsidP="00B02468">
            <w:pPr>
              <w:pStyle w:val="ListParagraph"/>
              <w:numPr>
                <w:ilvl w:val="0"/>
                <w:numId w:val="3"/>
              </w:numPr>
              <w:ind w:left="100" w:hanging="100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– Installation of OS (Windows, Linux, Android, </w:t>
            </w:r>
            <w:proofErr w:type="spellStart"/>
            <w:r>
              <w:rPr>
                <w:rFonts w:ascii="Maiandra GD" w:hAnsi="Maiandra GD"/>
                <w:sz w:val="16"/>
                <w:szCs w:val="16"/>
              </w:rPr>
              <w:t>etc</w:t>
            </w:r>
            <w:proofErr w:type="spellEnd"/>
            <w:r>
              <w:rPr>
                <w:rFonts w:ascii="Maiandra GD" w:hAnsi="Maiandra GD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</w:tcPr>
          <w:p w14:paraId="633B1188" w14:textId="4E2246DF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59EDB848" w14:textId="39E7842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681A6D52" w14:textId="77777777" w:rsidTr="003B2145">
        <w:tc>
          <w:tcPr>
            <w:tcW w:w="0" w:type="auto"/>
            <w:vMerge/>
            <w:vAlign w:val="center"/>
          </w:tcPr>
          <w:p w14:paraId="4B3A203A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0031EDC4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167B34D3" w14:textId="3F2CBF18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06/11/23 to 10/11/23 </w:t>
            </w:r>
          </w:p>
        </w:tc>
        <w:tc>
          <w:tcPr>
            <w:tcW w:w="0" w:type="auto"/>
            <w:vMerge/>
            <w:vAlign w:val="center"/>
          </w:tcPr>
          <w:p w14:paraId="00DDB809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3DEC58E0" w14:textId="77777777" w:rsidR="00B02468" w:rsidRDefault="00B02468" w:rsidP="00B02468">
            <w:pPr>
              <w:pStyle w:val="ListParagraph"/>
              <w:numPr>
                <w:ilvl w:val="0"/>
                <w:numId w:val="9"/>
              </w:numPr>
              <w:rPr>
                <w:rFonts w:ascii="Maiandra GD" w:hAnsi="Maiandra GD"/>
                <w:sz w:val="16"/>
                <w:szCs w:val="16"/>
              </w:rPr>
            </w:pPr>
            <w:r w:rsidRPr="00C62C9A">
              <w:rPr>
                <w:rFonts w:ascii="Maiandra GD" w:hAnsi="Maiandra GD"/>
                <w:sz w:val="16"/>
                <w:szCs w:val="16"/>
              </w:rPr>
              <w:t>Devices Management</w:t>
            </w:r>
          </w:p>
          <w:p w14:paraId="6B7A1661" w14:textId="77777777" w:rsidR="00B02468" w:rsidRDefault="00B02468" w:rsidP="00B02468">
            <w:pPr>
              <w:pStyle w:val="ListParagraph"/>
              <w:numPr>
                <w:ilvl w:val="0"/>
                <w:numId w:val="9"/>
              </w:numPr>
              <w:rPr>
                <w:rFonts w:ascii="Maiandra GD" w:hAnsi="Maiandra GD"/>
                <w:sz w:val="16"/>
                <w:szCs w:val="16"/>
              </w:rPr>
            </w:pPr>
            <w:r w:rsidRPr="00EE73F6">
              <w:rPr>
                <w:rFonts w:ascii="Maiandra GD" w:hAnsi="Maiandra GD"/>
                <w:sz w:val="16"/>
                <w:szCs w:val="16"/>
              </w:rPr>
              <w:t>File Management</w:t>
            </w:r>
          </w:p>
          <w:p w14:paraId="0FA6341C" w14:textId="6CCFA5D2" w:rsidR="00B02468" w:rsidRPr="00BA4E23" w:rsidRDefault="00B02468" w:rsidP="00B02468">
            <w:pPr>
              <w:pStyle w:val="ListParagraph"/>
              <w:numPr>
                <w:ilvl w:val="0"/>
                <w:numId w:val="9"/>
              </w:num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967070">
              <w:rPr>
                <w:rFonts w:ascii="Maiandra GD" w:hAnsi="Maiandra GD"/>
                <w:sz w:val="16"/>
                <w:szCs w:val="16"/>
              </w:rPr>
              <w:t>Maintenance of an OS</w:t>
            </w:r>
          </w:p>
        </w:tc>
        <w:tc>
          <w:tcPr>
            <w:tcW w:w="0" w:type="auto"/>
          </w:tcPr>
          <w:p w14:paraId="41A7E640" w14:textId="7EC2545F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8</w:t>
            </w:r>
            <w:r w:rsidRPr="00D41F9C">
              <w:rPr>
                <w:rFonts w:ascii="Maiandra GD" w:hAnsi="Maiandra GD"/>
                <w:b/>
                <w:bCs/>
                <w:sz w:val="16"/>
                <w:szCs w:val="16"/>
              </w:rPr>
              <w:t>-</w:t>
            </w:r>
            <w:r w:rsidRPr="00D41F9C">
              <w:rPr>
                <w:rFonts w:ascii="Maiandra GD" w:hAnsi="Maiandra GD"/>
                <w:sz w:val="16"/>
                <w:szCs w:val="16"/>
              </w:rPr>
              <w:t xml:space="preserve"> </w:t>
            </w:r>
            <w:r>
              <w:rPr>
                <w:rFonts w:ascii="Maiandra GD" w:hAnsi="Maiandra GD"/>
                <w:sz w:val="16"/>
                <w:szCs w:val="16"/>
              </w:rPr>
              <w:t>EMAIL LINKS</w:t>
            </w:r>
          </w:p>
          <w:p w14:paraId="7629D384" w14:textId="2B5049DA" w:rsidR="00B02468" w:rsidRPr="007E7AD4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9</w:t>
            </w:r>
            <w:r w:rsidRPr="007E7AD4">
              <w:rPr>
                <w:rFonts w:ascii="Maiandra GD" w:hAnsi="Maiandra GD"/>
                <w:b/>
                <w:bCs/>
                <w:sz w:val="16"/>
                <w:szCs w:val="16"/>
              </w:rPr>
              <w:t>-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7E7AD4">
              <w:rPr>
                <w:rFonts w:ascii="Maiandra GD" w:hAnsi="Maiandra GD"/>
                <w:sz w:val="16"/>
                <w:szCs w:val="16"/>
              </w:rPr>
              <w:t>HTML TABLE</w:t>
            </w:r>
          </w:p>
        </w:tc>
        <w:tc>
          <w:tcPr>
            <w:tcW w:w="0" w:type="auto"/>
            <w:vAlign w:val="center"/>
          </w:tcPr>
          <w:p w14:paraId="3DC0CD31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3DA46DF0" w14:textId="3901E64C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43910058" w14:textId="77777777" w:rsidTr="003B2145">
        <w:tc>
          <w:tcPr>
            <w:tcW w:w="0" w:type="auto"/>
            <w:vMerge/>
            <w:vAlign w:val="center"/>
          </w:tcPr>
          <w:p w14:paraId="56DEF241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C38E55C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1DC3D038" w14:textId="02300307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13/11/23 to 17/11/23</w:t>
            </w:r>
          </w:p>
        </w:tc>
        <w:tc>
          <w:tcPr>
            <w:tcW w:w="0" w:type="auto"/>
            <w:vMerge/>
            <w:vAlign w:val="center"/>
          </w:tcPr>
          <w:p w14:paraId="2DB11146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C17A6FE" w14:textId="6DCE8000" w:rsidR="00B02468" w:rsidRPr="00EE73F6" w:rsidRDefault="00B02468" w:rsidP="00B02468">
            <w:pPr>
              <w:ind w:left="24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Integration activities for</w:t>
            </w:r>
            <w:r w:rsidRPr="00EE73F6">
              <w:rPr>
                <w:rFonts w:ascii="Maiandra GD" w:eastAsia="Maiandra GD" w:hAnsi="Maiandra GD" w:cs="Maiandra GD"/>
                <w:b/>
                <w:bCs/>
                <w:spacing w:val="-2"/>
                <w:sz w:val="16"/>
                <w:szCs w:val="16"/>
              </w:rPr>
              <w:t xml:space="preserve"> </w:t>
            </w:r>
            <w:r w:rsidRPr="00EE73F6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Mo</w:t>
            </w:r>
            <w:r w:rsidRPr="00EE73F6">
              <w:rPr>
                <w:rFonts w:ascii="Maiandra GD" w:eastAsia="Maiandra GD" w:hAnsi="Maiandra GD" w:cs="Maiandra GD"/>
                <w:b/>
                <w:bCs/>
                <w:spacing w:val="-2"/>
                <w:sz w:val="16"/>
                <w:szCs w:val="16"/>
              </w:rPr>
              <w:t>d</w:t>
            </w:r>
            <w:r w:rsidRPr="00EE73F6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u</w:t>
            </w:r>
            <w:r w:rsidRPr="00EE73F6">
              <w:rPr>
                <w:rFonts w:ascii="Maiandra GD" w:eastAsia="Maiandra GD" w:hAnsi="Maiandra GD" w:cs="Maiandra GD"/>
                <w:b/>
                <w:bCs/>
                <w:spacing w:val="-1"/>
                <w:sz w:val="16"/>
                <w:szCs w:val="16"/>
              </w:rPr>
              <w:t>l</w:t>
            </w:r>
            <w:r w:rsidRPr="00EE73F6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e</w:t>
            </w:r>
            <w:r w:rsidRPr="00EE73F6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 xml:space="preserve">2 </w:t>
            </w:r>
          </w:p>
        </w:tc>
        <w:tc>
          <w:tcPr>
            <w:tcW w:w="0" w:type="auto"/>
          </w:tcPr>
          <w:p w14:paraId="6CB5573A" w14:textId="0BC24135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10</w:t>
            </w:r>
            <w:r w:rsidRPr="00883158">
              <w:rPr>
                <w:rFonts w:ascii="Maiandra GD" w:hAnsi="Maiandra GD"/>
                <w:b/>
                <w:bCs/>
                <w:sz w:val="16"/>
                <w:szCs w:val="16"/>
              </w:rPr>
              <w:t>-</w:t>
            </w:r>
            <w:r w:rsidRPr="00883158">
              <w:rPr>
                <w:rFonts w:ascii="Maiandra GD" w:hAnsi="Maiandra GD"/>
                <w:sz w:val="16"/>
                <w:szCs w:val="16"/>
              </w:rPr>
              <w:t xml:space="preserve"> HTML Forms</w:t>
            </w:r>
          </w:p>
          <w:p w14:paraId="326E5662" w14:textId="24B6894D" w:rsidR="00B02468" w:rsidRPr="00883158" w:rsidRDefault="00B02468" w:rsidP="00B02468">
            <w:pPr>
              <w:rPr>
                <w:rFonts w:ascii="Maiandra GD" w:hAnsi="Maiandra GD"/>
              </w:rPr>
            </w:pPr>
            <w:r w:rsidRPr="00057164">
              <w:rPr>
                <w:rFonts w:ascii="Maiandra GD" w:hAnsi="Maiandra GD"/>
                <w:b/>
                <w:bCs/>
                <w:sz w:val="16"/>
                <w:szCs w:val="16"/>
              </w:rPr>
              <w:t>1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>1</w:t>
            </w:r>
            <w:r w:rsidRPr="00057164">
              <w:rPr>
                <w:rFonts w:ascii="Maiandra GD" w:hAnsi="Maiandra GD"/>
                <w:b/>
                <w:bCs/>
                <w:sz w:val="16"/>
                <w:szCs w:val="16"/>
              </w:rPr>
              <w:t>-</w:t>
            </w:r>
            <w:r>
              <w:rPr>
                <w:rFonts w:ascii="Maiandra GD" w:hAnsi="Maiandra GD"/>
                <w:sz w:val="16"/>
                <w:szCs w:val="16"/>
              </w:rPr>
              <w:t xml:space="preserve"> Cascading Style Sheet (CSS)</w:t>
            </w:r>
          </w:p>
        </w:tc>
        <w:tc>
          <w:tcPr>
            <w:tcW w:w="0" w:type="auto"/>
            <w:vAlign w:val="center"/>
          </w:tcPr>
          <w:p w14:paraId="6F1102DE" w14:textId="78633409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4DF4CE09" w14:textId="5321194F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4EE666B6" w14:textId="77777777" w:rsidTr="003B2145">
        <w:tc>
          <w:tcPr>
            <w:tcW w:w="0" w:type="auto"/>
            <w:vMerge/>
            <w:vAlign w:val="center"/>
          </w:tcPr>
          <w:p w14:paraId="1964D17B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634D9945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70AD47" w:themeFill="accent6"/>
          </w:tcPr>
          <w:p w14:paraId="32FDD74A" w14:textId="5DF1C975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20/11/23 to 24/11/23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1320082D" w14:textId="1D9D0136" w:rsidR="00B02468" w:rsidRPr="00E74469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First Term Examinations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(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rmoniz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d)</w:t>
            </w:r>
          </w:p>
        </w:tc>
      </w:tr>
      <w:tr w:rsidR="00B02468" w:rsidRPr="00EE7521" w14:paraId="2BA1761F" w14:textId="77777777" w:rsidTr="003B2145">
        <w:tc>
          <w:tcPr>
            <w:tcW w:w="0" w:type="auto"/>
            <w:vMerge w:val="restart"/>
            <w:textDirection w:val="btLr"/>
            <w:vAlign w:val="center"/>
          </w:tcPr>
          <w:p w14:paraId="6877EFE6" w14:textId="2D4C9E54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</w:t>
            </w:r>
            <w:r w:rsidRPr="008C36AC">
              <w:rPr>
                <w:rFonts w:ascii="Maiandra GD" w:hAnsi="Maiandra GD"/>
                <w:b/>
                <w:bCs/>
                <w:vertAlign w:val="superscript"/>
              </w:rPr>
              <w:t>nd</w:t>
            </w:r>
            <w:r>
              <w:rPr>
                <w:rFonts w:ascii="Maiandra GD" w:hAnsi="Maiandra GD"/>
                <w:b/>
                <w:bCs/>
              </w:rPr>
              <w:t xml:space="preserve"> Term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69C1055F" w14:textId="315522DA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 w:rsidRPr="0098104E">
              <w:rPr>
                <w:rFonts w:ascii="Maiandra GD" w:hAnsi="Maiandra GD"/>
                <w:b/>
                <w:bCs/>
                <w:sz w:val="16"/>
                <w:szCs w:val="16"/>
              </w:rPr>
              <w:t>MODULE 3: COMPUTER NETWORKS, DATA COMMUNICATION AND SECURITY</w:t>
            </w:r>
          </w:p>
        </w:tc>
        <w:tc>
          <w:tcPr>
            <w:tcW w:w="0" w:type="auto"/>
          </w:tcPr>
          <w:p w14:paraId="2CF7F48A" w14:textId="36A84590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27/11/23 to 01/12/23 </w:t>
            </w:r>
          </w:p>
        </w:tc>
        <w:tc>
          <w:tcPr>
            <w:tcW w:w="0" w:type="auto"/>
            <w:vMerge w:val="restart"/>
            <w:vAlign w:val="center"/>
          </w:tcPr>
          <w:p w14:paraId="7472A947" w14:textId="0C75DD62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837E03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6: </w:t>
            </w:r>
            <w:r w:rsidRPr="00837E03">
              <w:rPr>
                <w:rFonts w:ascii="Maiandra GD" w:hAnsi="Maiandra GD"/>
                <w:sz w:val="16"/>
                <w:szCs w:val="16"/>
              </w:rPr>
              <w:t>Computer network</w:t>
            </w:r>
            <w:r>
              <w:rPr>
                <w:rFonts w:ascii="Maiandra GD" w:hAnsi="Maiandra GD"/>
                <w:sz w:val="16"/>
                <w:szCs w:val="16"/>
              </w:rPr>
              <w:t>ing</w:t>
            </w:r>
          </w:p>
        </w:tc>
        <w:tc>
          <w:tcPr>
            <w:tcW w:w="0" w:type="auto"/>
          </w:tcPr>
          <w:p w14:paraId="3F6D229B" w14:textId="4A8D6C3F" w:rsidR="00B02468" w:rsidRPr="00F227E0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AA09D8">
              <w:rPr>
                <w:rFonts w:ascii="Maiandra GD" w:hAnsi="Maiandra GD"/>
                <w:sz w:val="16"/>
                <w:szCs w:val="16"/>
              </w:rPr>
              <w:t>Lesson 10: Computer Network</w:t>
            </w:r>
            <w:r>
              <w:rPr>
                <w:rFonts w:ascii="Maiandra GD" w:hAnsi="Maiandra GD"/>
                <w:sz w:val="16"/>
                <w:szCs w:val="16"/>
              </w:rPr>
              <w:t xml:space="preserve"> Platform</w:t>
            </w:r>
          </w:p>
        </w:tc>
        <w:tc>
          <w:tcPr>
            <w:tcW w:w="0" w:type="auto"/>
            <w:vMerge w:val="restart"/>
            <w:vAlign w:val="center"/>
          </w:tcPr>
          <w:p w14:paraId="29EE7C5C" w14:textId="5A737BCF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3946DF">
              <w:rPr>
                <w:rFonts w:ascii="Maiandra GD" w:hAnsi="Maiandra GD"/>
                <w:b/>
                <w:bCs/>
                <w:sz w:val="16"/>
                <w:szCs w:val="16"/>
              </w:rPr>
              <w:t>1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>2</w:t>
            </w:r>
            <w:r w:rsidRPr="00C07ECD">
              <w:rPr>
                <w:rFonts w:ascii="Maiandra GD" w:hAnsi="Maiandra GD"/>
                <w:sz w:val="16"/>
                <w:szCs w:val="16"/>
              </w:rPr>
              <w:t xml:space="preserve"> – Introduction to PHP</w:t>
            </w:r>
          </w:p>
          <w:p w14:paraId="58D5714B" w14:textId="447A51F1" w:rsidR="00B02468" w:rsidRPr="00EA69DB" w:rsidRDefault="00B02468" w:rsidP="00B02468">
            <w:pPr>
              <w:pStyle w:val="ListParagraph"/>
              <w:numPr>
                <w:ilvl w:val="0"/>
                <w:numId w:val="8"/>
              </w:numPr>
              <w:ind w:left="82" w:hanging="100"/>
              <w:rPr>
                <w:rFonts w:ascii="Maiandra GD" w:hAnsi="Maiandra GD"/>
                <w:sz w:val="16"/>
                <w:szCs w:val="16"/>
              </w:rPr>
            </w:pPr>
            <w:r w:rsidRPr="00EA69DB">
              <w:rPr>
                <w:rFonts w:ascii="Maiandra GD" w:hAnsi="Maiandra GD"/>
                <w:sz w:val="16"/>
                <w:szCs w:val="16"/>
              </w:rPr>
              <w:t xml:space="preserve">Create </w:t>
            </w:r>
            <w:r>
              <w:rPr>
                <w:rFonts w:ascii="Maiandra GD" w:hAnsi="Maiandra GD"/>
                <w:sz w:val="16"/>
                <w:szCs w:val="16"/>
              </w:rPr>
              <w:t>PHP</w:t>
            </w:r>
            <w:r w:rsidRPr="00EA69DB">
              <w:rPr>
                <w:rFonts w:ascii="Maiandra GD" w:hAnsi="Maiandra GD"/>
                <w:sz w:val="16"/>
                <w:szCs w:val="16"/>
              </w:rPr>
              <w:t>/MySQL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A69DB">
              <w:rPr>
                <w:rFonts w:ascii="Maiandra GD" w:hAnsi="Maiandra GD"/>
                <w:sz w:val="16"/>
                <w:szCs w:val="16"/>
              </w:rPr>
              <w:t>code that stores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A69DB">
              <w:rPr>
                <w:rFonts w:ascii="Maiandra GD" w:hAnsi="Maiandra GD"/>
                <w:sz w:val="16"/>
                <w:szCs w:val="16"/>
              </w:rPr>
              <w:t>login and password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A69DB">
              <w:rPr>
                <w:rFonts w:ascii="Maiandra GD" w:hAnsi="Maiandra GD"/>
                <w:sz w:val="16"/>
                <w:szCs w:val="16"/>
              </w:rPr>
              <w:t>in a database;</w:t>
            </w:r>
          </w:p>
        </w:tc>
        <w:tc>
          <w:tcPr>
            <w:tcW w:w="0" w:type="auto"/>
            <w:vAlign w:val="center"/>
          </w:tcPr>
          <w:p w14:paraId="60E16FAB" w14:textId="3BA6899B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7h T</w:t>
            </w:r>
          </w:p>
          <w:p w14:paraId="0F68340C" w14:textId="53C144D1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1h P</w:t>
            </w:r>
          </w:p>
        </w:tc>
      </w:tr>
      <w:tr w:rsidR="00B02468" w:rsidRPr="00EE7521" w14:paraId="7E006E57" w14:textId="77777777" w:rsidTr="003B2145">
        <w:tc>
          <w:tcPr>
            <w:tcW w:w="0" w:type="auto"/>
            <w:vMerge/>
            <w:vAlign w:val="center"/>
          </w:tcPr>
          <w:p w14:paraId="7322EC96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7E6C355F" w14:textId="71324A31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1848685D" w14:textId="33E6621B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04/12/23 to 08/12/23 </w:t>
            </w:r>
          </w:p>
        </w:tc>
        <w:tc>
          <w:tcPr>
            <w:tcW w:w="0" w:type="auto"/>
            <w:vMerge/>
          </w:tcPr>
          <w:p w14:paraId="1D4BD87A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D86C29" w14:textId="6F147934" w:rsidR="00B02468" w:rsidRPr="00F227E0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725B02">
              <w:rPr>
                <w:rFonts w:ascii="Maiandra GD" w:hAnsi="Maiandra GD"/>
                <w:sz w:val="16"/>
                <w:szCs w:val="16"/>
              </w:rPr>
              <w:t>Lesson 11: Setting Up A Computer network</w:t>
            </w:r>
          </w:p>
        </w:tc>
        <w:tc>
          <w:tcPr>
            <w:tcW w:w="0" w:type="auto"/>
            <w:vMerge/>
            <w:vAlign w:val="center"/>
          </w:tcPr>
          <w:p w14:paraId="05BA3977" w14:textId="7A85A030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C04DA0E" w14:textId="58D7ADF8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5h T</w:t>
            </w:r>
          </w:p>
          <w:p w14:paraId="543B322B" w14:textId="76C6BB0A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3h P</w:t>
            </w:r>
          </w:p>
        </w:tc>
      </w:tr>
      <w:tr w:rsidR="00B02468" w:rsidRPr="00EE7521" w14:paraId="544A3F83" w14:textId="77777777" w:rsidTr="003B2145">
        <w:tc>
          <w:tcPr>
            <w:tcW w:w="0" w:type="auto"/>
            <w:vMerge/>
            <w:vAlign w:val="center"/>
          </w:tcPr>
          <w:p w14:paraId="12D7A673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FDA0919" w14:textId="1A4E84A6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A9BDC20" w14:textId="66F1100F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11/12/23 to 15/12/23 </w:t>
            </w:r>
          </w:p>
        </w:tc>
        <w:tc>
          <w:tcPr>
            <w:tcW w:w="0" w:type="auto"/>
            <w:vMerge/>
            <w:vAlign w:val="center"/>
          </w:tcPr>
          <w:p w14:paraId="386ACB7C" w14:textId="1000DEF4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8587B83" w14:textId="007A0745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58125F">
              <w:rPr>
                <w:rFonts w:ascii="Maiandra GD" w:hAnsi="Maiandra GD"/>
                <w:sz w:val="16"/>
                <w:szCs w:val="16"/>
              </w:rPr>
              <w:t>Lesson 12: Data Communication</w:t>
            </w:r>
          </w:p>
        </w:tc>
        <w:tc>
          <w:tcPr>
            <w:tcW w:w="0" w:type="auto"/>
            <w:vMerge/>
            <w:vAlign w:val="center"/>
          </w:tcPr>
          <w:p w14:paraId="358719CC" w14:textId="0B16A3C7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952DD5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1AF56C59" w14:textId="5CC9E6E5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7849F88A" w14:textId="77777777" w:rsidTr="003B2145">
        <w:tc>
          <w:tcPr>
            <w:tcW w:w="0" w:type="auto"/>
            <w:vMerge/>
            <w:vAlign w:val="center"/>
          </w:tcPr>
          <w:p w14:paraId="3AC1B81A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5A702917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FFC000"/>
          </w:tcPr>
          <w:p w14:paraId="1BE52C40" w14:textId="6E95518C" w:rsidR="00B02468" w:rsidRPr="00B02468" w:rsidRDefault="00B02468" w:rsidP="00B02468">
            <w:pPr>
              <w:jc w:val="center"/>
              <w:rPr>
                <w:sz w:val="18"/>
                <w:szCs w:val="14"/>
              </w:rPr>
            </w:pPr>
            <w:r w:rsidRPr="00B02468">
              <w:rPr>
                <w:sz w:val="18"/>
              </w:rPr>
              <w:t xml:space="preserve">From 18/12/23 to 02/01/24 </w:t>
            </w:r>
          </w:p>
        </w:tc>
        <w:tc>
          <w:tcPr>
            <w:tcW w:w="0" w:type="auto"/>
            <w:gridSpan w:val="4"/>
            <w:shd w:val="clear" w:color="auto" w:fill="FFC000"/>
            <w:vAlign w:val="center"/>
          </w:tcPr>
          <w:p w14:paraId="5705102A" w14:textId="274355E3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Christmas Break</w:t>
            </w:r>
          </w:p>
        </w:tc>
      </w:tr>
      <w:tr w:rsidR="00B02468" w:rsidRPr="00EE7521" w14:paraId="58C673B9" w14:textId="77777777" w:rsidTr="003B2145">
        <w:tc>
          <w:tcPr>
            <w:tcW w:w="0" w:type="auto"/>
            <w:vMerge/>
            <w:vAlign w:val="center"/>
          </w:tcPr>
          <w:p w14:paraId="41D64CD8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4E83D1BB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3211C761" w14:textId="7BC7F833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02/01/24 to 05/01/24 </w:t>
            </w:r>
          </w:p>
        </w:tc>
        <w:tc>
          <w:tcPr>
            <w:tcW w:w="0" w:type="auto"/>
          </w:tcPr>
          <w:p w14:paraId="389AC6A8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F1AA2E9" w14:textId="1649A63E" w:rsidR="00B02468" w:rsidRPr="00725B02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13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Data 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y,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priv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ac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y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y</w:t>
            </w:r>
          </w:p>
        </w:tc>
        <w:tc>
          <w:tcPr>
            <w:tcW w:w="0" w:type="auto"/>
            <w:vAlign w:val="center"/>
          </w:tcPr>
          <w:p w14:paraId="6BE8BA34" w14:textId="7E95BA25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676EF5">
              <w:rPr>
                <w:rFonts w:ascii="Maiandra GD" w:hAnsi="Maiandra GD"/>
                <w:sz w:val="16"/>
                <w:szCs w:val="16"/>
              </w:rPr>
              <w:t>Projects on web authoring</w:t>
            </w:r>
            <w:r>
              <w:rPr>
                <w:rFonts w:ascii="Maiandra GD" w:hAnsi="Maiandra GD"/>
                <w:sz w:val="16"/>
                <w:szCs w:val="16"/>
              </w:rPr>
              <w:t xml:space="preserve"> (Group Work)</w:t>
            </w:r>
          </w:p>
        </w:tc>
        <w:tc>
          <w:tcPr>
            <w:tcW w:w="0" w:type="auto"/>
            <w:vAlign w:val="center"/>
          </w:tcPr>
          <w:p w14:paraId="76BA4728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5A3C5CF1" w14:textId="6348BCC5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76A0F7F8" w14:textId="77777777" w:rsidTr="003B2145">
        <w:tc>
          <w:tcPr>
            <w:tcW w:w="0" w:type="auto"/>
            <w:vMerge/>
            <w:vAlign w:val="center"/>
          </w:tcPr>
          <w:p w14:paraId="6F68F79E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70CAE99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C92E5AC" w14:textId="5D61D4F0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08/01/24 to 12/01/24 </w:t>
            </w:r>
          </w:p>
        </w:tc>
        <w:tc>
          <w:tcPr>
            <w:tcW w:w="0" w:type="auto"/>
          </w:tcPr>
          <w:p w14:paraId="0DA41488" w14:textId="60F39F29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8C221A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7: </w:t>
            </w:r>
            <w:r w:rsidRPr="00EF757B">
              <w:rPr>
                <w:rFonts w:ascii="Maiandra GD" w:hAnsi="Maiandra GD"/>
                <w:sz w:val="16"/>
                <w:szCs w:val="16"/>
              </w:rPr>
              <w:t>Communication Protocols</w:t>
            </w:r>
          </w:p>
        </w:tc>
        <w:tc>
          <w:tcPr>
            <w:tcW w:w="0" w:type="auto"/>
          </w:tcPr>
          <w:p w14:paraId="1A81B2E8" w14:textId="7D2DC9D3" w:rsidR="00B02468" w:rsidRPr="0058125F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14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Networking Standards and Protocols</w:t>
            </w:r>
          </w:p>
        </w:tc>
        <w:tc>
          <w:tcPr>
            <w:tcW w:w="0" w:type="auto"/>
            <w:vAlign w:val="center"/>
          </w:tcPr>
          <w:p w14:paraId="7CB92354" w14:textId="1D462D71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676EF5">
              <w:rPr>
                <w:rFonts w:ascii="Maiandra GD" w:hAnsi="Maiandra GD"/>
                <w:sz w:val="16"/>
                <w:szCs w:val="16"/>
              </w:rPr>
              <w:t>Projects on web authoring</w:t>
            </w:r>
            <w:r>
              <w:rPr>
                <w:rFonts w:ascii="Maiandra GD" w:hAnsi="Maiandra GD"/>
                <w:sz w:val="16"/>
                <w:szCs w:val="16"/>
              </w:rPr>
              <w:t xml:space="preserve"> (Group Work)</w:t>
            </w:r>
          </w:p>
        </w:tc>
        <w:tc>
          <w:tcPr>
            <w:tcW w:w="0" w:type="auto"/>
            <w:vAlign w:val="center"/>
          </w:tcPr>
          <w:p w14:paraId="1989CCD1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658D3E6E" w14:textId="1EFEAE23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4028C34D" w14:textId="77777777" w:rsidTr="003B2145">
        <w:tc>
          <w:tcPr>
            <w:tcW w:w="0" w:type="auto"/>
            <w:vMerge/>
            <w:vAlign w:val="center"/>
          </w:tcPr>
          <w:p w14:paraId="74947980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AED729F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70AD47" w:themeFill="accent6"/>
          </w:tcPr>
          <w:p w14:paraId="7252FC06" w14:textId="71B32441" w:rsidR="00B02468" w:rsidRPr="00B02468" w:rsidRDefault="00B02468" w:rsidP="00B02468">
            <w:pPr>
              <w:jc w:val="center"/>
              <w:rPr>
                <w:sz w:val="18"/>
                <w:szCs w:val="14"/>
              </w:rPr>
            </w:pPr>
            <w:r w:rsidRPr="00B02468">
              <w:rPr>
                <w:sz w:val="18"/>
              </w:rPr>
              <w:t xml:space="preserve">From 15/01/24 to 19/01/24 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6A43A549" w14:textId="032E2C5C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In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tegr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ac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tivi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t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ies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3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v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al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°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3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Rem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di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</w:p>
        </w:tc>
      </w:tr>
      <w:tr w:rsidR="00B02468" w:rsidRPr="00EE7521" w14:paraId="059C7CA9" w14:textId="77777777" w:rsidTr="003B2145">
        <w:tc>
          <w:tcPr>
            <w:tcW w:w="0" w:type="auto"/>
            <w:vMerge/>
            <w:vAlign w:val="center"/>
          </w:tcPr>
          <w:p w14:paraId="0201A1F5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5D9A38B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7963D8E5" w14:textId="36BDA4FB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22/01/24 to 26/01/24 </w:t>
            </w:r>
          </w:p>
        </w:tc>
        <w:tc>
          <w:tcPr>
            <w:tcW w:w="0" w:type="auto"/>
            <w:vMerge w:val="restart"/>
            <w:vAlign w:val="center"/>
          </w:tcPr>
          <w:p w14:paraId="2321AF05" w14:textId="52A16818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8C221A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>8</w:t>
            </w:r>
            <w:r w:rsidRPr="008C221A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: </w:t>
            </w:r>
            <w:r w:rsidRPr="008C221A">
              <w:rPr>
                <w:rFonts w:ascii="Maiandra GD" w:hAnsi="Maiandra GD"/>
                <w:sz w:val="16"/>
                <w:szCs w:val="16"/>
              </w:rPr>
              <w:t>The Internet</w:t>
            </w:r>
          </w:p>
        </w:tc>
        <w:tc>
          <w:tcPr>
            <w:tcW w:w="0" w:type="auto"/>
          </w:tcPr>
          <w:p w14:paraId="15234CC5" w14:textId="77777777" w:rsidR="00B02468" w:rsidRDefault="00B02468" w:rsidP="00B02468">
            <w:pPr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14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et,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ra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et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x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ra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et</w:t>
            </w:r>
          </w:p>
          <w:p w14:paraId="0644D233" w14:textId="77777777" w:rsidR="00B02468" w:rsidRDefault="00B02468" w:rsidP="00B02468">
            <w:pPr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Lesson 15: Internet Services  </w:t>
            </w:r>
          </w:p>
          <w:p w14:paraId="0684BB63" w14:textId="19409D96" w:rsidR="00B02468" w:rsidRPr="0058125F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(ecommerce, </w:t>
            </w:r>
            <w:proofErr w:type="spellStart"/>
            <w:r>
              <w:rPr>
                <w:rFonts w:ascii="Maiandra GD" w:eastAsia="Maiandra GD" w:hAnsi="Maiandra GD" w:cs="Maiandra GD"/>
                <w:sz w:val="16"/>
                <w:szCs w:val="16"/>
              </w:rPr>
              <w:t>ebanking</w:t>
            </w:r>
            <w:proofErr w:type="spellEnd"/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aiandra GD" w:eastAsia="Maiandra GD" w:hAnsi="Maiandra GD" w:cs="Maiandra GD"/>
                <w:sz w:val="16"/>
                <w:szCs w:val="16"/>
              </w:rPr>
              <w:t>elearning</w:t>
            </w:r>
            <w:proofErr w:type="spellEnd"/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aiandra GD" w:eastAsia="Maiandra GD" w:hAnsi="Maiandra GD" w:cs="Maiandra GD"/>
                <w:sz w:val="16"/>
                <w:szCs w:val="16"/>
              </w:rPr>
              <w:t>etc</w:t>
            </w:r>
            <w:proofErr w:type="spellEnd"/>
            <w:r>
              <w:rPr>
                <w:rFonts w:ascii="Maiandra GD" w:eastAsia="Maiandra GD" w:hAnsi="Maiandra GD" w:cs="Maiandra GD"/>
                <w:sz w:val="16"/>
                <w:szCs w:val="16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0E779FE1" w14:textId="0A6A5219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13 – </w:t>
            </w:r>
            <w:r>
              <w:rPr>
                <w:rFonts w:ascii="Maiandra GD" w:hAnsi="Maiandra GD"/>
                <w:sz w:val="16"/>
                <w:szCs w:val="16"/>
              </w:rPr>
              <w:t>Introduction to Spreadsheet</w:t>
            </w:r>
          </w:p>
          <w:p w14:paraId="2D42F735" w14:textId="77777777" w:rsidR="00B02468" w:rsidRDefault="00B02468" w:rsidP="00B02468">
            <w:pPr>
              <w:pStyle w:val="ListParagraph"/>
              <w:numPr>
                <w:ilvl w:val="0"/>
                <w:numId w:val="8"/>
              </w:numPr>
              <w:ind w:left="71" w:hanging="8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F</w:t>
            </w:r>
            <w:r w:rsidRPr="00973219">
              <w:rPr>
                <w:rFonts w:ascii="Maiandra GD" w:hAnsi="Maiandra GD"/>
                <w:sz w:val="16"/>
                <w:szCs w:val="16"/>
              </w:rPr>
              <w:t>eatures of a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973219">
              <w:rPr>
                <w:rFonts w:ascii="Maiandra GD" w:hAnsi="Maiandra GD"/>
                <w:sz w:val="16"/>
                <w:szCs w:val="16"/>
              </w:rPr>
              <w:t>spreadsheet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973219">
              <w:rPr>
                <w:rFonts w:ascii="Maiandra GD" w:hAnsi="Maiandra GD"/>
                <w:sz w:val="16"/>
                <w:szCs w:val="16"/>
              </w:rPr>
              <w:t>application</w:t>
            </w:r>
          </w:p>
          <w:p w14:paraId="7CAE706E" w14:textId="5DDBF24C" w:rsidR="00B02468" w:rsidRPr="001D3B0B" w:rsidRDefault="00B02468" w:rsidP="00B02468">
            <w:pPr>
              <w:pStyle w:val="ListParagraph"/>
              <w:numPr>
                <w:ilvl w:val="0"/>
                <w:numId w:val="8"/>
              </w:numPr>
              <w:ind w:left="71" w:hanging="8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L</w:t>
            </w:r>
            <w:r w:rsidRPr="009E495E">
              <w:rPr>
                <w:rFonts w:ascii="Maiandra GD" w:hAnsi="Maiandra GD"/>
                <w:sz w:val="16"/>
                <w:szCs w:val="16"/>
              </w:rPr>
              <w:t>ink</w:t>
            </w:r>
            <w:r>
              <w:rPr>
                <w:rFonts w:ascii="Maiandra GD" w:hAnsi="Maiandra GD"/>
                <w:sz w:val="16"/>
                <w:szCs w:val="16"/>
              </w:rPr>
              <w:t xml:space="preserve">ing </w:t>
            </w:r>
            <w:r w:rsidRPr="009E495E">
              <w:rPr>
                <w:rFonts w:ascii="Maiandra GD" w:hAnsi="Maiandra GD"/>
                <w:sz w:val="16"/>
                <w:szCs w:val="16"/>
              </w:rPr>
              <w:t>worksheets with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9E495E">
              <w:rPr>
                <w:rFonts w:ascii="Maiandra GD" w:hAnsi="Maiandra GD"/>
                <w:sz w:val="16"/>
                <w:szCs w:val="16"/>
              </w:rPr>
              <w:t>formulae.</w:t>
            </w:r>
          </w:p>
          <w:p w14:paraId="69AF785C" w14:textId="77777777" w:rsidR="00B02468" w:rsidRDefault="00B02468" w:rsidP="00B02468">
            <w:pPr>
              <w:pStyle w:val="ListParagraph"/>
              <w:numPr>
                <w:ilvl w:val="0"/>
                <w:numId w:val="8"/>
              </w:numPr>
              <w:ind w:left="71" w:hanging="8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Absolute referencing</w:t>
            </w:r>
          </w:p>
          <w:p w14:paraId="4AE5133E" w14:textId="77777777" w:rsidR="00B02468" w:rsidRDefault="00B02468" w:rsidP="00B02468">
            <w:pPr>
              <w:pStyle w:val="ListParagraph"/>
              <w:numPr>
                <w:ilvl w:val="0"/>
                <w:numId w:val="8"/>
              </w:numPr>
              <w:ind w:left="71" w:hanging="8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What-if-analysis</w:t>
            </w:r>
          </w:p>
          <w:p w14:paraId="2D15718C" w14:textId="21B40582" w:rsidR="00B02468" w:rsidRPr="009E495E" w:rsidRDefault="00B02468" w:rsidP="00B02468">
            <w:pPr>
              <w:pStyle w:val="ListParagraph"/>
              <w:numPr>
                <w:ilvl w:val="0"/>
                <w:numId w:val="8"/>
              </w:numPr>
              <w:ind w:left="71" w:hanging="8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Charts &amp; Reports.</w:t>
            </w:r>
          </w:p>
        </w:tc>
        <w:tc>
          <w:tcPr>
            <w:tcW w:w="0" w:type="auto"/>
            <w:vAlign w:val="center"/>
          </w:tcPr>
          <w:p w14:paraId="21B4C406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2AB1E49F" w14:textId="48FD2049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7508C4F0" w14:textId="77777777" w:rsidTr="003B2145">
        <w:tc>
          <w:tcPr>
            <w:tcW w:w="0" w:type="auto"/>
            <w:vMerge/>
            <w:vAlign w:val="center"/>
          </w:tcPr>
          <w:p w14:paraId="30651B69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78831191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5745D4D8" w14:textId="5096FE61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29/01/24 to 02/02/24 </w:t>
            </w:r>
          </w:p>
        </w:tc>
        <w:tc>
          <w:tcPr>
            <w:tcW w:w="0" w:type="auto"/>
            <w:vMerge/>
          </w:tcPr>
          <w:p w14:paraId="72B7FCA8" w14:textId="4D7CA559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5AB3151C" w14:textId="77777777" w:rsidR="00B02468" w:rsidRDefault="00B02468" w:rsidP="00B02468">
            <w:pPr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 16: Email and Search Engines</w:t>
            </w:r>
          </w:p>
          <w:p w14:paraId="2D035556" w14:textId="452AAEF1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Integration activities for module 3</w:t>
            </w:r>
          </w:p>
        </w:tc>
        <w:tc>
          <w:tcPr>
            <w:tcW w:w="0" w:type="auto"/>
            <w:vMerge/>
          </w:tcPr>
          <w:p w14:paraId="73ED892C" w14:textId="77777777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2A73E08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7AB46161" w14:textId="4CE31128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6FF0AB47" w14:textId="77777777" w:rsidTr="003B2145">
        <w:tc>
          <w:tcPr>
            <w:tcW w:w="0" w:type="auto"/>
            <w:vMerge/>
            <w:vAlign w:val="center"/>
          </w:tcPr>
          <w:p w14:paraId="4C4E74F5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3A80807C" w14:textId="0C7E075F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 w:rsidRPr="000B615A">
              <w:rPr>
                <w:rFonts w:ascii="Maiandra GD" w:hAnsi="Maiandra GD"/>
                <w:b/>
                <w:bCs/>
                <w:sz w:val="18"/>
                <w:szCs w:val="18"/>
              </w:rPr>
              <w:t>MODULE 4:  DATA STRUCTURES AND ALGORITHMS</w:t>
            </w:r>
          </w:p>
        </w:tc>
        <w:tc>
          <w:tcPr>
            <w:tcW w:w="0" w:type="auto"/>
          </w:tcPr>
          <w:p w14:paraId="6ECDE1FF" w14:textId="474C6FFD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05/02/24 to 09/02/24 </w:t>
            </w:r>
          </w:p>
        </w:tc>
        <w:tc>
          <w:tcPr>
            <w:tcW w:w="0" w:type="auto"/>
            <w:vMerge w:val="restart"/>
            <w:vAlign w:val="center"/>
          </w:tcPr>
          <w:p w14:paraId="5E433C9A" w14:textId="77777777" w:rsidR="00B02468" w:rsidRPr="004D366A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4D366A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9: </w:t>
            </w:r>
            <w:r w:rsidRPr="005872E7">
              <w:rPr>
                <w:rFonts w:ascii="Maiandra GD" w:hAnsi="Maiandra GD"/>
                <w:sz w:val="16"/>
                <w:szCs w:val="16"/>
              </w:rPr>
              <w:t>D</w:t>
            </w:r>
            <w:r w:rsidRPr="004D366A">
              <w:rPr>
                <w:rFonts w:ascii="Maiandra GD" w:hAnsi="Maiandra GD"/>
                <w:sz w:val="16"/>
                <w:szCs w:val="16"/>
              </w:rPr>
              <w:t>ata</w:t>
            </w:r>
          </w:p>
          <w:p w14:paraId="0CD5938D" w14:textId="5478DA8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4D366A">
              <w:rPr>
                <w:rFonts w:ascii="Maiandra GD" w:hAnsi="Maiandra GD"/>
                <w:sz w:val="16"/>
                <w:szCs w:val="16"/>
              </w:rPr>
              <w:t>Structure</w:t>
            </w:r>
            <w:r>
              <w:rPr>
                <w:rFonts w:ascii="Maiandra GD" w:hAnsi="Maiandra GD"/>
                <w:sz w:val="16"/>
                <w:szCs w:val="16"/>
              </w:rPr>
              <w:t xml:space="preserve"> and Data types</w:t>
            </w:r>
          </w:p>
        </w:tc>
        <w:tc>
          <w:tcPr>
            <w:tcW w:w="0" w:type="auto"/>
          </w:tcPr>
          <w:p w14:paraId="3B644D2D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173F29">
              <w:rPr>
                <w:rFonts w:ascii="Maiandra GD" w:hAnsi="Maiandra GD"/>
                <w:sz w:val="16"/>
                <w:szCs w:val="16"/>
              </w:rPr>
              <w:t>Lesson 17: Introduction to data structure</w:t>
            </w:r>
          </w:p>
          <w:p w14:paraId="11F192EA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18: </w:t>
            </w:r>
            <w:r w:rsidRPr="00173F29">
              <w:rPr>
                <w:rFonts w:ascii="Maiandra GD" w:hAnsi="Maiandra GD"/>
                <w:sz w:val="16"/>
                <w:szCs w:val="16"/>
              </w:rPr>
              <w:t>Simple data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173F29">
              <w:rPr>
                <w:rFonts w:ascii="Maiandra GD" w:hAnsi="Maiandra GD"/>
                <w:sz w:val="16"/>
                <w:szCs w:val="16"/>
              </w:rPr>
              <w:t>types</w:t>
            </w:r>
          </w:p>
          <w:p w14:paraId="6B63E261" w14:textId="7B9DCD22" w:rsidR="00B02468" w:rsidRPr="005E4E0A" w:rsidRDefault="00B02468" w:rsidP="00B02468">
            <w:pPr>
              <w:rPr>
                <w:rFonts w:ascii="Maiandra GD" w:eastAsia="Maiandra GD" w:hAnsi="Maiandra GD" w:cs="Maiandra GD"/>
                <w:sz w:val="16"/>
                <w:szCs w:val="16"/>
              </w:rPr>
            </w:pPr>
            <w:r w:rsidRPr="00E2207B">
              <w:rPr>
                <w:rFonts w:ascii="Maiandra GD" w:hAnsi="Maiandra GD"/>
                <w:sz w:val="16"/>
                <w:szCs w:val="16"/>
              </w:rPr>
              <w:t>Character;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2207B">
              <w:rPr>
                <w:rFonts w:ascii="Maiandra GD" w:hAnsi="Maiandra GD"/>
                <w:sz w:val="16"/>
                <w:szCs w:val="16"/>
              </w:rPr>
              <w:t>Integer;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2207B">
              <w:rPr>
                <w:rFonts w:ascii="Maiandra GD" w:hAnsi="Maiandra GD"/>
                <w:sz w:val="16"/>
                <w:szCs w:val="16"/>
              </w:rPr>
              <w:t>Real or float;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E2207B">
              <w:rPr>
                <w:rFonts w:ascii="Maiandra GD" w:hAnsi="Maiandra GD"/>
                <w:sz w:val="16"/>
                <w:szCs w:val="16"/>
              </w:rPr>
              <w:t>Boolean.</w:t>
            </w:r>
          </w:p>
        </w:tc>
        <w:tc>
          <w:tcPr>
            <w:tcW w:w="0" w:type="auto"/>
            <w:vAlign w:val="center"/>
          </w:tcPr>
          <w:p w14:paraId="71F08F0F" w14:textId="3D2E330D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14 – </w:t>
            </w:r>
            <w:r w:rsidRPr="00021CC5">
              <w:rPr>
                <w:rFonts w:ascii="Maiandra GD" w:hAnsi="Maiandra GD"/>
                <w:sz w:val="16"/>
                <w:szCs w:val="16"/>
              </w:rPr>
              <w:t>Introduction to C/Pascal Programming</w:t>
            </w:r>
            <w:r>
              <w:rPr>
                <w:rFonts w:ascii="Maiandra GD" w:hAnsi="Maiandra G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1FBDC634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34AD1AFA" w14:textId="4E698072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3F558A4A" w14:textId="77777777" w:rsidTr="003B2145">
        <w:tc>
          <w:tcPr>
            <w:tcW w:w="0" w:type="auto"/>
            <w:vMerge/>
            <w:vAlign w:val="center"/>
          </w:tcPr>
          <w:p w14:paraId="3A7D915C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9155AF1" w14:textId="0B6067E2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034EA233" w14:textId="3FC79251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12/02/24 to 15/02/24</w:t>
            </w:r>
          </w:p>
        </w:tc>
        <w:tc>
          <w:tcPr>
            <w:tcW w:w="0" w:type="auto"/>
            <w:vMerge/>
          </w:tcPr>
          <w:p w14:paraId="6801CC24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441F0EF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2D6192">
              <w:rPr>
                <w:rFonts w:ascii="Maiandra GD" w:hAnsi="Maiandra GD"/>
                <w:sz w:val="16"/>
                <w:szCs w:val="16"/>
              </w:rPr>
              <w:t>Lesson 19: Complex data types</w:t>
            </w:r>
          </w:p>
          <w:p w14:paraId="7AB13F69" w14:textId="10C4CB4E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Arrays; String; Records; Lists</w:t>
            </w:r>
          </w:p>
        </w:tc>
        <w:tc>
          <w:tcPr>
            <w:tcW w:w="0" w:type="auto"/>
            <w:vMerge w:val="restart"/>
            <w:vAlign w:val="center"/>
          </w:tcPr>
          <w:p w14:paraId="54CB4F37" w14:textId="77777777" w:rsidR="00B02468" w:rsidRDefault="00B02468" w:rsidP="00B02468">
            <w:pPr>
              <w:jc w:val="center"/>
              <w:rPr>
                <w:rFonts w:ascii="Maiandra GD" w:hAnsi="Maiandra GD"/>
                <w:sz w:val="16"/>
                <w:szCs w:val="16"/>
              </w:rPr>
            </w:pPr>
            <w:r w:rsidRPr="00890FD9">
              <w:rPr>
                <w:rFonts w:ascii="Maiandra GD" w:hAnsi="Maiandra GD"/>
                <w:sz w:val="16"/>
                <w:szCs w:val="16"/>
              </w:rPr>
              <w:t xml:space="preserve">Implementation </w:t>
            </w:r>
            <w:r>
              <w:rPr>
                <w:rFonts w:ascii="Maiandra GD" w:hAnsi="Maiandra GD"/>
                <w:sz w:val="16"/>
                <w:szCs w:val="16"/>
              </w:rPr>
              <w:t>in C/Pascal</w:t>
            </w:r>
          </w:p>
          <w:p w14:paraId="7CDAAAE2" w14:textId="3F306887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(Translating Algorithms to Programming Language)</w:t>
            </w:r>
          </w:p>
        </w:tc>
        <w:tc>
          <w:tcPr>
            <w:tcW w:w="0" w:type="auto"/>
            <w:vAlign w:val="center"/>
          </w:tcPr>
          <w:p w14:paraId="7E46F2C3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6BDAAE17" w14:textId="02DC175B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31E2F724" w14:textId="77777777" w:rsidTr="003B2145">
        <w:trPr>
          <w:cantSplit/>
          <w:trHeight w:val="611"/>
        </w:trPr>
        <w:tc>
          <w:tcPr>
            <w:tcW w:w="0" w:type="auto"/>
            <w:vMerge/>
            <w:vAlign w:val="center"/>
          </w:tcPr>
          <w:p w14:paraId="694D71F7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110B7DE1" w14:textId="3BF9017A" w:rsidR="00B02468" w:rsidRPr="000B615A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E8E527" w14:textId="03903238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19/02/24 to 23/02/24 </w:t>
            </w:r>
          </w:p>
        </w:tc>
        <w:tc>
          <w:tcPr>
            <w:tcW w:w="0" w:type="auto"/>
            <w:vMerge/>
          </w:tcPr>
          <w:p w14:paraId="58B8E7A5" w14:textId="69CEFDF6" w:rsidR="00B02468" w:rsidRPr="002D6192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</w:p>
        </w:tc>
        <w:tc>
          <w:tcPr>
            <w:tcW w:w="0" w:type="auto"/>
          </w:tcPr>
          <w:p w14:paraId="5078C2EB" w14:textId="77777777" w:rsidR="00B02468" w:rsidRPr="00B97C70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B97C70">
              <w:rPr>
                <w:rFonts w:ascii="Maiandra GD" w:hAnsi="Maiandra GD"/>
                <w:sz w:val="16"/>
                <w:szCs w:val="16"/>
              </w:rPr>
              <w:t>Lesson 20: Abstract Data structures</w:t>
            </w:r>
          </w:p>
          <w:p w14:paraId="01ABB66E" w14:textId="43DA8871" w:rsidR="00B02468" w:rsidRPr="00E2207B" w:rsidRDefault="00B02468" w:rsidP="00B02468">
            <w:pPr>
              <w:pStyle w:val="ListParagraph"/>
              <w:numPr>
                <w:ilvl w:val="0"/>
                <w:numId w:val="7"/>
              </w:numPr>
              <w:ind w:left="141" w:hanging="141"/>
              <w:rPr>
                <w:rFonts w:ascii="Maiandra GD" w:hAnsi="Maiandra GD"/>
                <w:sz w:val="16"/>
                <w:szCs w:val="16"/>
              </w:rPr>
            </w:pPr>
            <w:r w:rsidRPr="00B97C70">
              <w:rPr>
                <w:rFonts w:ascii="Maiandra GD" w:hAnsi="Maiandra GD"/>
                <w:sz w:val="16"/>
                <w:szCs w:val="16"/>
              </w:rPr>
              <w:t>Array of records;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B97C70">
              <w:rPr>
                <w:rFonts w:ascii="Maiandra GD" w:hAnsi="Maiandra GD"/>
                <w:sz w:val="16"/>
                <w:szCs w:val="16"/>
              </w:rPr>
              <w:t>Linked lists;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B97C70">
              <w:rPr>
                <w:rFonts w:ascii="Maiandra GD" w:hAnsi="Maiandra GD"/>
                <w:sz w:val="16"/>
                <w:szCs w:val="16"/>
              </w:rPr>
              <w:t>Stacks;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B97C70">
              <w:rPr>
                <w:rFonts w:ascii="Maiandra GD" w:hAnsi="Maiandra GD"/>
                <w:sz w:val="16"/>
                <w:szCs w:val="16"/>
              </w:rPr>
              <w:t>Queues;</w:t>
            </w:r>
            <w:r>
              <w:rPr>
                <w:rFonts w:ascii="Maiandra GD" w:hAnsi="Maiandra GD"/>
                <w:sz w:val="16"/>
                <w:szCs w:val="16"/>
              </w:rPr>
              <w:t xml:space="preserve"> Binary Trees; </w:t>
            </w:r>
            <w:r w:rsidRPr="00B97C70">
              <w:rPr>
                <w:rFonts w:ascii="Maiandra GD" w:hAnsi="Maiandra GD"/>
                <w:sz w:val="16"/>
                <w:szCs w:val="16"/>
              </w:rPr>
              <w:t>Hash-coded tables.</w:t>
            </w:r>
          </w:p>
        </w:tc>
        <w:tc>
          <w:tcPr>
            <w:tcW w:w="0" w:type="auto"/>
            <w:vMerge/>
          </w:tcPr>
          <w:p w14:paraId="33824259" w14:textId="63CCBF18" w:rsidR="00B02468" w:rsidRPr="00B922F0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B12414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27383200" w14:textId="73C1E29D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5CC3CD40" w14:textId="77777777" w:rsidTr="003B2145">
        <w:trPr>
          <w:cantSplit/>
          <w:trHeight w:val="395"/>
        </w:trPr>
        <w:tc>
          <w:tcPr>
            <w:tcW w:w="0" w:type="auto"/>
            <w:vMerge/>
            <w:vAlign w:val="center"/>
          </w:tcPr>
          <w:p w14:paraId="33DC5DB7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BECAF92" w14:textId="77777777" w:rsidR="00B02468" w:rsidRPr="000B615A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70AD47" w:themeFill="accent6"/>
          </w:tcPr>
          <w:p w14:paraId="02183A40" w14:textId="24D94A83" w:rsidR="00B02468" w:rsidRPr="00B02468" w:rsidRDefault="00B02468" w:rsidP="00B02468">
            <w:pPr>
              <w:jc w:val="center"/>
              <w:rPr>
                <w:sz w:val="18"/>
                <w:szCs w:val="14"/>
              </w:rPr>
            </w:pPr>
            <w:r w:rsidRPr="00B02468">
              <w:rPr>
                <w:sz w:val="18"/>
              </w:rPr>
              <w:t>From 26/02/24 to 02/03/24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1CF77803" w14:textId="6E2D012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Second Term Examinations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(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rmoniz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d)</w:t>
            </w:r>
          </w:p>
        </w:tc>
      </w:tr>
      <w:tr w:rsidR="00B02468" w:rsidRPr="00EE7521" w14:paraId="059224E7" w14:textId="77777777" w:rsidTr="003B2145">
        <w:trPr>
          <w:cantSplit/>
          <w:trHeight w:val="440"/>
        </w:trPr>
        <w:tc>
          <w:tcPr>
            <w:tcW w:w="0" w:type="auto"/>
            <w:vMerge w:val="restart"/>
            <w:textDirection w:val="btLr"/>
            <w:vAlign w:val="center"/>
          </w:tcPr>
          <w:p w14:paraId="3F784DB7" w14:textId="35FE812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Third Term</w:t>
            </w:r>
          </w:p>
        </w:tc>
        <w:tc>
          <w:tcPr>
            <w:tcW w:w="0" w:type="auto"/>
            <w:vMerge/>
            <w:textDirection w:val="btLr"/>
            <w:vAlign w:val="center"/>
          </w:tcPr>
          <w:p w14:paraId="0B18CDBA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5198FF28" w14:textId="54B4814F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05/03/24 to 09/03/24</w:t>
            </w:r>
          </w:p>
        </w:tc>
        <w:tc>
          <w:tcPr>
            <w:tcW w:w="0" w:type="auto"/>
            <w:vAlign w:val="center"/>
          </w:tcPr>
          <w:p w14:paraId="047ED120" w14:textId="1377726D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B922F0">
              <w:rPr>
                <w:rFonts w:ascii="Maiandra GD" w:hAnsi="Maiandra GD"/>
                <w:b/>
                <w:bCs/>
                <w:sz w:val="16"/>
                <w:szCs w:val="16"/>
              </w:rPr>
              <w:t>Chap. 10:</w:t>
            </w:r>
            <w:r w:rsidRPr="00B922F0">
              <w:rPr>
                <w:rFonts w:ascii="Maiandra GD" w:hAnsi="Maiandra GD"/>
                <w:sz w:val="16"/>
                <w:szCs w:val="16"/>
              </w:rPr>
              <w:t xml:space="preserve"> Algorithms</w:t>
            </w:r>
          </w:p>
          <w:p w14:paraId="686D735F" w14:textId="722C2EA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</w:p>
          <w:p w14:paraId="2406C291" w14:textId="5999ED6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</w:p>
          <w:p w14:paraId="01355F90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</w:p>
          <w:p w14:paraId="4BBA5264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11: </w:t>
            </w:r>
            <w:r w:rsidRPr="00C50362">
              <w:rPr>
                <w:rFonts w:ascii="Maiandra GD" w:hAnsi="Maiandra GD"/>
                <w:sz w:val="16"/>
                <w:szCs w:val="16"/>
              </w:rPr>
              <w:t>Algorithmic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Design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Strategies</w:t>
            </w:r>
          </w:p>
          <w:p w14:paraId="0FA3989C" w14:textId="47D654C4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442D9BDA" w14:textId="77777777" w:rsidR="00B02468" w:rsidRPr="005B6F9E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21: </w:t>
            </w:r>
            <w:r w:rsidRPr="005B6F9E">
              <w:rPr>
                <w:rFonts w:ascii="Maiandra GD" w:hAnsi="Maiandra GD"/>
                <w:sz w:val="16"/>
                <w:szCs w:val="16"/>
              </w:rPr>
              <w:t>Overview of</w:t>
            </w:r>
          </w:p>
          <w:p w14:paraId="24C0DF33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5B6F9E">
              <w:rPr>
                <w:rFonts w:ascii="Maiandra GD" w:hAnsi="Maiandra GD"/>
                <w:sz w:val="16"/>
                <w:szCs w:val="16"/>
              </w:rPr>
              <w:t>Algorithms</w:t>
            </w:r>
          </w:p>
          <w:p w14:paraId="163F7BAD" w14:textId="77777777" w:rsidR="00B02468" w:rsidRPr="005B6F9E" w:rsidRDefault="00B02468" w:rsidP="00B02468">
            <w:pPr>
              <w:pStyle w:val="ListParagraph"/>
              <w:numPr>
                <w:ilvl w:val="0"/>
                <w:numId w:val="7"/>
              </w:numPr>
              <w:ind w:left="78" w:hanging="90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Forms of Algorithms; </w:t>
            </w:r>
            <w:r w:rsidRPr="005B6F9E">
              <w:rPr>
                <w:rFonts w:ascii="Maiandra GD" w:hAnsi="Maiandra GD"/>
                <w:sz w:val="16"/>
                <w:szCs w:val="16"/>
              </w:rPr>
              <w:t>Characteristics of good algorithms</w:t>
            </w:r>
          </w:p>
          <w:p w14:paraId="1C784EA7" w14:textId="77777777" w:rsidR="00B02468" w:rsidRDefault="00B02468" w:rsidP="00B02468">
            <w:pPr>
              <w:ind w:left="-12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22: </w:t>
            </w:r>
            <w:r w:rsidRPr="005B6F9E">
              <w:rPr>
                <w:rFonts w:ascii="Maiandra GD" w:hAnsi="Maiandra GD"/>
                <w:sz w:val="16"/>
                <w:szCs w:val="16"/>
              </w:rPr>
              <w:t>Algorithmic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B6F9E">
              <w:rPr>
                <w:rFonts w:ascii="Maiandra GD" w:hAnsi="Maiandra GD"/>
                <w:sz w:val="16"/>
                <w:szCs w:val="16"/>
              </w:rPr>
              <w:t>constructs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B6F9E">
              <w:rPr>
                <w:rFonts w:ascii="Maiandra GD" w:hAnsi="Maiandra GD"/>
                <w:sz w:val="16"/>
                <w:szCs w:val="16"/>
              </w:rPr>
              <w:t>(Control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5B6F9E">
              <w:rPr>
                <w:rFonts w:ascii="Maiandra GD" w:hAnsi="Maiandra GD"/>
                <w:sz w:val="16"/>
                <w:szCs w:val="16"/>
              </w:rPr>
              <w:t>structures)</w:t>
            </w:r>
          </w:p>
          <w:p w14:paraId="4E6E15FD" w14:textId="77777777" w:rsidR="00B02468" w:rsidRDefault="00B02468" w:rsidP="00B02468">
            <w:pPr>
              <w:ind w:left="-12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Lesson 23: Algorithmic representation</w:t>
            </w:r>
          </w:p>
          <w:p w14:paraId="1E7377DC" w14:textId="77777777" w:rsidR="00B02468" w:rsidRDefault="00B02468" w:rsidP="00B02468">
            <w:pPr>
              <w:pStyle w:val="ListParagraph"/>
              <w:numPr>
                <w:ilvl w:val="0"/>
                <w:numId w:val="7"/>
              </w:numPr>
              <w:ind w:left="129" w:hanging="12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Flowchart; Pseudocode; English-Structured</w:t>
            </w:r>
          </w:p>
          <w:p w14:paraId="37809797" w14:textId="77777777" w:rsidR="00B02468" w:rsidRPr="00C50362" w:rsidRDefault="00B02468" w:rsidP="00B02468">
            <w:pPr>
              <w:pStyle w:val="ListParagraph"/>
              <w:numPr>
                <w:ilvl w:val="0"/>
                <w:numId w:val="7"/>
              </w:numPr>
              <w:ind w:left="78" w:hanging="78"/>
              <w:rPr>
                <w:rFonts w:ascii="Maiandra GD" w:hAnsi="Maiandra GD"/>
                <w:sz w:val="16"/>
                <w:szCs w:val="16"/>
              </w:rPr>
            </w:pPr>
            <w:r w:rsidRPr="00C50362">
              <w:rPr>
                <w:rFonts w:ascii="Maiandra GD" w:hAnsi="Maiandra GD"/>
                <w:sz w:val="16"/>
                <w:szCs w:val="16"/>
              </w:rPr>
              <w:t>Design strategies:</w:t>
            </w:r>
          </w:p>
          <w:p w14:paraId="5B445971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C50362">
              <w:rPr>
                <w:rFonts w:ascii="Maiandra GD" w:hAnsi="Maiandra GD"/>
                <w:sz w:val="16"/>
                <w:szCs w:val="16"/>
              </w:rPr>
              <w:t>• Top-down design;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Bottom-up design;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Step-wise design;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Modular design.</w:t>
            </w:r>
          </w:p>
          <w:p w14:paraId="68282FDF" w14:textId="77777777" w:rsidR="00B02468" w:rsidRDefault="00B02468" w:rsidP="00B02468">
            <w:pPr>
              <w:pStyle w:val="ListParagraph"/>
              <w:numPr>
                <w:ilvl w:val="0"/>
                <w:numId w:val="7"/>
              </w:numPr>
              <w:ind w:left="78" w:hanging="78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S</w:t>
            </w:r>
            <w:r w:rsidRPr="00C50362">
              <w:rPr>
                <w:rFonts w:ascii="Maiandra GD" w:hAnsi="Maiandra GD"/>
                <w:sz w:val="16"/>
                <w:szCs w:val="16"/>
              </w:rPr>
              <w:t>orting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and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searching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C50362">
              <w:rPr>
                <w:rFonts w:ascii="Maiandra GD" w:hAnsi="Maiandra GD"/>
                <w:sz w:val="16"/>
                <w:szCs w:val="16"/>
              </w:rPr>
              <w:t>algorithms</w:t>
            </w:r>
          </w:p>
          <w:p w14:paraId="68C16676" w14:textId="77777777" w:rsidR="00B02468" w:rsidRDefault="00B02468" w:rsidP="00B02468">
            <w:pPr>
              <w:pStyle w:val="ListParagraph"/>
              <w:numPr>
                <w:ilvl w:val="0"/>
                <w:numId w:val="7"/>
              </w:numPr>
              <w:ind w:left="78" w:hanging="78"/>
              <w:rPr>
                <w:rFonts w:ascii="Maiandra GD" w:hAnsi="Maiandra GD"/>
                <w:sz w:val="16"/>
                <w:szCs w:val="16"/>
              </w:rPr>
            </w:pPr>
            <w:r w:rsidRPr="00074DC2">
              <w:rPr>
                <w:rFonts w:ascii="Maiandra GD" w:hAnsi="Maiandra GD"/>
                <w:sz w:val="16"/>
                <w:szCs w:val="16"/>
              </w:rPr>
              <w:t>Recursion</w:t>
            </w:r>
          </w:p>
          <w:p w14:paraId="75819046" w14:textId="5AE246D2" w:rsidR="00B02468" w:rsidRPr="00BA4E23" w:rsidRDefault="00B02468" w:rsidP="00B02468">
            <w:pPr>
              <w:pStyle w:val="ListParagraph"/>
              <w:numPr>
                <w:ilvl w:val="0"/>
                <w:numId w:val="7"/>
              </w:numPr>
              <w:ind w:left="117" w:hanging="129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Computational </w:t>
            </w:r>
            <w:r w:rsidRPr="00995655">
              <w:rPr>
                <w:rFonts w:ascii="Maiandra GD" w:hAnsi="Maiandra GD"/>
                <w:sz w:val="16"/>
                <w:szCs w:val="16"/>
              </w:rPr>
              <w:t>Complexity</w:t>
            </w:r>
            <w:r>
              <w:rPr>
                <w:rFonts w:ascii="Maiandra GD" w:hAnsi="Maiandra GD"/>
                <w:sz w:val="16"/>
                <w:szCs w:val="16"/>
              </w:rPr>
              <w:t xml:space="preserve"> &amp; Computability</w:t>
            </w:r>
          </w:p>
        </w:tc>
        <w:tc>
          <w:tcPr>
            <w:tcW w:w="0" w:type="auto"/>
            <w:vMerge w:val="restart"/>
            <w:vAlign w:val="center"/>
          </w:tcPr>
          <w:p w14:paraId="0688B91B" w14:textId="16A6C3BE" w:rsidR="00B02468" w:rsidRPr="00362A29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A46257">
              <w:rPr>
                <w:rFonts w:ascii="Maiandra GD" w:hAnsi="Maiandra GD"/>
                <w:sz w:val="16"/>
                <w:szCs w:val="16"/>
              </w:rPr>
              <w:t>Implementation in C/Pascal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 (Translating Algorithms to Programming Language)</w:t>
            </w:r>
          </w:p>
        </w:tc>
        <w:tc>
          <w:tcPr>
            <w:tcW w:w="0" w:type="auto"/>
            <w:vAlign w:val="center"/>
          </w:tcPr>
          <w:p w14:paraId="0A39CE66" w14:textId="0105560C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4631F509" w14:textId="7F3B7DED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43A5B1CB" w14:textId="77777777" w:rsidTr="00476950">
        <w:trPr>
          <w:cantSplit/>
          <w:trHeight w:val="530"/>
        </w:trPr>
        <w:tc>
          <w:tcPr>
            <w:tcW w:w="0" w:type="auto"/>
            <w:vMerge/>
            <w:vAlign w:val="center"/>
          </w:tcPr>
          <w:p w14:paraId="611A4F15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6A75DAC1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6561A0B" w14:textId="23B39BD6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12/03/24 to 16/03/24 </w:t>
            </w:r>
          </w:p>
        </w:tc>
        <w:tc>
          <w:tcPr>
            <w:tcW w:w="0" w:type="auto"/>
            <w:gridSpan w:val="2"/>
            <w:vAlign w:val="center"/>
          </w:tcPr>
          <w:p w14:paraId="70320277" w14:textId="415A92DE" w:rsidR="00B02468" w:rsidRPr="00BA4E23" w:rsidRDefault="00B02468" w:rsidP="00B02468">
            <w:pPr>
              <w:jc w:val="center"/>
              <w:rPr>
                <w:rFonts w:ascii="Maiandra GD" w:hAnsi="Maiandra GD"/>
                <w:sz w:val="16"/>
                <w:szCs w:val="16"/>
              </w:rPr>
            </w:pPr>
            <w:r w:rsidRPr="00BA4E23">
              <w:rPr>
                <w:rFonts w:ascii="Maiandra GD" w:hAnsi="Maiandra GD"/>
                <w:b/>
                <w:bCs/>
                <w:sz w:val="16"/>
                <w:szCs w:val="16"/>
              </w:rPr>
              <w:t>Integration activities for Module 4</w:t>
            </w:r>
          </w:p>
        </w:tc>
        <w:tc>
          <w:tcPr>
            <w:tcW w:w="0" w:type="auto"/>
            <w:vMerge/>
          </w:tcPr>
          <w:p w14:paraId="499593B4" w14:textId="77777777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041953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T</w:t>
            </w:r>
          </w:p>
          <w:p w14:paraId="0A503FA1" w14:textId="048E7401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4h P</w:t>
            </w:r>
          </w:p>
        </w:tc>
      </w:tr>
      <w:tr w:rsidR="00B02468" w:rsidRPr="00EE7521" w14:paraId="6C4B4190" w14:textId="77777777" w:rsidTr="003B2145">
        <w:trPr>
          <w:cantSplit/>
          <w:trHeight w:val="584"/>
        </w:trPr>
        <w:tc>
          <w:tcPr>
            <w:tcW w:w="0" w:type="auto"/>
            <w:vMerge/>
            <w:vAlign w:val="center"/>
          </w:tcPr>
          <w:p w14:paraId="1586B9CE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5765092E" w14:textId="66EEF81A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MODULE 5: Programming</w:t>
            </w:r>
          </w:p>
        </w:tc>
        <w:tc>
          <w:tcPr>
            <w:tcW w:w="0" w:type="auto"/>
          </w:tcPr>
          <w:p w14:paraId="5A1E0CD7" w14:textId="6B5CFCB6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19/03/24 to 23/03/24 </w:t>
            </w:r>
          </w:p>
        </w:tc>
        <w:tc>
          <w:tcPr>
            <w:tcW w:w="0" w:type="auto"/>
          </w:tcPr>
          <w:p w14:paraId="20CA7A27" w14:textId="6DB7CB2B" w:rsidR="00B02468" w:rsidRPr="00B922F0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D3190F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Chap. 12: </w:t>
            </w:r>
            <w:r w:rsidRPr="00D3190F">
              <w:rPr>
                <w:rFonts w:ascii="Maiandra GD" w:hAnsi="Maiandra GD"/>
                <w:sz w:val="16"/>
                <w:szCs w:val="16"/>
              </w:rPr>
              <w:t>Programming Concepts</w:t>
            </w:r>
          </w:p>
        </w:tc>
        <w:tc>
          <w:tcPr>
            <w:tcW w:w="0" w:type="auto"/>
          </w:tcPr>
          <w:p w14:paraId="3EFA1A58" w14:textId="77777777" w:rsidR="00B02468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 24:  C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ssi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f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pacing w:val="47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of</w:t>
            </w:r>
            <w:r>
              <w:rPr>
                <w:rFonts w:ascii="Maiandra GD" w:eastAsia="Maiandra GD" w:hAnsi="Maiandra GD" w:cs="Maiandra GD"/>
                <w:spacing w:val="44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pr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mmi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pacing w:val="47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</w:p>
          <w:p w14:paraId="4DDF79DC" w14:textId="1BD18733" w:rsidR="00B02468" w:rsidRPr="005B6F9E" w:rsidRDefault="00B02468" w:rsidP="00B02468">
            <w:pPr>
              <w:pStyle w:val="ListParagraph"/>
              <w:numPr>
                <w:ilvl w:val="0"/>
                <w:numId w:val="7"/>
              </w:numPr>
              <w:ind w:left="78" w:hanging="90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P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</w:p>
        </w:tc>
        <w:tc>
          <w:tcPr>
            <w:tcW w:w="0" w:type="auto"/>
            <w:vMerge/>
          </w:tcPr>
          <w:p w14:paraId="1152BA07" w14:textId="77777777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68E472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2DB74E80" w14:textId="17392CEF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08F5B7DB" w14:textId="77777777" w:rsidTr="003B2145">
        <w:trPr>
          <w:cantSplit/>
          <w:trHeight w:val="1134"/>
        </w:trPr>
        <w:tc>
          <w:tcPr>
            <w:tcW w:w="0" w:type="auto"/>
            <w:vMerge/>
            <w:vAlign w:val="center"/>
          </w:tcPr>
          <w:p w14:paraId="1B9ECB86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8A18861" w14:textId="3498D9F9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7F9C250" w14:textId="6993E0E1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 xml:space="preserve">From 26/03/24 to 30/03/24 </w:t>
            </w:r>
          </w:p>
        </w:tc>
        <w:tc>
          <w:tcPr>
            <w:tcW w:w="0" w:type="auto"/>
            <w:vAlign w:val="center"/>
          </w:tcPr>
          <w:p w14:paraId="72E610BB" w14:textId="573C888F" w:rsidR="00B02468" w:rsidRPr="00B922F0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950423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 xml:space="preserve">Chap. </w:t>
            </w:r>
            <w:r w:rsidRPr="00950423">
              <w:rPr>
                <w:rFonts w:ascii="Maiandra GD" w:eastAsia="Maiandra GD" w:hAnsi="Maiandra GD" w:cs="Maiandra GD"/>
                <w:b/>
                <w:bCs/>
                <w:spacing w:val="-2"/>
                <w:sz w:val="16"/>
                <w:szCs w:val="16"/>
              </w:rPr>
              <w:t>1</w:t>
            </w:r>
            <w:r>
              <w:rPr>
                <w:rFonts w:ascii="Maiandra GD" w:eastAsia="Maiandra GD" w:hAnsi="Maiandra GD" w:cs="Maiandra GD"/>
                <w:b/>
                <w:bCs/>
                <w:spacing w:val="-2"/>
                <w:sz w:val="16"/>
                <w:szCs w:val="16"/>
              </w:rPr>
              <w:t>3</w:t>
            </w:r>
            <w:r w:rsidRPr="00950423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P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mm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g implem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in C/Pascal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la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gu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</w:p>
        </w:tc>
        <w:tc>
          <w:tcPr>
            <w:tcW w:w="0" w:type="auto"/>
          </w:tcPr>
          <w:p w14:paraId="484FB795" w14:textId="77777777" w:rsidR="00B02468" w:rsidRDefault="00B02468" w:rsidP="00B02468">
            <w:pPr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25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 xml:space="preserve">: 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y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x and S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</w:p>
          <w:p w14:paraId="35429C9B" w14:textId="77777777" w:rsidR="00B02468" w:rsidRPr="00FB0A33" w:rsidRDefault="00B02468" w:rsidP="00B02468">
            <w:pPr>
              <w:pStyle w:val="ListParagraph"/>
              <w:numPr>
                <w:ilvl w:val="0"/>
                <w:numId w:val="7"/>
              </w:numPr>
              <w:ind w:left="191" w:hanging="191"/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Program Implem</w:t>
            </w:r>
            <w:r w:rsidRPr="00131D6A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,</w:t>
            </w:r>
            <w:r w:rsidRPr="00131D6A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E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xe</w:t>
            </w:r>
            <w:r w:rsidRPr="00131D6A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c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a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E</w:t>
            </w:r>
            <w:r w:rsidRPr="00131D6A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vir</w:t>
            </w:r>
            <w:r w:rsidRPr="00131D6A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 w:rsidRPr="00131D6A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131D6A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131D6A"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</w:p>
          <w:p w14:paraId="33A03F12" w14:textId="577EB91A" w:rsidR="00B02468" w:rsidRPr="00A01891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  <w:r w:rsidRPr="00617142">
              <w:rPr>
                <w:rFonts w:ascii="Maiandra GD" w:hAnsi="Maiandra GD"/>
                <w:sz w:val="16"/>
                <w:szCs w:val="16"/>
              </w:rPr>
              <w:t>Lesson 26: Program structure</w:t>
            </w:r>
            <w:r>
              <w:rPr>
                <w:rFonts w:ascii="Maiandra GD" w:hAnsi="Maiandra GD"/>
                <w:sz w:val="16"/>
                <w:szCs w:val="16"/>
              </w:rPr>
              <w:t xml:space="preserve">,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bug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g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, iter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,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F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un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c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ns and Procedures</w:t>
            </w:r>
          </w:p>
        </w:tc>
        <w:tc>
          <w:tcPr>
            <w:tcW w:w="0" w:type="auto"/>
            <w:vMerge/>
          </w:tcPr>
          <w:p w14:paraId="25A05E5F" w14:textId="77777777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512B45" w14:textId="33900FA2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P</w:t>
            </w:r>
          </w:p>
        </w:tc>
      </w:tr>
      <w:tr w:rsidR="00B02468" w:rsidRPr="00EE7521" w14:paraId="140E3293" w14:textId="77777777" w:rsidTr="003B2145">
        <w:trPr>
          <w:cantSplit/>
          <w:trHeight w:val="60"/>
        </w:trPr>
        <w:tc>
          <w:tcPr>
            <w:tcW w:w="0" w:type="auto"/>
            <w:vMerge/>
            <w:vAlign w:val="center"/>
          </w:tcPr>
          <w:p w14:paraId="3329871C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0449EB68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FFC000"/>
          </w:tcPr>
          <w:p w14:paraId="22D89B12" w14:textId="17CC1865" w:rsidR="00B02468" w:rsidRPr="00B02468" w:rsidRDefault="00B02468" w:rsidP="00B02468">
            <w:pPr>
              <w:jc w:val="center"/>
              <w:rPr>
                <w:sz w:val="18"/>
                <w:szCs w:val="14"/>
              </w:rPr>
            </w:pPr>
            <w:r w:rsidRPr="00B02468">
              <w:rPr>
                <w:sz w:val="18"/>
              </w:rPr>
              <w:t>From 02/03/24 to 06/04/24</w:t>
            </w:r>
          </w:p>
        </w:tc>
        <w:tc>
          <w:tcPr>
            <w:tcW w:w="0" w:type="auto"/>
            <w:gridSpan w:val="4"/>
            <w:shd w:val="clear" w:color="auto" w:fill="FFC000"/>
            <w:vAlign w:val="center"/>
          </w:tcPr>
          <w:p w14:paraId="099429A4" w14:textId="337576EC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Easter Break</w:t>
            </w:r>
          </w:p>
        </w:tc>
      </w:tr>
      <w:tr w:rsidR="00B02468" w:rsidRPr="00EE7521" w14:paraId="5067A85D" w14:textId="77777777" w:rsidTr="003B2145">
        <w:trPr>
          <w:cantSplit/>
          <w:trHeight w:val="584"/>
        </w:trPr>
        <w:tc>
          <w:tcPr>
            <w:tcW w:w="0" w:type="auto"/>
            <w:vMerge/>
            <w:vAlign w:val="center"/>
          </w:tcPr>
          <w:p w14:paraId="4516EB24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25CFAE8E" w14:textId="5803B702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B68346F" w14:textId="5CDC22EB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09/04/24 to 13/04/24</w:t>
            </w:r>
          </w:p>
        </w:tc>
        <w:tc>
          <w:tcPr>
            <w:tcW w:w="0" w:type="auto"/>
          </w:tcPr>
          <w:p w14:paraId="0EF6DDFC" w14:textId="06C39C0D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38B496FD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27: </w:t>
            </w:r>
            <w:r w:rsidRPr="00617142">
              <w:rPr>
                <w:rFonts w:ascii="Maiandra GD" w:hAnsi="Maiandra GD"/>
                <w:sz w:val="16"/>
                <w:szCs w:val="16"/>
              </w:rPr>
              <w:t>Implementation of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617142">
              <w:rPr>
                <w:rFonts w:ascii="Maiandra GD" w:hAnsi="Maiandra GD"/>
                <w:sz w:val="16"/>
                <w:szCs w:val="16"/>
              </w:rPr>
              <w:t>recursion</w:t>
            </w:r>
          </w:p>
          <w:p w14:paraId="03113949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50097A">
              <w:rPr>
                <w:rFonts w:ascii="Maiandra GD" w:hAnsi="Maiandra GD"/>
                <w:sz w:val="16"/>
                <w:szCs w:val="16"/>
              </w:rPr>
              <w:t xml:space="preserve">Lesson 28: Implementation of Data structures, sorting and Search Algorithms using </w:t>
            </w:r>
            <w:proofErr w:type="spellStart"/>
            <w:r w:rsidRPr="0050097A">
              <w:rPr>
                <w:rFonts w:ascii="Maiandra GD" w:hAnsi="Maiandra GD"/>
                <w:sz w:val="16"/>
                <w:szCs w:val="16"/>
              </w:rPr>
              <w:t>Flowgorithm</w:t>
            </w:r>
            <w:proofErr w:type="spellEnd"/>
          </w:p>
          <w:p w14:paraId="57B05EAA" w14:textId="742BADC9" w:rsidR="00B02468" w:rsidRPr="00995655" w:rsidRDefault="00B02468" w:rsidP="00B02468">
            <w:pPr>
              <w:ind w:left="-12"/>
              <w:jc w:val="center"/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Integration </w:t>
            </w:r>
            <w:proofErr w:type="spellStart"/>
            <w:r>
              <w:rPr>
                <w:rFonts w:ascii="Maiandra GD" w:hAnsi="Maiandra GD"/>
                <w:b/>
                <w:bCs/>
                <w:sz w:val="16"/>
                <w:szCs w:val="16"/>
              </w:rPr>
              <w:t>activitis</w:t>
            </w:r>
            <w:proofErr w:type="spellEnd"/>
            <w:r>
              <w:rPr>
                <w:rFonts w:ascii="Maiandra GD" w:hAnsi="Maiandra GD"/>
                <w:b/>
                <w:bCs/>
                <w:sz w:val="16"/>
                <w:szCs w:val="16"/>
              </w:rPr>
              <w:t xml:space="preserve"> for Module 5</w:t>
            </w:r>
          </w:p>
        </w:tc>
        <w:tc>
          <w:tcPr>
            <w:tcW w:w="0" w:type="auto"/>
            <w:vAlign w:val="center"/>
          </w:tcPr>
          <w:p w14:paraId="242C7F85" w14:textId="1D172EFC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Project on Programming</w:t>
            </w:r>
          </w:p>
        </w:tc>
        <w:tc>
          <w:tcPr>
            <w:tcW w:w="0" w:type="auto"/>
            <w:vAlign w:val="center"/>
          </w:tcPr>
          <w:p w14:paraId="5A24CA09" w14:textId="1D723471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P</w:t>
            </w:r>
          </w:p>
        </w:tc>
      </w:tr>
      <w:tr w:rsidR="00B02468" w:rsidRPr="00EE7521" w14:paraId="52DA6405" w14:textId="77777777" w:rsidTr="003B2145">
        <w:trPr>
          <w:cantSplit/>
          <w:trHeight w:val="395"/>
        </w:trPr>
        <w:tc>
          <w:tcPr>
            <w:tcW w:w="0" w:type="auto"/>
            <w:vMerge/>
            <w:vAlign w:val="center"/>
          </w:tcPr>
          <w:p w14:paraId="616D9688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textDirection w:val="btLr"/>
            <w:vAlign w:val="center"/>
          </w:tcPr>
          <w:p w14:paraId="3B003A84" w14:textId="77777777" w:rsidR="00B02468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70AD47" w:themeFill="accent6"/>
          </w:tcPr>
          <w:p w14:paraId="12D1BEBC" w14:textId="6C54CD84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16/04/24 to 20/04/24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0B799874" w14:textId="6446D929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In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tegr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ac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tivi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t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ies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3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v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al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u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°</w:t>
            </w:r>
            <w:r w:rsidRPr="00CF5A41"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5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+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 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Rem</w:t>
            </w:r>
            <w:r w:rsidRPr="00CF5A41"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di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ti</w:t>
            </w:r>
            <w:r w:rsidRPr="00CF5A41"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 w:rsidRPr="00CF5A41">
              <w:rPr>
                <w:rFonts w:ascii="Maiandra GD" w:eastAsia="Maiandra GD" w:hAnsi="Maiandra GD" w:cs="Maiandra GD"/>
                <w:sz w:val="16"/>
                <w:szCs w:val="16"/>
              </w:rPr>
              <w:t>n</w:t>
            </w:r>
          </w:p>
        </w:tc>
      </w:tr>
      <w:tr w:rsidR="00B02468" w:rsidRPr="00EE7521" w14:paraId="12F32D52" w14:textId="77777777" w:rsidTr="003B2145">
        <w:trPr>
          <w:cantSplit/>
          <w:trHeight w:val="593"/>
        </w:trPr>
        <w:tc>
          <w:tcPr>
            <w:tcW w:w="0" w:type="auto"/>
            <w:vMerge/>
            <w:vAlign w:val="center"/>
          </w:tcPr>
          <w:p w14:paraId="0F93F484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4DC74EA3" w14:textId="68917F73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Module 6: Software Development</w:t>
            </w:r>
          </w:p>
        </w:tc>
        <w:tc>
          <w:tcPr>
            <w:tcW w:w="0" w:type="auto"/>
          </w:tcPr>
          <w:p w14:paraId="72209AE1" w14:textId="6F2C5DA0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23/05/24 to 27/05/24</w:t>
            </w:r>
          </w:p>
        </w:tc>
        <w:tc>
          <w:tcPr>
            <w:tcW w:w="0" w:type="auto"/>
            <w:vMerge w:val="restart"/>
            <w:vAlign w:val="center"/>
          </w:tcPr>
          <w:p w14:paraId="5E6573B6" w14:textId="47A30336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0C51F8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Chap.</w:t>
            </w:r>
            <w:r w:rsidRPr="000C51F8">
              <w:rPr>
                <w:rFonts w:ascii="Maiandra GD" w:eastAsia="Maiandra GD" w:hAnsi="Maiandra GD" w:cs="Maiandra GD"/>
                <w:b/>
                <w:bCs/>
                <w:spacing w:val="-1"/>
                <w:sz w:val="16"/>
                <w:szCs w:val="16"/>
              </w:rPr>
              <w:t xml:space="preserve"> </w:t>
            </w:r>
            <w:r w:rsidRPr="000C51F8">
              <w:rPr>
                <w:rFonts w:ascii="Maiandra GD" w:eastAsia="Maiandra GD" w:hAnsi="Maiandra GD" w:cs="Maiandra GD"/>
                <w:b/>
                <w:bCs/>
                <w:spacing w:val="1"/>
                <w:sz w:val="16"/>
                <w:szCs w:val="16"/>
              </w:rPr>
              <w:t>14</w:t>
            </w:r>
            <w:r w:rsidRPr="000C51F8"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ft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wa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eve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opment Fundamentals and Models</w:t>
            </w:r>
          </w:p>
        </w:tc>
        <w:tc>
          <w:tcPr>
            <w:tcW w:w="0" w:type="auto"/>
          </w:tcPr>
          <w:p w14:paraId="2379CFEE" w14:textId="77777777" w:rsidR="00B02468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2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9:</w:t>
            </w:r>
            <w:r>
              <w:rPr>
                <w:rFonts w:ascii="Maiandra GD" w:eastAsia="Maiandra GD" w:hAnsi="Maiandra GD" w:cs="Maiandra GD"/>
                <w:spacing w:val="38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Softw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re deve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p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f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u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al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pacing w:val="40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 Phases</w:t>
            </w:r>
          </w:p>
          <w:p w14:paraId="138C287C" w14:textId="77777777" w:rsidR="00B02468" w:rsidRDefault="00B02468" w:rsidP="00B02468">
            <w:pPr>
              <w:spacing w:line="180" w:lineRule="exact"/>
              <w:rPr>
                <w:rFonts w:ascii="Maiandra GD" w:eastAsia="Maiandra GD" w:hAnsi="Maiandra GD" w:cs="Maiandra GD"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sz w:val="16"/>
                <w:szCs w:val="16"/>
              </w:rPr>
              <w:t>Lesson</w:t>
            </w:r>
            <w:r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3</w:t>
            </w:r>
            <w:r>
              <w:rPr>
                <w:rFonts w:ascii="Maiandra GD" w:eastAsia="Maiandra GD" w:hAnsi="Maiandra GD" w:cs="Maiandra GD"/>
                <w:spacing w:val="-4"/>
                <w:sz w:val="16"/>
                <w:szCs w:val="16"/>
              </w:rPr>
              <w:t>0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:</w:t>
            </w:r>
            <w:r>
              <w:rPr>
                <w:rFonts w:ascii="Maiandra GD" w:eastAsia="Maiandra GD" w:hAnsi="Maiandra GD" w:cs="Maiandra GD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ft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wa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re deve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op</w:t>
            </w:r>
            <w:r>
              <w:rPr>
                <w:rFonts w:ascii="Maiandra GD" w:eastAsia="Maiandra GD" w:hAnsi="Maiandra GD" w:cs="Maiandra GD"/>
                <w:spacing w:val="-3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16"/>
                <w:szCs w:val="16"/>
              </w:rPr>
              <w:t>n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t</w:t>
            </w:r>
            <w:r>
              <w:rPr>
                <w:rFonts w:ascii="Maiandra GD" w:eastAsia="Maiandra GD" w:hAnsi="Maiandra GD" w:cs="Maiandra GD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o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de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l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s</w:t>
            </w:r>
          </w:p>
          <w:p w14:paraId="67E29782" w14:textId="5EF9C67E" w:rsidR="00B02468" w:rsidRPr="000A2EB4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 w:rsidRPr="004420EE">
              <w:rPr>
                <w:rFonts w:ascii="Maiandra GD" w:hAnsi="Maiandra GD"/>
                <w:sz w:val="16"/>
                <w:szCs w:val="16"/>
              </w:rPr>
              <w:t xml:space="preserve">Lesson 31: </w:t>
            </w:r>
            <w:r>
              <w:rPr>
                <w:rFonts w:ascii="Maiandra GD" w:hAnsi="Maiandra GD"/>
                <w:sz w:val="16"/>
                <w:szCs w:val="16"/>
              </w:rPr>
              <w:t>Software Life Cycle (SLC)</w:t>
            </w:r>
          </w:p>
        </w:tc>
        <w:tc>
          <w:tcPr>
            <w:tcW w:w="0" w:type="auto"/>
            <w:vAlign w:val="center"/>
          </w:tcPr>
          <w:p w14:paraId="7ADB341C" w14:textId="638F1A42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Project on Programming</w:t>
            </w:r>
          </w:p>
        </w:tc>
        <w:tc>
          <w:tcPr>
            <w:tcW w:w="0" w:type="auto"/>
            <w:vAlign w:val="center"/>
          </w:tcPr>
          <w:p w14:paraId="466B06DD" w14:textId="67820542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T</w:t>
            </w:r>
          </w:p>
        </w:tc>
      </w:tr>
      <w:tr w:rsidR="00B02468" w:rsidRPr="00EE7521" w14:paraId="68D0ABEC" w14:textId="77777777" w:rsidTr="003B2145">
        <w:trPr>
          <w:cantSplit/>
          <w:trHeight w:val="611"/>
        </w:trPr>
        <w:tc>
          <w:tcPr>
            <w:tcW w:w="0" w:type="auto"/>
            <w:vMerge/>
            <w:vAlign w:val="center"/>
          </w:tcPr>
          <w:p w14:paraId="1BBFAC9D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7896034B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2E093CEC" w14:textId="6002F7C7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30/05/24 to 03/05/24</w:t>
            </w:r>
          </w:p>
        </w:tc>
        <w:tc>
          <w:tcPr>
            <w:tcW w:w="0" w:type="auto"/>
            <w:vMerge/>
          </w:tcPr>
          <w:p w14:paraId="4117B235" w14:textId="77777777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1201B512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32: </w:t>
            </w:r>
            <w:r w:rsidRPr="004420EE">
              <w:rPr>
                <w:rFonts w:ascii="Maiandra GD" w:hAnsi="Maiandra GD"/>
                <w:sz w:val="16"/>
                <w:szCs w:val="16"/>
              </w:rPr>
              <w:t>Design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4420EE">
              <w:rPr>
                <w:rFonts w:ascii="Maiandra GD" w:hAnsi="Maiandra GD"/>
                <w:sz w:val="16"/>
                <w:szCs w:val="16"/>
              </w:rPr>
              <w:t>process in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  <w:r w:rsidRPr="004420EE">
              <w:rPr>
                <w:rFonts w:ascii="Maiandra GD" w:hAnsi="Maiandra GD"/>
                <w:sz w:val="16"/>
                <w:szCs w:val="16"/>
              </w:rPr>
              <w:t>Software</w:t>
            </w:r>
          </w:p>
          <w:p w14:paraId="668C1FF8" w14:textId="77777777" w:rsidR="00B02468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33: Software </w:t>
            </w:r>
            <w:r w:rsidRPr="002173C6">
              <w:rPr>
                <w:rFonts w:ascii="Maiandra GD" w:hAnsi="Maiandra GD"/>
                <w:sz w:val="16"/>
                <w:szCs w:val="16"/>
              </w:rPr>
              <w:t>Verification</w:t>
            </w:r>
            <w:r>
              <w:rPr>
                <w:rFonts w:ascii="Maiandra GD" w:hAnsi="Maiandra GD"/>
                <w:sz w:val="16"/>
                <w:szCs w:val="16"/>
              </w:rPr>
              <w:t xml:space="preserve"> and </w:t>
            </w:r>
            <w:r w:rsidRPr="002173C6">
              <w:rPr>
                <w:rFonts w:ascii="Maiandra GD" w:hAnsi="Maiandra GD"/>
                <w:sz w:val="16"/>
                <w:szCs w:val="16"/>
              </w:rPr>
              <w:t>Validation;</w:t>
            </w:r>
            <w:r>
              <w:rPr>
                <w:rFonts w:ascii="Maiandra GD" w:hAnsi="Maiandra GD"/>
                <w:sz w:val="16"/>
                <w:szCs w:val="16"/>
              </w:rPr>
              <w:t xml:space="preserve"> </w:t>
            </w:r>
          </w:p>
          <w:p w14:paraId="3372FA22" w14:textId="2CEE7294" w:rsidR="00B02468" w:rsidRPr="00617142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 xml:space="preserve">Lesson 34: </w:t>
            </w:r>
            <w:r w:rsidRPr="002173C6">
              <w:rPr>
                <w:rFonts w:ascii="Maiandra GD" w:hAnsi="Maiandra GD"/>
                <w:sz w:val="16"/>
                <w:szCs w:val="16"/>
              </w:rPr>
              <w:t>Testing methods</w:t>
            </w:r>
            <w:r>
              <w:rPr>
                <w:rFonts w:ascii="Maiandra GD" w:hAnsi="Maiandra GD"/>
                <w:sz w:val="16"/>
                <w:szCs w:val="16"/>
              </w:rPr>
              <w:t xml:space="preserve"> (Unit Testing, Integration Testing; Smoke Testing; Regression Testing; Acceptance Testing; </w:t>
            </w:r>
          </w:p>
        </w:tc>
        <w:tc>
          <w:tcPr>
            <w:tcW w:w="0" w:type="auto"/>
            <w:vMerge w:val="restart"/>
            <w:vAlign w:val="center"/>
          </w:tcPr>
          <w:p w14:paraId="5CF2C05E" w14:textId="41E1CB94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hAnsi="Maiandra GD"/>
                <w:b/>
                <w:bCs/>
                <w:sz w:val="16"/>
                <w:szCs w:val="16"/>
              </w:rPr>
              <w:t>Presentation of Projects on Programming and Spreadsheets</w:t>
            </w:r>
          </w:p>
        </w:tc>
        <w:tc>
          <w:tcPr>
            <w:tcW w:w="0" w:type="auto"/>
            <w:vAlign w:val="center"/>
          </w:tcPr>
          <w:p w14:paraId="506E17A2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67CAC411" w14:textId="3A649A9C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19C67B21" w14:textId="77777777" w:rsidTr="003B2145">
        <w:trPr>
          <w:cantSplit/>
          <w:trHeight w:val="809"/>
        </w:trPr>
        <w:tc>
          <w:tcPr>
            <w:tcW w:w="0" w:type="auto"/>
            <w:vMerge/>
            <w:vAlign w:val="center"/>
          </w:tcPr>
          <w:p w14:paraId="7F9482E6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56F941EA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3362A3B9" w14:textId="2E8C49B3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06/05/24 to 10/05/24</w:t>
            </w:r>
          </w:p>
        </w:tc>
        <w:tc>
          <w:tcPr>
            <w:tcW w:w="0" w:type="auto"/>
            <w:vAlign w:val="center"/>
          </w:tcPr>
          <w:p w14:paraId="6E047F90" w14:textId="13B423DA" w:rsidR="00B02468" w:rsidRPr="00EE7521" w:rsidRDefault="00B02468" w:rsidP="00B02468">
            <w:pPr>
              <w:rPr>
                <w:rFonts w:ascii="Maiandra GD" w:hAnsi="Maiandra GD"/>
                <w:b/>
                <w:bCs/>
              </w:rPr>
            </w:pPr>
            <w:r w:rsidRPr="002173C6">
              <w:rPr>
                <w:rFonts w:ascii="Maiandra GD" w:hAnsi="Maiandra GD"/>
                <w:b/>
                <w:bCs/>
                <w:sz w:val="16"/>
                <w:szCs w:val="16"/>
              </w:rPr>
              <w:t>Chap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>.</w:t>
            </w:r>
            <w:r w:rsidRPr="002173C6">
              <w:rPr>
                <w:rFonts w:ascii="Maiandra GD" w:hAnsi="Maiandra GD"/>
                <w:b/>
                <w:bCs/>
                <w:sz w:val="16"/>
                <w:szCs w:val="16"/>
              </w:rPr>
              <w:t xml:space="preserve"> 1</w:t>
            </w:r>
            <w:r>
              <w:rPr>
                <w:rFonts w:ascii="Maiandra GD" w:hAnsi="Maiandra GD"/>
                <w:b/>
                <w:bCs/>
                <w:sz w:val="16"/>
                <w:szCs w:val="16"/>
              </w:rPr>
              <w:t>5</w:t>
            </w:r>
            <w:r w:rsidRPr="002173C6">
              <w:rPr>
                <w:rFonts w:ascii="Maiandra GD" w:hAnsi="Maiandra GD"/>
                <w:b/>
                <w:bCs/>
                <w:sz w:val="16"/>
                <w:szCs w:val="16"/>
              </w:rPr>
              <w:t>:</w:t>
            </w:r>
            <w:r w:rsidRPr="002173C6">
              <w:rPr>
                <w:rFonts w:ascii="Maiandra GD" w:hAnsi="Maiandra GD"/>
                <w:sz w:val="16"/>
                <w:szCs w:val="16"/>
              </w:rPr>
              <w:t xml:space="preserve"> Project Management</w:t>
            </w:r>
            <w:r w:rsidRPr="002173C6">
              <w:rPr>
                <w:rFonts w:ascii="Maiandra GD" w:hAnsi="Maiandra GD"/>
              </w:rPr>
              <w:t xml:space="preserve"> </w:t>
            </w:r>
          </w:p>
        </w:tc>
        <w:tc>
          <w:tcPr>
            <w:tcW w:w="0" w:type="auto"/>
          </w:tcPr>
          <w:p w14:paraId="6A2FB164" w14:textId="6D25E6A9" w:rsidR="00B02468" w:rsidRPr="0050097A" w:rsidRDefault="00B02468" w:rsidP="00B02468">
            <w:pPr>
              <w:rPr>
                <w:rFonts w:ascii="Maiandra GD" w:hAnsi="Maiandra GD"/>
                <w:sz w:val="16"/>
                <w:szCs w:val="16"/>
              </w:rPr>
            </w:pPr>
            <w:r>
              <w:rPr>
                <w:rFonts w:ascii="Maiandra GD" w:hAnsi="Maiandra GD"/>
                <w:sz w:val="16"/>
                <w:szCs w:val="16"/>
              </w:rPr>
              <w:t>Lesson 35: Project Management Activities; Software Outsourcing</w:t>
            </w:r>
          </w:p>
        </w:tc>
        <w:tc>
          <w:tcPr>
            <w:tcW w:w="0" w:type="auto"/>
            <w:vMerge/>
          </w:tcPr>
          <w:p w14:paraId="42B54A94" w14:textId="77777777" w:rsidR="00B02468" w:rsidRPr="00CF25ED" w:rsidRDefault="00B02468" w:rsidP="00B02468">
            <w:pPr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C0A42D" w14:textId="77777777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6h T</w:t>
            </w:r>
          </w:p>
          <w:p w14:paraId="3FFAF645" w14:textId="13673E06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2h P</w:t>
            </w:r>
          </w:p>
        </w:tc>
      </w:tr>
      <w:tr w:rsidR="00B02468" w:rsidRPr="00EE7521" w14:paraId="3F1C67BC" w14:textId="77777777" w:rsidTr="003B2145">
        <w:trPr>
          <w:cantSplit/>
          <w:trHeight w:val="260"/>
        </w:trPr>
        <w:tc>
          <w:tcPr>
            <w:tcW w:w="0" w:type="auto"/>
            <w:vMerge/>
            <w:vAlign w:val="center"/>
          </w:tcPr>
          <w:p w14:paraId="0D37C926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32D95F1F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5823047F" w14:textId="712FA30F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From 13/05/24 to 17/05/24</w:t>
            </w:r>
          </w:p>
        </w:tc>
        <w:tc>
          <w:tcPr>
            <w:tcW w:w="0" w:type="auto"/>
            <w:gridSpan w:val="3"/>
            <w:vMerge w:val="restart"/>
            <w:vAlign w:val="center"/>
          </w:tcPr>
          <w:p w14:paraId="3E11A1CA" w14:textId="2D529A27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  <w:r>
              <w:rPr>
                <w:rFonts w:ascii="Maiandra GD" w:eastAsia="Maiandra GD" w:hAnsi="Maiandra GD" w:cs="Maiandra GD"/>
                <w:b/>
                <w:bCs/>
                <w:sz w:val="16"/>
                <w:szCs w:val="16"/>
              </w:rPr>
              <w:t>General Revision</w:t>
            </w:r>
          </w:p>
        </w:tc>
        <w:tc>
          <w:tcPr>
            <w:tcW w:w="0" w:type="auto"/>
            <w:vAlign w:val="center"/>
          </w:tcPr>
          <w:p w14:paraId="45789C99" w14:textId="10EB32B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T</w:t>
            </w:r>
          </w:p>
        </w:tc>
      </w:tr>
      <w:tr w:rsidR="00B02468" w:rsidRPr="00EE7521" w14:paraId="4142049A" w14:textId="77777777" w:rsidTr="003B2145">
        <w:trPr>
          <w:cantSplit/>
          <w:trHeight w:val="287"/>
        </w:trPr>
        <w:tc>
          <w:tcPr>
            <w:tcW w:w="0" w:type="auto"/>
            <w:vMerge/>
            <w:vAlign w:val="center"/>
          </w:tcPr>
          <w:p w14:paraId="5C484DBD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vMerge/>
            <w:textDirection w:val="btLr"/>
            <w:vAlign w:val="center"/>
          </w:tcPr>
          <w:p w14:paraId="5E2931F2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</w:tcPr>
          <w:p w14:paraId="587A456A" w14:textId="77777777" w:rsidR="00B02468" w:rsidRPr="00B02468" w:rsidRDefault="00B02468" w:rsidP="00B02468">
            <w:pPr>
              <w:spacing w:after="20"/>
              <w:ind w:left="10"/>
              <w:rPr>
                <w:sz w:val="18"/>
              </w:rPr>
            </w:pPr>
            <w:r w:rsidRPr="00B02468">
              <w:rPr>
                <w:sz w:val="18"/>
              </w:rPr>
              <w:t>From 20/05/24 to</w:t>
            </w:r>
          </w:p>
          <w:p w14:paraId="6D6E0307" w14:textId="65C5E58C" w:rsidR="00B02468" w:rsidRPr="00B02468" w:rsidRDefault="00B02468" w:rsidP="00B02468">
            <w:pPr>
              <w:jc w:val="center"/>
              <w:rPr>
                <w:rFonts w:ascii="Maiandra GD" w:hAnsi="Maiandra GD"/>
                <w:b/>
                <w:bCs/>
                <w:sz w:val="18"/>
              </w:rPr>
            </w:pPr>
            <w:r w:rsidRPr="00B02468">
              <w:rPr>
                <w:sz w:val="18"/>
              </w:rPr>
              <w:t>24/06/23</w:t>
            </w:r>
          </w:p>
        </w:tc>
        <w:tc>
          <w:tcPr>
            <w:tcW w:w="0" w:type="auto"/>
            <w:gridSpan w:val="3"/>
            <w:vMerge/>
            <w:vAlign w:val="center"/>
          </w:tcPr>
          <w:p w14:paraId="638F6022" w14:textId="4FF60CB7" w:rsidR="00B02468" w:rsidRPr="00CF25ED" w:rsidRDefault="00B02468" w:rsidP="00B02468">
            <w:pPr>
              <w:jc w:val="center"/>
              <w:rPr>
                <w:rFonts w:ascii="Maiandra GD" w:hAnsi="Maiandra GD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67DAD0" w14:textId="75B31011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hAnsi="Maiandra GD"/>
                <w:b/>
                <w:bCs/>
              </w:rPr>
              <w:t>8h T</w:t>
            </w:r>
          </w:p>
        </w:tc>
      </w:tr>
      <w:tr w:rsidR="00B02468" w:rsidRPr="00EE7521" w14:paraId="19394F30" w14:textId="77777777" w:rsidTr="00120A31">
        <w:trPr>
          <w:cantSplit/>
          <w:trHeight w:val="287"/>
        </w:trPr>
        <w:tc>
          <w:tcPr>
            <w:tcW w:w="0" w:type="auto"/>
            <w:vMerge/>
            <w:vAlign w:val="center"/>
          </w:tcPr>
          <w:p w14:paraId="21176F9D" w14:textId="77777777" w:rsidR="00B02468" w:rsidRPr="00EE7521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textDirection w:val="btLr"/>
            <w:vAlign w:val="center"/>
          </w:tcPr>
          <w:p w14:paraId="71F6A3FB" w14:textId="77777777" w:rsidR="00B02468" w:rsidRPr="00EE7521" w:rsidRDefault="00B02468" w:rsidP="00B02468">
            <w:pPr>
              <w:ind w:left="113" w:right="113"/>
              <w:jc w:val="center"/>
              <w:rPr>
                <w:rFonts w:ascii="Maiandra GD" w:hAnsi="Maiandra GD"/>
                <w:b/>
                <w:bCs/>
              </w:rPr>
            </w:pPr>
          </w:p>
        </w:tc>
        <w:tc>
          <w:tcPr>
            <w:tcW w:w="0" w:type="auto"/>
            <w:shd w:val="clear" w:color="auto" w:fill="70AD47" w:themeFill="accent6"/>
            <w:vAlign w:val="center"/>
          </w:tcPr>
          <w:p w14:paraId="1DFDD8BC" w14:textId="5BFC1770" w:rsidR="00B02468" w:rsidRPr="00B02468" w:rsidRDefault="00B02468" w:rsidP="00B02468">
            <w:pPr>
              <w:jc w:val="center"/>
              <w:rPr>
                <w:sz w:val="18"/>
                <w:szCs w:val="14"/>
              </w:rPr>
            </w:pPr>
            <w:r w:rsidRPr="00B02468">
              <w:rPr>
                <w:sz w:val="18"/>
              </w:rPr>
              <w:t xml:space="preserve">From 04/09/23 to 08/09/23 </w:t>
            </w:r>
          </w:p>
        </w:tc>
        <w:tc>
          <w:tcPr>
            <w:tcW w:w="0" w:type="auto"/>
            <w:gridSpan w:val="4"/>
            <w:shd w:val="clear" w:color="auto" w:fill="70AD47" w:themeFill="accent6"/>
            <w:vAlign w:val="center"/>
          </w:tcPr>
          <w:p w14:paraId="28C14323" w14:textId="67FB01FC" w:rsidR="00B02468" w:rsidRDefault="00B02468" w:rsidP="00B02468">
            <w:pPr>
              <w:jc w:val="center"/>
              <w:rPr>
                <w:rFonts w:ascii="Maiandra GD" w:hAnsi="Maiandra GD"/>
                <w:b/>
                <w:bCs/>
              </w:rPr>
            </w:pP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 xml:space="preserve">Third Term Examinations 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(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16"/>
                <w:szCs w:val="16"/>
              </w:rPr>
              <w:t>a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rmoniz</w:t>
            </w:r>
            <w:r>
              <w:rPr>
                <w:rFonts w:ascii="Maiandra GD" w:eastAsia="Maiandra GD" w:hAnsi="Maiandra GD" w:cs="Maiandra GD"/>
                <w:spacing w:val="-2"/>
                <w:sz w:val="16"/>
                <w:szCs w:val="16"/>
              </w:rPr>
              <w:t>e</w:t>
            </w:r>
            <w:r>
              <w:rPr>
                <w:rFonts w:ascii="Maiandra GD" w:eastAsia="Maiandra GD" w:hAnsi="Maiandra GD" w:cs="Maiandra GD"/>
                <w:sz w:val="16"/>
                <w:szCs w:val="16"/>
              </w:rPr>
              <w:t>d)</w:t>
            </w:r>
          </w:p>
        </w:tc>
      </w:tr>
    </w:tbl>
    <w:p w14:paraId="6F7044D7" w14:textId="1F3B472C" w:rsidR="00BA4E23" w:rsidRDefault="00BA4E23" w:rsidP="003F23AD">
      <w:pPr>
        <w:rPr>
          <w:b/>
          <w:bCs/>
        </w:rPr>
      </w:pPr>
    </w:p>
    <w:p w14:paraId="7B9156C7" w14:textId="77777777" w:rsidR="00BA4E23" w:rsidRPr="00BA4E23" w:rsidRDefault="00BA4E23" w:rsidP="00BA4E23"/>
    <w:p w14:paraId="4EE51BC9" w14:textId="77777777" w:rsidR="00BA4E23" w:rsidRPr="00BA4E23" w:rsidRDefault="00BA4E23" w:rsidP="00BA4E23"/>
    <w:p w14:paraId="15F539E6" w14:textId="77777777" w:rsidR="00BA4E23" w:rsidRPr="00BA4E23" w:rsidRDefault="00BA4E23" w:rsidP="00BA4E23"/>
    <w:p w14:paraId="4D732A95" w14:textId="77777777" w:rsidR="00BA4E23" w:rsidRPr="00BA4E23" w:rsidRDefault="00BA4E23" w:rsidP="00BA4E23"/>
    <w:p w14:paraId="4026260C" w14:textId="052D1F72" w:rsidR="00BA4E23" w:rsidRDefault="00BA4E23" w:rsidP="00BA4E23"/>
    <w:p w14:paraId="2F1C0E83" w14:textId="6A9AC0FF" w:rsidR="00F0003D" w:rsidRPr="00BA4E23" w:rsidRDefault="00BA4E23" w:rsidP="00BA4E23">
      <w:pPr>
        <w:tabs>
          <w:tab w:val="left" w:pos="7710"/>
        </w:tabs>
      </w:pPr>
      <w:r>
        <w:tab/>
      </w:r>
      <w:proofErr w:type="spellStart"/>
      <w:r>
        <w:t>Yaounde</w:t>
      </w:r>
      <w:proofErr w:type="spellEnd"/>
      <w:r>
        <w:t>, _____________________</w:t>
      </w:r>
    </w:p>
    <w:sectPr w:rsidR="00F0003D" w:rsidRPr="00BA4E23" w:rsidSect="004041C9">
      <w:footerReference w:type="default" r:id="rId7"/>
      <w:pgSz w:w="12240" w:h="15840"/>
      <w:pgMar w:top="144" w:right="630" w:bottom="630" w:left="5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3CC6B" w14:textId="77777777" w:rsidR="00B569AE" w:rsidRDefault="00B569AE" w:rsidP="00C50362">
      <w:r>
        <w:separator/>
      </w:r>
    </w:p>
  </w:endnote>
  <w:endnote w:type="continuationSeparator" w:id="0">
    <w:p w14:paraId="70B5ECBB" w14:textId="77777777" w:rsidR="00B569AE" w:rsidRDefault="00B569AE" w:rsidP="00C50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iandra GD">
    <w:altName w:val="Maiandra GD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6381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5D69F" w14:textId="6F650CCE" w:rsidR="00C50362" w:rsidRDefault="00C503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04D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066E3F9" w14:textId="77777777" w:rsidR="00C50362" w:rsidRDefault="00C50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C20FE" w14:textId="77777777" w:rsidR="00B569AE" w:rsidRDefault="00B569AE" w:rsidP="00C50362">
      <w:r>
        <w:separator/>
      </w:r>
    </w:p>
  </w:footnote>
  <w:footnote w:type="continuationSeparator" w:id="0">
    <w:p w14:paraId="41243CA2" w14:textId="77777777" w:rsidR="00B569AE" w:rsidRDefault="00B569AE" w:rsidP="00C50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3C32"/>
    <w:multiLevelType w:val="hybridMultilevel"/>
    <w:tmpl w:val="2F648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78E6"/>
    <w:multiLevelType w:val="hybridMultilevel"/>
    <w:tmpl w:val="AB72AC62"/>
    <w:lvl w:ilvl="0" w:tplc="4E0A6792">
      <w:start w:val="6"/>
      <w:numFmt w:val="bullet"/>
      <w:lvlText w:val="-"/>
      <w:lvlJc w:val="left"/>
      <w:pPr>
        <w:ind w:left="555" w:hanging="360"/>
      </w:pPr>
      <w:rPr>
        <w:rFonts w:ascii="Maiandra GD" w:eastAsia="Times New Roman" w:hAnsi="Maiandra G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1F4C4B45"/>
    <w:multiLevelType w:val="hybridMultilevel"/>
    <w:tmpl w:val="D0BA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95064"/>
    <w:multiLevelType w:val="hybridMultilevel"/>
    <w:tmpl w:val="C1E89050"/>
    <w:lvl w:ilvl="0" w:tplc="77C2DDDC">
      <w:start w:val="6"/>
      <w:numFmt w:val="bullet"/>
      <w:lvlText w:val="-"/>
      <w:lvlJc w:val="left"/>
      <w:pPr>
        <w:ind w:left="555" w:hanging="360"/>
      </w:pPr>
      <w:rPr>
        <w:rFonts w:ascii="Maiandra GD" w:eastAsia="Times New Roman" w:hAnsi="Maiandra GD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D6462FC"/>
    <w:multiLevelType w:val="hybridMultilevel"/>
    <w:tmpl w:val="4D50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81B44"/>
    <w:multiLevelType w:val="hybridMultilevel"/>
    <w:tmpl w:val="5908F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A1255"/>
    <w:multiLevelType w:val="hybridMultilevel"/>
    <w:tmpl w:val="5968549C"/>
    <w:lvl w:ilvl="0" w:tplc="C44E977E">
      <w:start w:val="4"/>
      <w:numFmt w:val="bullet"/>
      <w:lvlText w:val="-"/>
      <w:lvlJc w:val="left"/>
      <w:pPr>
        <w:ind w:left="720" w:hanging="360"/>
      </w:pPr>
      <w:rPr>
        <w:rFonts w:ascii="Maiandra GD" w:eastAsia="Times New Roman" w:hAnsi="Maiandra G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87E4A"/>
    <w:multiLevelType w:val="hybridMultilevel"/>
    <w:tmpl w:val="880A49D8"/>
    <w:lvl w:ilvl="0" w:tplc="94867CE2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53B63"/>
    <w:multiLevelType w:val="hybridMultilevel"/>
    <w:tmpl w:val="00B6BC5A"/>
    <w:lvl w:ilvl="0" w:tplc="444685A2">
      <w:start w:val="1"/>
      <w:numFmt w:val="bullet"/>
      <w:lvlText w:val="-"/>
      <w:lvlJc w:val="left"/>
      <w:pPr>
        <w:ind w:left="720" w:hanging="360"/>
      </w:pPr>
      <w:rPr>
        <w:rFonts w:ascii="Maiandra GD" w:eastAsia="Times New Roman" w:hAnsi="Maiandra GD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65A51"/>
    <w:multiLevelType w:val="hybridMultilevel"/>
    <w:tmpl w:val="4ED2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62D34"/>
    <w:multiLevelType w:val="hybridMultilevel"/>
    <w:tmpl w:val="54E4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85CBF"/>
    <w:multiLevelType w:val="hybridMultilevel"/>
    <w:tmpl w:val="8758B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E35AF"/>
    <w:multiLevelType w:val="hybridMultilevel"/>
    <w:tmpl w:val="84EA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31"/>
    <w:rsid w:val="00007D38"/>
    <w:rsid w:val="00010E13"/>
    <w:rsid w:val="0001774B"/>
    <w:rsid w:val="00021CC5"/>
    <w:rsid w:val="00022A91"/>
    <w:rsid w:val="00024275"/>
    <w:rsid w:val="000266A0"/>
    <w:rsid w:val="00057164"/>
    <w:rsid w:val="00074DC2"/>
    <w:rsid w:val="00091C15"/>
    <w:rsid w:val="00093FB8"/>
    <w:rsid w:val="000A2EB4"/>
    <w:rsid w:val="000B615A"/>
    <w:rsid w:val="000B62F9"/>
    <w:rsid w:val="000C51F8"/>
    <w:rsid w:val="000D74DF"/>
    <w:rsid w:val="000E07C9"/>
    <w:rsid w:val="000E2230"/>
    <w:rsid w:val="000F4DFA"/>
    <w:rsid w:val="00114B06"/>
    <w:rsid w:val="00120A31"/>
    <w:rsid w:val="00125AEA"/>
    <w:rsid w:val="00131D6A"/>
    <w:rsid w:val="0013448F"/>
    <w:rsid w:val="001453E8"/>
    <w:rsid w:val="001613F3"/>
    <w:rsid w:val="00173F29"/>
    <w:rsid w:val="00180DBD"/>
    <w:rsid w:val="001B14CA"/>
    <w:rsid w:val="001B6D0F"/>
    <w:rsid w:val="001D3B0B"/>
    <w:rsid w:val="001D6D2D"/>
    <w:rsid w:val="001E192A"/>
    <w:rsid w:val="001F7302"/>
    <w:rsid w:val="00202D11"/>
    <w:rsid w:val="00211BA6"/>
    <w:rsid w:val="002120D0"/>
    <w:rsid w:val="0021269F"/>
    <w:rsid w:val="0021473C"/>
    <w:rsid w:val="002173C6"/>
    <w:rsid w:val="00240CED"/>
    <w:rsid w:val="00246A16"/>
    <w:rsid w:val="0026131D"/>
    <w:rsid w:val="00271D99"/>
    <w:rsid w:val="00273122"/>
    <w:rsid w:val="00285F2D"/>
    <w:rsid w:val="00297C3D"/>
    <w:rsid w:val="002A01A1"/>
    <w:rsid w:val="002D6192"/>
    <w:rsid w:val="002D6888"/>
    <w:rsid w:val="002E2F84"/>
    <w:rsid w:val="002E620F"/>
    <w:rsid w:val="002F4857"/>
    <w:rsid w:val="0033073E"/>
    <w:rsid w:val="00334568"/>
    <w:rsid w:val="00347E97"/>
    <w:rsid w:val="00350AA8"/>
    <w:rsid w:val="0035162A"/>
    <w:rsid w:val="00351A59"/>
    <w:rsid w:val="003520CB"/>
    <w:rsid w:val="00362A29"/>
    <w:rsid w:val="003652D1"/>
    <w:rsid w:val="003946DF"/>
    <w:rsid w:val="003A3CAC"/>
    <w:rsid w:val="003A4DD3"/>
    <w:rsid w:val="003C3B37"/>
    <w:rsid w:val="003C7FF0"/>
    <w:rsid w:val="003D3EF3"/>
    <w:rsid w:val="003E7CA2"/>
    <w:rsid w:val="003F0EF4"/>
    <w:rsid w:val="003F23AD"/>
    <w:rsid w:val="004041C9"/>
    <w:rsid w:val="004214E1"/>
    <w:rsid w:val="00424A66"/>
    <w:rsid w:val="00434754"/>
    <w:rsid w:val="004420EE"/>
    <w:rsid w:val="00442DFF"/>
    <w:rsid w:val="00454CF9"/>
    <w:rsid w:val="00457D6D"/>
    <w:rsid w:val="00460699"/>
    <w:rsid w:val="00465FED"/>
    <w:rsid w:val="00472471"/>
    <w:rsid w:val="00477C0D"/>
    <w:rsid w:val="004A7CDA"/>
    <w:rsid w:val="004D366A"/>
    <w:rsid w:val="004D4754"/>
    <w:rsid w:val="004F6F02"/>
    <w:rsid w:val="0050097A"/>
    <w:rsid w:val="005078E2"/>
    <w:rsid w:val="005116EB"/>
    <w:rsid w:val="00512FA7"/>
    <w:rsid w:val="00526503"/>
    <w:rsid w:val="005404D3"/>
    <w:rsid w:val="0054440E"/>
    <w:rsid w:val="00553AAC"/>
    <w:rsid w:val="00561B7D"/>
    <w:rsid w:val="005659DB"/>
    <w:rsid w:val="0056616F"/>
    <w:rsid w:val="00572FF5"/>
    <w:rsid w:val="0058125F"/>
    <w:rsid w:val="005872E7"/>
    <w:rsid w:val="005877DB"/>
    <w:rsid w:val="00597DE7"/>
    <w:rsid w:val="005A35E9"/>
    <w:rsid w:val="005A615F"/>
    <w:rsid w:val="005B6F9E"/>
    <w:rsid w:val="005C3E94"/>
    <w:rsid w:val="005E4E0A"/>
    <w:rsid w:val="005F12E7"/>
    <w:rsid w:val="005F5E85"/>
    <w:rsid w:val="0060196E"/>
    <w:rsid w:val="00601D3D"/>
    <w:rsid w:val="00605CA5"/>
    <w:rsid w:val="00617142"/>
    <w:rsid w:val="0063239D"/>
    <w:rsid w:val="00637217"/>
    <w:rsid w:val="00640FBD"/>
    <w:rsid w:val="00644A82"/>
    <w:rsid w:val="00651460"/>
    <w:rsid w:val="00660E93"/>
    <w:rsid w:val="00676EF5"/>
    <w:rsid w:val="00680A51"/>
    <w:rsid w:val="006825B4"/>
    <w:rsid w:val="0068619A"/>
    <w:rsid w:val="00687644"/>
    <w:rsid w:val="00690F32"/>
    <w:rsid w:val="006D01D1"/>
    <w:rsid w:val="006D3A76"/>
    <w:rsid w:val="006E0673"/>
    <w:rsid w:val="006E546C"/>
    <w:rsid w:val="006E604C"/>
    <w:rsid w:val="006F1B42"/>
    <w:rsid w:val="006F6799"/>
    <w:rsid w:val="00702325"/>
    <w:rsid w:val="00705FA4"/>
    <w:rsid w:val="00725B02"/>
    <w:rsid w:val="0073006C"/>
    <w:rsid w:val="00737DCE"/>
    <w:rsid w:val="0074181D"/>
    <w:rsid w:val="007466B2"/>
    <w:rsid w:val="0075256F"/>
    <w:rsid w:val="00755B8B"/>
    <w:rsid w:val="00770E61"/>
    <w:rsid w:val="0077124C"/>
    <w:rsid w:val="00771927"/>
    <w:rsid w:val="00781315"/>
    <w:rsid w:val="007A79B5"/>
    <w:rsid w:val="007B207D"/>
    <w:rsid w:val="007B5F31"/>
    <w:rsid w:val="007B7A67"/>
    <w:rsid w:val="007E7AD4"/>
    <w:rsid w:val="008054AB"/>
    <w:rsid w:val="00820AC4"/>
    <w:rsid w:val="00824499"/>
    <w:rsid w:val="00827202"/>
    <w:rsid w:val="0083276F"/>
    <w:rsid w:val="00837E03"/>
    <w:rsid w:val="00841668"/>
    <w:rsid w:val="00842473"/>
    <w:rsid w:val="00844BD5"/>
    <w:rsid w:val="008574AA"/>
    <w:rsid w:val="0086231B"/>
    <w:rsid w:val="00871E3B"/>
    <w:rsid w:val="0087631F"/>
    <w:rsid w:val="00883158"/>
    <w:rsid w:val="00884342"/>
    <w:rsid w:val="00890FD9"/>
    <w:rsid w:val="00892DE7"/>
    <w:rsid w:val="008944B7"/>
    <w:rsid w:val="008A016D"/>
    <w:rsid w:val="008B08B2"/>
    <w:rsid w:val="008B09F1"/>
    <w:rsid w:val="008B0FC6"/>
    <w:rsid w:val="008C221A"/>
    <w:rsid w:val="008C36AC"/>
    <w:rsid w:val="0090336A"/>
    <w:rsid w:val="009055E3"/>
    <w:rsid w:val="009059FA"/>
    <w:rsid w:val="00917D72"/>
    <w:rsid w:val="00926BC5"/>
    <w:rsid w:val="00931E66"/>
    <w:rsid w:val="0093378E"/>
    <w:rsid w:val="00937CA3"/>
    <w:rsid w:val="0094200E"/>
    <w:rsid w:val="00950423"/>
    <w:rsid w:val="00952AA0"/>
    <w:rsid w:val="00963BF2"/>
    <w:rsid w:val="00967070"/>
    <w:rsid w:val="00973219"/>
    <w:rsid w:val="0098104E"/>
    <w:rsid w:val="00995655"/>
    <w:rsid w:val="009975BA"/>
    <w:rsid w:val="009B0595"/>
    <w:rsid w:val="009B0A03"/>
    <w:rsid w:val="009B3A6F"/>
    <w:rsid w:val="009B6863"/>
    <w:rsid w:val="009D0C22"/>
    <w:rsid w:val="009D45BD"/>
    <w:rsid w:val="009E0146"/>
    <w:rsid w:val="009E3DD9"/>
    <w:rsid w:val="009E495E"/>
    <w:rsid w:val="009F1A68"/>
    <w:rsid w:val="009F63F6"/>
    <w:rsid w:val="00A01891"/>
    <w:rsid w:val="00A071C7"/>
    <w:rsid w:val="00A123FB"/>
    <w:rsid w:val="00A14855"/>
    <w:rsid w:val="00A31575"/>
    <w:rsid w:val="00A363AB"/>
    <w:rsid w:val="00A412BC"/>
    <w:rsid w:val="00A46257"/>
    <w:rsid w:val="00A84227"/>
    <w:rsid w:val="00AA09D8"/>
    <w:rsid w:val="00AA648B"/>
    <w:rsid w:val="00AB6F64"/>
    <w:rsid w:val="00AC0EB3"/>
    <w:rsid w:val="00AC3786"/>
    <w:rsid w:val="00AD487F"/>
    <w:rsid w:val="00AE0E18"/>
    <w:rsid w:val="00AE3087"/>
    <w:rsid w:val="00AE3F54"/>
    <w:rsid w:val="00AE51DD"/>
    <w:rsid w:val="00B010CF"/>
    <w:rsid w:val="00B023C2"/>
    <w:rsid w:val="00B02468"/>
    <w:rsid w:val="00B10338"/>
    <w:rsid w:val="00B12696"/>
    <w:rsid w:val="00B17B95"/>
    <w:rsid w:val="00B569AE"/>
    <w:rsid w:val="00B653DE"/>
    <w:rsid w:val="00B85E05"/>
    <w:rsid w:val="00B91D95"/>
    <w:rsid w:val="00B922F0"/>
    <w:rsid w:val="00B97C70"/>
    <w:rsid w:val="00BA19B0"/>
    <w:rsid w:val="00BA4E23"/>
    <w:rsid w:val="00BD6AD0"/>
    <w:rsid w:val="00BE2785"/>
    <w:rsid w:val="00C05AB2"/>
    <w:rsid w:val="00C07A78"/>
    <w:rsid w:val="00C07ECD"/>
    <w:rsid w:val="00C17179"/>
    <w:rsid w:val="00C216B9"/>
    <w:rsid w:val="00C350DD"/>
    <w:rsid w:val="00C37263"/>
    <w:rsid w:val="00C45F63"/>
    <w:rsid w:val="00C46454"/>
    <w:rsid w:val="00C50362"/>
    <w:rsid w:val="00C55D8F"/>
    <w:rsid w:val="00C62C9A"/>
    <w:rsid w:val="00C710C5"/>
    <w:rsid w:val="00C76E44"/>
    <w:rsid w:val="00C85064"/>
    <w:rsid w:val="00C86AF3"/>
    <w:rsid w:val="00C97600"/>
    <w:rsid w:val="00CB04A3"/>
    <w:rsid w:val="00CB14AC"/>
    <w:rsid w:val="00CC2913"/>
    <w:rsid w:val="00CD2918"/>
    <w:rsid w:val="00CE1639"/>
    <w:rsid w:val="00CF198A"/>
    <w:rsid w:val="00CF25ED"/>
    <w:rsid w:val="00CF5A41"/>
    <w:rsid w:val="00D01925"/>
    <w:rsid w:val="00D063E5"/>
    <w:rsid w:val="00D10E8C"/>
    <w:rsid w:val="00D17775"/>
    <w:rsid w:val="00D2084B"/>
    <w:rsid w:val="00D3190F"/>
    <w:rsid w:val="00D34C03"/>
    <w:rsid w:val="00D41F9C"/>
    <w:rsid w:val="00D421E5"/>
    <w:rsid w:val="00D64EDE"/>
    <w:rsid w:val="00DA583B"/>
    <w:rsid w:val="00DE2B49"/>
    <w:rsid w:val="00DE67E4"/>
    <w:rsid w:val="00DF4FF2"/>
    <w:rsid w:val="00E00CB6"/>
    <w:rsid w:val="00E03D3B"/>
    <w:rsid w:val="00E2207B"/>
    <w:rsid w:val="00E27082"/>
    <w:rsid w:val="00E2785C"/>
    <w:rsid w:val="00E47A80"/>
    <w:rsid w:val="00E551CF"/>
    <w:rsid w:val="00E555EC"/>
    <w:rsid w:val="00E57EAA"/>
    <w:rsid w:val="00E67DAB"/>
    <w:rsid w:val="00E74469"/>
    <w:rsid w:val="00E75204"/>
    <w:rsid w:val="00E83948"/>
    <w:rsid w:val="00E90CF1"/>
    <w:rsid w:val="00E94150"/>
    <w:rsid w:val="00EA69DB"/>
    <w:rsid w:val="00EC287B"/>
    <w:rsid w:val="00EC71F9"/>
    <w:rsid w:val="00EE0721"/>
    <w:rsid w:val="00EE2FE8"/>
    <w:rsid w:val="00EE73F6"/>
    <w:rsid w:val="00EE7521"/>
    <w:rsid w:val="00EF757B"/>
    <w:rsid w:val="00F0003D"/>
    <w:rsid w:val="00F040C7"/>
    <w:rsid w:val="00F0705B"/>
    <w:rsid w:val="00F227E0"/>
    <w:rsid w:val="00F252F0"/>
    <w:rsid w:val="00F26529"/>
    <w:rsid w:val="00F345D6"/>
    <w:rsid w:val="00F367CE"/>
    <w:rsid w:val="00F55996"/>
    <w:rsid w:val="00F57F92"/>
    <w:rsid w:val="00F6052B"/>
    <w:rsid w:val="00F81667"/>
    <w:rsid w:val="00F843D1"/>
    <w:rsid w:val="00F877EB"/>
    <w:rsid w:val="00F9720A"/>
    <w:rsid w:val="00FB0433"/>
    <w:rsid w:val="00FB0A33"/>
    <w:rsid w:val="00FC0524"/>
    <w:rsid w:val="00FC0633"/>
    <w:rsid w:val="00FC1ECF"/>
    <w:rsid w:val="00FC361D"/>
    <w:rsid w:val="00FC53B2"/>
    <w:rsid w:val="00FD52BB"/>
    <w:rsid w:val="00FE3AD3"/>
    <w:rsid w:val="00FE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6F0B2"/>
  <w15:chartTrackingRefBased/>
  <w15:docId w15:val="{83B0A827-962F-4D74-A627-C2B573C6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F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3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E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5E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0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36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503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362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02468"/>
    <w:pPr>
      <w:spacing w:after="0" w:line="240" w:lineRule="auto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3109</TotalTime>
  <Pages>3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TABELA</cp:lastModifiedBy>
  <cp:revision>299</cp:revision>
  <cp:lastPrinted>2022-09-02T12:51:00Z</cp:lastPrinted>
  <dcterms:created xsi:type="dcterms:W3CDTF">2022-08-12T06:47:00Z</dcterms:created>
  <dcterms:modified xsi:type="dcterms:W3CDTF">2023-08-24T11:21:00Z</dcterms:modified>
</cp:coreProperties>
</file>