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7411" w14:textId="77777777" w:rsidR="00622AFD" w:rsidRPr="00622AFD" w:rsidRDefault="00747160">
      <w:pPr>
        <w:rPr>
          <w:b/>
          <w:sz w:val="28"/>
        </w:rPr>
      </w:pPr>
      <w:r w:rsidRPr="00622AFD">
        <w:rPr>
          <w:b/>
          <w:sz w:val="28"/>
        </w:rPr>
        <w:t xml:space="preserve">COMUNE DI GUIDONIA MONTECELIO ( RM) </w:t>
      </w:r>
      <w:r w:rsidR="006F2990" w:rsidRPr="00622AFD">
        <w:rPr>
          <w:b/>
          <w:sz w:val="28"/>
        </w:rPr>
        <w:t xml:space="preserve">            </w:t>
      </w:r>
    </w:p>
    <w:p w14:paraId="06A32DF5" w14:textId="5E943CD4" w:rsidR="006F2990" w:rsidRPr="00622AFD" w:rsidRDefault="006F2990">
      <w:pPr>
        <w:rPr>
          <w:b/>
          <w:sz w:val="28"/>
        </w:rPr>
      </w:pPr>
      <w:r w:rsidRPr="00622AFD">
        <w:rPr>
          <w:b/>
          <w:sz w:val="28"/>
        </w:rPr>
        <w:t>=====================================</w:t>
      </w:r>
    </w:p>
    <w:p w14:paraId="2E4857DA" w14:textId="11E7B554" w:rsidR="006F2990" w:rsidRPr="00622AFD" w:rsidRDefault="006F2990">
      <w:pPr>
        <w:rPr>
          <w:b/>
          <w:sz w:val="28"/>
        </w:rPr>
      </w:pPr>
      <w:r w:rsidRPr="00622AFD">
        <w:rPr>
          <w:b/>
          <w:sz w:val="28"/>
        </w:rPr>
        <w:t xml:space="preserve">ELABORAZIONE RIASSUNTIVA </w:t>
      </w:r>
      <w:r w:rsidR="004E0000" w:rsidRPr="00622AFD">
        <w:rPr>
          <w:b/>
          <w:sz w:val="28"/>
        </w:rPr>
        <w:t>PER GLI EREDI  DI  COLETTA ELENA.</w:t>
      </w:r>
      <w:r w:rsidR="00622AFD" w:rsidRPr="00622AFD">
        <w:rPr>
          <w:b/>
          <w:sz w:val="28"/>
        </w:rPr>
        <w:t xml:space="preserve"> </w:t>
      </w:r>
      <w:r w:rsidR="00E10F2D" w:rsidRPr="00622AFD">
        <w:rPr>
          <w:b/>
          <w:sz w:val="28"/>
        </w:rPr>
        <w:t>DETERMINAZIONE QUOTA PROCAPITE ORIGINARIA</w:t>
      </w:r>
    </w:p>
    <w:p w14:paraId="1008B792" w14:textId="1B43B107" w:rsidR="004E0000" w:rsidRPr="00622AFD" w:rsidRDefault="004E0000">
      <w:pPr>
        <w:rPr>
          <w:b/>
          <w:sz w:val="28"/>
        </w:rPr>
      </w:pPr>
      <w:r w:rsidRPr="00622AFD">
        <w:rPr>
          <w:b/>
          <w:sz w:val="28"/>
        </w:rPr>
        <w:t>========================================</w:t>
      </w:r>
      <w:r w:rsidR="00E10F2D" w:rsidRPr="00622AFD">
        <w:rPr>
          <w:b/>
          <w:sz w:val="28"/>
        </w:rPr>
        <w:t>=========</w:t>
      </w:r>
      <w:r w:rsidRPr="00622AFD">
        <w:rPr>
          <w:b/>
          <w:sz w:val="28"/>
        </w:rPr>
        <w:t xml:space="preserve"> </w:t>
      </w:r>
    </w:p>
    <w:p w14:paraId="57589900" w14:textId="33583898" w:rsidR="004E0000" w:rsidRPr="00622AFD" w:rsidRDefault="004E0000">
      <w:pPr>
        <w:pBdr>
          <w:bottom w:val="double" w:sz="6" w:space="1" w:color="auto"/>
        </w:pBdr>
        <w:rPr>
          <w:b/>
          <w:sz w:val="28"/>
        </w:rPr>
      </w:pPr>
      <w:r w:rsidRPr="00622AFD">
        <w:rPr>
          <w:b/>
          <w:sz w:val="28"/>
        </w:rPr>
        <w:t>La presente elaborazione è redatta per  espressa  richiesta  degli  eredi  di Coletta Elena, al fine  di avere ben chiaro, e in via definitiva, la utilizzazione  delle zone esclusive di superficie spettante  a  ciascun proprietario</w:t>
      </w:r>
      <w:r w:rsidR="009605F3" w:rsidRPr="00622AFD">
        <w:rPr>
          <w:b/>
          <w:sz w:val="28"/>
        </w:rPr>
        <w:t xml:space="preserve"> , ovvero eredi di  Coletta Leonardo , genitore di Alfonso</w:t>
      </w:r>
      <w:r w:rsidR="00876761" w:rsidRPr="00622AFD">
        <w:rPr>
          <w:b/>
          <w:sz w:val="28"/>
        </w:rPr>
        <w:t xml:space="preserve"> </w:t>
      </w:r>
      <w:r w:rsidR="009605F3" w:rsidRPr="00622AFD">
        <w:rPr>
          <w:b/>
          <w:sz w:val="28"/>
        </w:rPr>
        <w:t>Mario, Elena, Angela e Maria.</w:t>
      </w:r>
      <w:r w:rsidR="00876761" w:rsidRPr="00622AFD">
        <w:rPr>
          <w:b/>
          <w:sz w:val="28"/>
        </w:rPr>
        <w:t xml:space="preserve"> </w:t>
      </w:r>
    </w:p>
    <w:p w14:paraId="7A6EC7AF" w14:textId="589AD877" w:rsidR="00E10F2D" w:rsidRPr="00622AFD" w:rsidRDefault="00E10F2D">
      <w:pPr>
        <w:rPr>
          <w:b/>
          <w:sz w:val="28"/>
        </w:rPr>
      </w:pPr>
      <w:r w:rsidRPr="00622AFD">
        <w:rPr>
          <w:b/>
          <w:sz w:val="28"/>
        </w:rPr>
        <w:t xml:space="preserve">AL NETTO DI ULTERIORI VERIFICHE, NONCHE’ DELL’APPROSSIMAZIONE  </w:t>
      </w:r>
      <w:r w:rsidR="00622AFD">
        <w:rPr>
          <w:b/>
          <w:sz w:val="28"/>
        </w:rPr>
        <w:t>di</w:t>
      </w:r>
      <w:r w:rsidRPr="00622AFD">
        <w:rPr>
          <w:b/>
          <w:sz w:val="28"/>
        </w:rPr>
        <w:t xml:space="preserve"> </w:t>
      </w:r>
      <w:r w:rsidR="00A7174D" w:rsidRPr="00622AFD">
        <w:rPr>
          <w:b/>
          <w:sz w:val="28"/>
        </w:rPr>
        <w:t>mq</w:t>
      </w:r>
      <w:r w:rsidRPr="00622AFD">
        <w:rPr>
          <w:b/>
          <w:sz w:val="28"/>
        </w:rPr>
        <w:t>. 1</w:t>
      </w:r>
      <w:r w:rsidR="00622AFD">
        <w:rPr>
          <w:b/>
          <w:sz w:val="28"/>
        </w:rPr>
        <w:t xml:space="preserve">, </w:t>
      </w:r>
      <w:r w:rsidRPr="00622AFD">
        <w:rPr>
          <w:b/>
          <w:sz w:val="28"/>
        </w:rPr>
        <w:t xml:space="preserve">INERENTE LA SUPERFICIE DELLA TETTOIA, RITENENDO , PERO’, CORRETTA E ATTENDIBILE , LA SOTTOSTANTE DETERMINAZIONE  ANALITICA, </w:t>
      </w:r>
    </w:p>
    <w:p w14:paraId="13013476" w14:textId="476F2C77" w:rsidR="006A0727" w:rsidRPr="00622AFD" w:rsidRDefault="00045288">
      <w:pPr>
        <w:rPr>
          <w:b/>
          <w:sz w:val="28"/>
        </w:rPr>
      </w:pPr>
      <w:r w:rsidRPr="00622AFD">
        <w:rPr>
          <w:b/>
          <w:sz w:val="28"/>
        </w:rPr>
        <w:t>L</w:t>
      </w:r>
      <w:r w:rsidR="006A0727" w:rsidRPr="00622AFD">
        <w:rPr>
          <w:b/>
          <w:sz w:val="28"/>
        </w:rPr>
        <w:t xml:space="preserve">a </w:t>
      </w:r>
      <w:r w:rsidR="00C90052" w:rsidRPr="00622AFD">
        <w:rPr>
          <w:b/>
          <w:sz w:val="28"/>
        </w:rPr>
        <w:t>ATTUALE</w:t>
      </w:r>
      <w:r w:rsidR="006A0727" w:rsidRPr="00622AFD">
        <w:rPr>
          <w:b/>
          <w:sz w:val="28"/>
        </w:rPr>
        <w:t xml:space="preserve">  situazione</w:t>
      </w:r>
      <w:r w:rsidR="00E10F2D" w:rsidRPr="00622AFD">
        <w:rPr>
          <w:b/>
          <w:sz w:val="28"/>
        </w:rPr>
        <w:t xml:space="preserve"> in PIANO TERRA</w:t>
      </w:r>
      <w:r w:rsidR="00876761" w:rsidRPr="00622AFD">
        <w:rPr>
          <w:b/>
          <w:sz w:val="28"/>
        </w:rPr>
        <w:t xml:space="preserve">, nella quale </w:t>
      </w:r>
      <w:r w:rsidR="00C90052" w:rsidRPr="00622AFD">
        <w:rPr>
          <w:b/>
          <w:sz w:val="28"/>
        </w:rPr>
        <w:t xml:space="preserve"> si indicano, a titolo  semplificativo, solo i nomi</w:t>
      </w:r>
      <w:r w:rsidR="00876761" w:rsidRPr="00622AFD">
        <w:rPr>
          <w:b/>
          <w:sz w:val="28"/>
        </w:rPr>
        <w:t xml:space="preserve"> (</w:t>
      </w:r>
      <w:r w:rsidR="00C90052" w:rsidRPr="00622AFD">
        <w:rPr>
          <w:b/>
          <w:sz w:val="28"/>
        </w:rPr>
        <w:t>Alfonso</w:t>
      </w:r>
      <w:r w:rsidR="00876761" w:rsidRPr="00622AFD">
        <w:rPr>
          <w:b/>
          <w:sz w:val="28"/>
        </w:rPr>
        <w:t xml:space="preserve">, </w:t>
      </w:r>
      <w:r w:rsidR="00C90052" w:rsidRPr="00622AFD">
        <w:rPr>
          <w:b/>
          <w:sz w:val="28"/>
        </w:rPr>
        <w:t xml:space="preserve">Elena, </w:t>
      </w:r>
      <w:r w:rsidR="00876761" w:rsidRPr="00622AFD">
        <w:rPr>
          <w:b/>
          <w:sz w:val="28"/>
        </w:rPr>
        <w:t>Angela , ecc.)</w:t>
      </w:r>
      <w:r w:rsidR="00C90052" w:rsidRPr="00622AFD">
        <w:rPr>
          <w:b/>
          <w:sz w:val="28"/>
        </w:rPr>
        <w:t xml:space="preserve"> ed il numero del subalterno</w:t>
      </w:r>
      <w:r w:rsidR="00185BB2" w:rsidRPr="00622AFD">
        <w:rPr>
          <w:b/>
          <w:sz w:val="28"/>
        </w:rPr>
        <w:t xml:space="preserve"> </w:t>
      </w:r>
      <w:r w:rsidR="00C90052" w:rsidRPr="00622AFD">
        <w:rPr>
          <w:b/>
          <w:sz w:val="28"/>
        </w:rPr>
        <w:t xml:space="preserve">di ogni </w:t>
      </w:r>
      <w:r w:rsidR="00185BB2" w:rsidRPr="00622AFD">
        <w:rPr>
          <w:b/>
          <w:sz w:val="28"/>
        </w:rPr>
        <w:t>Unita’</w:t>
      </w:r>
      <w:r w:rsidR="00622AFD">
        <w:rPr>
          <w:b/>
          <w:sz w:val="28"/>
        </w:rPr>
        <w:t xml:space="preserve"> </w:t>
      </w:r>
      <w:r w:rsidR="00C90052" w:rsidRPr="00622AFD">
        <w:rPr>
          <w:b/>
          <w:sz w:val="28"/>
        </w:rPr>
        <w:t>Immobiliare</w:t>
      </w:r>
      <w:r w:rsidRPr="00622AFD">
        <w:rPr>
          <w:b/>
          <w:sz w:val="28"/>
        </w:rPr>
        <w:t>, è la seguente</w:t>
      </w:r>
      <w:r w:rsidR="00E10F2D" w:rsidRPr="00622AFD">
        <w:rPr>
          <w:b/>
          <w:sz w:val="28"/>
        </w:rPr>
        <w:t>:</w:t>
      </w:r>
      <w:r w:rsidRPr="00622AFD">
        <w:rPr>
          <w:b/>
          <w:sz w:val="28"/>
        </w:rPr>
        <w:t xml:space="preserve"> </w:t>
      </w:r>
    </w:p>
    <w:p w14:paraId="14F2E381" w14:textId="575A3C9E" w:rsidR="00C90052" w:rsidRPr="00622AFD" w:rsidRDefault="00185BB2">
      <w:pPr>
        <w:rPr>
          <w:b/>
          <w:sz w:val="28"/>
        </w:rPr>
      </w:pPr>
      <w:r w:rsidRPr="00622AFD">
        <w:rPr>
          <w:b/>
          <w:sz w:val="28"/>
        </w:rPr>
        <w:t>= Sub. 503 (</w:t>
      </w:r>
      <w:r w:rsidR="00622AFD">
        <w:rPr>
          <w:b/>
          <w:sz w:val="28"/>
        </w:rPr>
        <w:t xml:space="preserve">Appartamento </w:t>
      </w:r>
      <w:r w:rsidRPr="00622AFD">
        <w:rPr>
          <w:b/>
          <w:sz w:val="28"/>
        </w:rPr>
        <w:t xml:space="preserve">abitato da Fabiana): mq. </w:t>
      </w:r>
      <w:r w:rsidR="00C90052" w:rsidRPr="00622AFD">
        <w:rPr>
          <w:b/>
          <w:sz w:val="28"/>
        </w:rPr>
        <w:t>72 , di cui 3/4 , ovvero mq. 54,  di Alfonso,  e 1/4 , ovvero mq. 18 di Elena.</w:t>
      </w:r>
    </w:p>
    <w:p w14:paraId="09433B30" w14:textId="002E4C23" w:rsidR="00185BB2" w:rsidRPr="00622AFD" w:rsidRDefault="00C90052">
      <w:pPr>
        <w:rPr>
          <w:b/>
          <w:sz w:val="28"/>
        </w:rPr>
      </w:pPr>
      <w:r w:rsidRPr="00622AFD">
        <w:rPr>
          <w:b/>
          <w:sz w:val="28"/>
        </w:rPr>
        <w:t xml:space="preserve">= Sub. 518, </w:t>
      </w:r>
      <w:r w:rsidR="00622AFD">
        <w:rPr>
          <w:b/>
          <w:sz w:val="28"/>
        </w:rPr>
        <w:t>C</w:t>
      </w:r>
      <w:r w:rsidRPr="00622AFD">
        <w:rPr>
          <w:b/>
          <w:sz w:val="28"/>
        </w:rPr>
        <w:t xml:space="preserve">antina: mq. 24 , di cui </w:t>
      </w:r>
      <w:r w:rsidR="00E10F2D" w:rsidRPr="00622AFD">
        <w:rPr>
          <w:b/>
          <w:sz w:val="28"/>
        </w:rPr>
        <w:t>mq.</w:t>
      </w:r>
      <w:r w:rsidRPr="00622AFD">
        <w:rPr>
          <w:b/>
          <w:sz w:val="28"/>
        </w:rPr>
        <w:t xml:space="preserve">18 di Alfonso e </w:t>
      </w:r>
      <w:r w:rsidR="00E10F2D" w:rsidRPr="00622AFD">
        <w:rPr>
          <w:b/>
          <w:sz w:val="28"/>
        </w:rPr>
        <w:t xml:space="preserve">mq. </w:t>
      </w:r>
      <w:r w:rsidRPr="00622AFD">
        <w:rPr>
          <w:b/>
          <w:sz w:val="28"/>
        </w:rPr>
        <w:t xml:space="preserve">6 di Elena. </w:t>
      </w:r>
    </w:p>
    <w:p w14:paraId="37EB34AD" w14:textId="011FF966" w:rsidR="00C90052" w:rsidRPr="00622AFD" w:rsidRDefault="00C90052">
      <w:pPr>
        <w:rPr>
          <w:b/>
          <w:sz w:val="28"/>
        </w:rPr>
      </w:pPr>
      <w:r w:rsidRPr="00622AFD">
        <w:rPr>
          <w:b/>
          <w:sz w:val="28"/>
        </w:rPr>
        <w:t xml:space="preserve">= sub. 509 , </w:t>
      </w:r>
      <w:r w:rsidR="00045288" w:rsidRPr="00622AFD">
        <w:rPr>
          <w:b/>
          <w:sz w:val="28"/>
        </w:rPr>
        <w:t>T</w:t>
      </w:r>
      <w:r w:rsidRPr="00622AFD">
        <w:rPr>
          <w:b/>
          <w:sz w:val="28"/>
        </w:rPr>
        <w:t>ettoia: mq. 23, di cui , con arrotondamento, 18 di Alfonso e 6 di Elena</w:t>
      </w:r>
    </w:p>
    <w:p w14:paraId="7F25B08D" w14:textId="08BBFBE1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t>= Sub. 513 , superficie occupata da De Luca: mq.60</w:t>
      </w:r>
    </w:p>
    <w:p w14:paraId="2EBA9472" w14:textId="3841ABE5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t>= Sub. 512, scala comune tra Elena e la sorella  Angela: Mq. 1</w:t>
      </w:r>
      <w:r w:rsidR="00D30CBA" w:rsidRPr="00622AFD">
        <w:rPr>
          <w:b/>
          <w:sz w:val="28"/>
        </w:rPr>
        <w:t>8</w:t>
      </w:r>
      <w:r w:rsidRPr="00622AFD">
        <w:rPr>
          <w:b/>
          <w:sz w:val="28"/>
        </w:rPr>
        <w:t xml:space="preserve"> , di cui si devono considerare mq. </w:t>
      </w:r>
      <w:r w:rsidR="00D30CBA" w:rsidRPr="00622AFD">
        <w:rPr>
          <w:b/>
          <w:sz w:val="28"/>
        </w:rPr>
        <w:t>9</w:t>
      </w:r>
      <w:r w:rsidRPr="00622AFD">
        <w:rPr>
          <w:b/>
          <w:sz w:val="28"/>
        </w:rPr>
        <w:t xml:space="preserve"> di Elena e mq. </w:t>
      </w:r>
      <w:r w:rsidR="00D30CBA" w:rsidRPr="00622AFD">
        <w:rPr>
          <w:b/>
          <w:sz w:val="28"/>
        </w:rPr>
        <w:t>9</w:t>
      </w:r>
      <w:r w:rsidRPr="00622AFD">
        <w:rPr>
          <w:b/>
          <w:sz w:val="28"/>
        </w:rPr>
        <w:t xml:space="preserve"> di Angela</w:t>
      </w:r>
    </w:p>
    <w:p w14:paraId="4A6C4FBA" w14:textId="2194789A" w:rsidR="00E10F2D" w:rsidRPr="00622AFD" w:rsidRDefault="00E10F2D">
      <w:pPr>
        <w:rPr>
          <w:b/>
          <w:sz w:val="28"/>
        </w:rPr>
      </w:pPr>
      <w:r w:rsidRPr="00622AFD">
        <w:rPr>
          <w:b/>
          <w:sz w:val="28"/>
        </w:rPr>
        <w:t>= Sub. 517 , corte comune di mq. 186</w:t>
      </w:r>
    </w:p>
    <w:p w14:paraId="4BCC9842" w14:textId="17018C3F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t>= Sub. 504 e 505 , occupata in PT completamente da Alfonso, per mq. 10</w:t>
      </w:r>
      <w:r w:rsidR="00843446" w:rsidRPr="00622AFD">
        <w:rPr>
          <w:b/>
          <w:sz w:val="28"/>
        </w:rPr>
        <w:t>8</w:t>
      </w:r>
      <w:r w:rsidR="00776AB9" w:rsidRPr="00622AFD">
        <w:rPr>
          <w:b/>
          <w:sz w:val="28"/>
        </w:rPr>
        <w:t>, di cui 82 da  suddividere con Elena e 2</w:t>
      </w:r>
      <w:r w:rsidR="00843446" w:rsidRPr="00622AFD">
        <w:rPr>
          <w:b/>
          <w:sz w:val="28"/>
        </w:rPr>
        <w:t>6</w:t>
      </w:r>
      <w:r w:rsidR="00776AB9" w:rsidRPr="00622AFD">
        <w:rPr>
          <w:b/>
          <w:sz w:val="28"/>
        </w:rPr>
        <w:t xml:space="preserve"> da  suddividere con Angela.</w:t>
      </w:r>
    </w:p>
    <w:p w14:paraId="2F900D62" w14:textId="780F264D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t>Ma occorre , chiaramente fare un  distinguo:</w:t>
      </w:r>
    </w:p>
    <w:p w14:paraId="7B5B6714" w14:textId="77777777" w:rsidR="00531DE9" w:rsidRDefault="00531DE9">
      <w:pPr>
        <w:rPr>
          <w:b/>
          <w:sz w:val="28"/>
        </w:rPr>
      </w:pPr>
    </w:p>
    <w:p w14:paraId="7E946F8B" w14:textId="77777777" w:rsidR="00531DE9" w:rsidRDefault="00531DE9">
      <w:pPr>
        <w:rPr>
          <w:b/>
          <w:sz w:val="28"/>
        </w:rPr>
      </w:pPr>
    </w:p>
    <w:p w14:paraId="444D3C88" w14:textId="77777777" w:rsidR="00531DE9" w:rsidRDefault="00531DE9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</w:t>
      </w:r>
    </w:p>
    <w:p w14:paraId="424E7378" w14:textId="4191C5BC" w:rsidR="00531DE9" w:rsidRDefault="00531DE9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Pag. 1 / 6 </w:t>
      </w:r>
    </w:p>
    <w:p w14:paraId="783D53FA" w14:textId="1F881305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lastRenderedPageBreak/>
        <w:t xml:space="preserve">I mappali 504 e 505 sono stati sopraelevati da Elena , per mq. 82 e da </w:t>
      </w:r>
      <w:r w:rsidR="0015425A" w:rsidRPr="00622AFD">
        <w:rPr>
          <w:b/>
          <w:sz w:val="28"/>
        </w:rPr>
        <w:t>A</w:t>
      </w:r>
      <w:r w:rsidRPr="00622AFD">
        <w:rPr>
          <w:b/>
          <w:sz w:val="28"/>
        </w:rPr>
        <w:t>ngela per i residui mq. 2</w:t>
      </w:r>
      <w:r w:rsidR="00843446" w:rsidRPr="00622AFD">
        <w:rPr>
          <w:b/>
          <w:sz w:val="28"/>
        </w:rPr>
        <w:t>6</w:t>
      </w:r>
      <w:r w:rsidRPr="00622AFD">
        <w:rPr>
          <w:b/>
          <w:sz w:val="28"/>
        </w:rPr>
        <w:t xml:space="preserve">, avendo ella , Angela, sopraelevato anche  parte  della  sottostante superficie  in proprieta’ De Luca. </w:t>
      </w:r>
    </w:p>
    <w:p w14:paraId="5CE8CD0E" w14:textId="77777777" w:rsidR="00622AFD" w:rsidRDefault="006D4FFA">
      <w:pPr>
        <w:rPr>
          <w:b/>
          <w:sz w:val="28"/>
        </w:rPr>
      </w:pPr>
      <w:r w:rsidRPr="00622AFD">
        <w:rPr>
          <w:b/>
          <w:sz w:val="28"/>
        </w:rPr>
        <w:t>Ai fini della  ripartizione  della  superficie in PT,</w:t>
      </w:r>
      <w:r w:rsidR="009605F3" w:rsidRPr="00622AFD">
        <w:rPr>
          <w:b/>
          <w:sz w:val="28"/>
        </w:rPr>
        <w:t xml:space="preserve"> </w:t>
      </w:r>
      <w:r w:rsidR="00776AB9" w:rsidRPr="00622AFD">
        <w:rPr>
          <w:b/>
          <w:sz w:val="28"/>
        </w:rPr>
        <w:t xml:space="preserve">per i sub. 504 e 505, </w:t>
      </w:r>
      <w:r w:rsidRPr="00622AFD">
        <w:rPr>
          <w:b/>
          <w:sz w:val="28"/>
        </w:rPr>
        <w:t xml:space="preserve"> limitandoci ai soli Alfonso ed Elena, va da sé che avendo, Elena, realizzato, in Piano Primo, </w:t>
      </w:r>
    </w:p>
    <w:p w14:paraId="6F6198A1" w14:textId="3BD45C61" w:rsidR="006D4FFA" w:rsidRPr="00622AFD" w:rsidRDefault="006D4FFA">
      <w:pPr>
        <w:rPr>
          <w:b/>
          <w:sz w:val="28"/>
        </w:rPr>
      </w:pPr>
      <w:r w:rsidRPr="00622AFD">
        <w:rPr>
          <w:b/>
          <w:sz w:val="28"/>
        </w:rPr>
        <w:t xml:space="preserve">mq. 82, </w:t>
      </w:r>
      <w:r w:rsidR="00776AB9" w:rsidRPr="00622AFD">
        <w:rPr>
          <w:b/>
          <w:sz w:val="28"/>
        </w:rPr>
        <w:t>ad ella  vanno LOGICAMENTE assegnati mq. 41 , ovvero la metà di 82 di superficie del Piano Terra, mentre l’altra metà è certamente di Alfonso.</w:t>
      </w:r>
      <w:r w:rsidRPr="00622AFD">
        <w:rPr>
          <w:b/>
          <w:sz w:val="28"/>
        </w:rPr>
        <w:t xml:space="preserve"> </w:t>
      </w:r>
    </w:p>
    <w:p w14:paraId="47333F27" w14:textId="4BF3D53B" w:rsidR="00776AB9" w:rsidRPr="00622AFD" w:rsidRDefault="00776AB9">
      <w:pPr>
        <w:rPr>
          <w:b/>
          <w:sz w:val="28"/>
        </w:rPr>
      </w:pPr>
      <w:r w:rsidRPr="00622AFD">
        <w:rPr>
          <w:b/>
          <w:sz w:val="28"/>
        </w:rPr>
        <w:t xml:space="preserve">FATTA QUESTA PREMESSA , ecco dunque le  attuali superfici esistenti </w:t>
      </w:r>
      <w:r w:rsidR="00A7174D" w:rsidRPr="00622AFD">
        <w:rPr>
          <w:b/>
          <w:sz w:val="28"/>
        </w:rPr>
        <w:t xml:space="preserve"> AD  OGGI </w:t>
      </w:r>
      <w:r w:rsidRPr="00622AFD">
        <w:rPr>
          <w:b/>
          <w:sz w:val="28"/>
        </w:rPr>
        <w:t xml:space="preserve"> come  stato  di  fatto:</w:t>
      </w:r>
    </w:p>
    <w:p w14:paraId="27350C00" w14:textId="1D8EBA3A" w:rsidR="00776AB9" w:rsidRPr="00622AFD" w:rsidRDefault="00776AB9">
      <w:pPr>
        <w:rPr>
          <w:b/>
          <w:sz w:val="28"/>
        </w:rPr>
      </w:pPr>
      <w:r w:rsidRPr="00622AFD">
        <w:rPr>
          <w:b/>
          <w:sz w:val="28"/>
        </w:rPr>
        <w:t xml:space="preserve">Sup. </w:t>
      </w:r>
      <w:r w:rsidR="00B37291" w:rsidRPr="00622AFD">
        <w:rPr>
          <w:b/>
          <w:sz w:val="28"/>
        </w:rPr>
        <w:t xml:space="preserve">occupata da </w:t>
      </w:r>
      <w:r w:rsidRPr="00622AFD">
        <w:rPr>
          <w:b/>
          <w:sz w:val="28"/>
        </w:rPr>
        <w:t xml:space="preserve">Alfonso: </w:t>
      </w:r>
      <w:r w:rsidR="00D97485" w:rsidRPr="00622AFD">
        <w:rPr>
          <w:b/>
          <w:sz w:val="28"/>
        </w:rPr>
        <w:t>54</w:t>
      </w:r>
      <w:r w:rsidRPr="00622AFD">
        <w:rPr>
          <w:b/>
          <w:sz w:val="28"/>
        </w:rPr>
        <w:t xml:space="preserve">+18+18+41+ </w:t>
      </w:r>
      <w:r w:rsidR="00843446" w:rsidRPr="00622AFD">
        <w:rPr>
          <w:b/>
          <w:sz w:val="28"/>
        </w:rPr>
        <w:t>13</w:t>
      </w:r>
      <w:r w:rsidRPr="00622AFD">
        <w:rPr>
          <w:b/>
          <w:sz w:val="28"/>
        </w:rPr>
        <w:t xml:space="preserve">  = Mq. 1</w:t>
      </w:r>
      <w:r w:rsidR="00D97485" w:rsidRPr="00622AFD">
        <w:rPr>
          <w:b/>
          <w:sz w:val="28"/>
        </w:rPr>
        <w:t>44</w:t>
      </w:r>
    </w:p>
    <w:p w14:paraId="4EC577F0" w14:textId="0CA36B99" w:rsidR="00776AB9" w:rsidRPr="00622AFD" w:rsidRDefault="00776AB9">
      <w:pPr>
        <w:rPr>
          <w:b/>
          <w:sz w:val="28"/>
        </w:rPr>
      </w:pPr>
      <w:r w:rsidRPr="00622AFD">
        <w:rPr>
          <w:b/>
          <w:sz w:val="28"/>
        </w:rPr>
        <w:t xml:space="preserve">Sup. </w:t>
      </w:r>
      <w:r w:rsidR="00B37291" w:rsidRPr="00622AFD">
        <w:rPr>
          <w:b/>
          <w:sz w:val="28"/>
        </w:rPr>
        <w:t xml:space="preserve">occupata da </w:t>
      </w:r>
      <w:r w:rsidRPr="00622AFD">
        <w:rPr>
          <w:b/>
          <w:sz w:val="28"/>
        </w:rPr>
        <w:t>Elena: 18+6+6+</w:t>
      </w:r>
      <w:r w:rsidR="0015425A" w:rsidRPr="00622AFD">
        <w:rPr>
          <w:b/>
          <w:sz w:val="28"/>
        </w:rPr>
        <w:t>9</w:t>
      </w:r>
      <w:r w:rsidRPr="00622AFD">
        <w:rPr>
          <w:b/>
          <w:sz w:val="28"/>
        </w:rPr>
        <w:t xml:space="preserve"> ( della  scala comune) + 41(percentuale di o</w:t>
      </w:r>
      <w:r w:rsidR="00563F21" w:rsidRPr="00622AFD">
        <w:rPr>
          <w:b/>
          <w:sz w:val="28"/>
        </w:rPr>
        <w:t>cc</w:t>
      </w:r>
      <w:r w:rsidRPr="00622AFD">
        <w:rPr>
          <w:b/>
          <w:sz w:val="28"/>
        </w:rPr>
        <w:t>upazione  suolo con Alfonso) = Mq.</w:t>
      </w:r>
      <w:r w:rsidR="0015425A" w:rsidRPr="00622AFD">
        <w:rPr>
          <w:b/>
          <w:sz w:val="28"/>
        </w:rPr>
        <w:t>80</w:t>
      </w:r>
      <w:r w:rsidR="00B37291" w:rsidRPr="00622AFD">
        <w:rPr>
          <w:b/>
          <w:sz w:val="28"/>
        </w:rPr>
        <w:t>.</w:t>
      </w:r>
    </w:p>
    <w:p w14:paraId="3A12D76C" w14:textId="59956CB9" w:rsidR="00B37291" w:rsidRPr="00622AFD" w:rsidRDefault="00B37291">
      <w:pPr>
        <w:rPr>
          <w:b/>
          <w:sz w:val="28"/>
        </w:rPr>
      </w:pPr>
      <w:r w:rsidRPr="00622AFD">
        <w:rPr>
          <w:b/>
          <w:sz w:val="28"/>
        </w:rPr>
        <w:t>Sup.occupata da De Luca = Mq. 60</w:t>
      </w:r>
    </w:p>
    <w:p w14:paraId="5478CA40" w14:textId="1E5735AD" w:rsidR="00B37291" w:rsidRPr="00622AFD" w:rsidRDefault="00B37291">
      <w:pPr>
        <w:rPr>
          <w:b/>
          <w:sz w:val="28"/>
        </w:rPr>
      </w:pPr>
      <w:r w:rsidRPr="00622AFD">
        <w:rPr>
          <w:b/>
          <w:sz w:val="28"/>
        </w:rPr>
        <w:t>Corte comune: mq. 186</w:t>
      </w:r>
    </w:p>
    <w:p w14:paraId="2C6B6916" w14:textId="12418441" w:rsidR="00B37291" w:rsidRPr="00622AFD" w:rsidRDefault="006A7F83">
      <w:pPr>
        <w:rPr>
          <w:b/>
          <w:sz w:val="28"/>
        </w:rPr>
      </w:pPr>
      <w:r w:rsidRPr="00622AFD">
        <w:rPr>
          <w:b/>
          <w:sz w:val="28"/>
        </w:rPr>
        <w:t xml:space="preserve">Sup. occupata da </w:t>
      </w:r>
      <w:r w:rsidR="00D97485" w:rsidRPr="00622AFD">
        <w:rPr>
          <w:b/>
          <w:sz w:val="28"/>
        </w:rPr>
        <w:t>A</w:t>
      </w:r>
      <w:r w:rsidRPr="00622AFD">
        <w:rPr>
          <w:b/>
          <w:sz w:val="28"/>
        </w:rPr>
        <w:t>ngela: mq.2</w:t>
      </w:r>
      <w:r w:rsidR="00563F21" w:rsidRPr="00622AFD">
        <w:rPr>
          <w:b/>
          <w:sz w:val="28"/>
        </w:rPr>
        <w:t>2</w:t>
      </w:r>
    </w:p>
    <w:p w14:paraId="767B7CC3" w14:textId="7629C797" w:rsidR="00045288" w:rsidRPr="00622AFD" w:rsidRDefault="00045288">
      <w:pPr>
        <w:rPr>
          <w:b/>
          <w:sz w:val="28"/>
        </w:rPr>
      </w:pPr>
      <w:r w:rsidRPr="00622AFD">
        <w:rPr>
          <w:b/>
          <w:sz w:val="28"/>
        </w:rPr>
        <w:t>========================================</w:t>
      </w:r>
      <w:r w:rsidR="00A7174D" w:rsidRPr="00622AFD">
        <w:rPr>
          <w:b/>
          <w:sz w:val="28"/>
        </w:rPr>
        <w:t>============</w:t>
      </w:r>
      <w:r w:rsidR="00531DE9">
        <w:rPr>
          <w:b/>
          <w:sz w:val="28"/>
        </w:rPr>
        <w:t>===============</w:t>
      </w:r>
      <w:r w:rsidRPr="00622AFD">
        <w:rPr>
          <w:b/>
          <w:sz w:val="28"/>
        </w:rPr>
        <w:t xml:space="preserve"> </w:t>
      </w:r>
    </w:p>
    <w:p w14:paraId="5E5CA6FA" w14:textId="40D08E6D" w:rsidR="00B37291" w:rsidRPr="00622AFD" w:rsidRDefault="00045288">
      <w:pPr>
        <w:rPr>
          <w:b/>
          <w:sz w:val="28"/>
        </w:rPr>
      </w:pPr>
      <w:r w:rsidRPr="00622AFD">
        <w:rPr>
          <w:b/>
          <w:sz w:val="28"/>
        </w:rPr>
        <w:t>Superficie totale :</w:t>
      </w:r>
      <w:r w:rsidR="004E4D69" w:rsidRPr="00622AFD">
        <w:rPr>
          <w:b/>
          <w:sz w:val="28"/>
        </w:rPr>
        <w:t>……………………….</w:t>
      </w:r>
      <w:r w:rsidRPr="00622AFD">
        <w:rPr>
          <w:b/>
          <w:sz w:val="28"/>
        </w:rPr>
        <w:t xml:space="preserve"> mq. 492</w:t>
      </w:r>
    </w:p>
    <w:p w14:paraId="36576A98" w14:textId="1B9EA51A" w:rsidR="00045288" w:rsidRPr="00622AFD" w:rsidRDefault="00045288">
      <w:pPr>
        <w:rPr>
          <w:b/>
          <w:sz w:val="28"/>
        </w:rPr>
      </w:pPr>
    </w:p>
    <w:p w14:paraId="5244879A" w14:textId="77777777" w:rsidR="00876761" w:rsidRPr="00622AFD" w:rsidRDefault="004E4D69">
      <w:pPr>
        <w:rPr>
          <w:b/>
          <w:sz w:val="28"/>
        </w:rPr>
      </w:pPr>
      <w:r w:rsidRPr="00622AFD">
        <w:rPr>
          <w:b/>
          <w:sz w:val="28"/>
        </w:rPr>
        <w:t xml:space="preserve">SUPERFICIE  DA SUDDIVIDERE TRA GLI EREDI DI COLETTA LEONARDO: </w:t>
      </w:r>
    </w:p>
    <w:p w14:paraId="0D64CA96" w14:textId="77777777" w:rsidR="00876761" w:rsidRPr="00622AFD" w:rsidRDefault="00876761">
      <w:pPr>
        <w:rPr>
          <w:b/>
          <w:sz w:val="28"/>
        </w:rPr>
      </w:pPr>
      <w:r w:rsidRPr="00622AFD">
        <w:rPr>
          <w:b/>
          <w:sz w:val="28"/>
        </w:rPr>
        <w:t xml:space="preserve">Mq. 492 globali – Mq. 60 Sup. De Luca = </w:t>
      </w:r>
    </w:p>
    <w:p w14:paraId="4773EF62" w14:textId="5FDBC6C1" w:rsidR="004E4D69" w:rsidRPr="00622AFD" w:rsidRDefault="004E4D69">
      <w:pPr>
        <w:rPr>
          <w:b/>
          <w:sz w:val="28"/>
        </w:rPr>
      </w:pPr>
      <w:r w:rsidRPr="00622AFD">
        <w:rPr>
          <w:b/>
          <w:sz w:val="28"/>
        </w:rPr>
        <w:t>Mq. 432 : 4 = mq. 108 cadauno</w:t>
      </w:r>
    </w:p>
    <w:p w14:paraId="33E2A4CA" w14:textId="50DDE66E" w:rsidR="0015425A" w:rsidRPr="00622AFD" w:rsidRDefault="004E4D69" w:rsidP="00A7174D">
      <w:pPr>
        <w:rPr>
          <w:b/>
          <w:sz w:val="28"/>
        </w:rPr>
      </w:pPr>
      <w:r w:rsidRPr="00622AFD">
        <w:rPr>
          <w:b/>
          <w:sz w:val="28"/>
        </w:rPr>
        <w:t xml:space="preserve">DUNQUE: LA </w:t>
      </w:r>
      <w:r w:rsidR="0015425A" w:rsidRPr="00622AFD">
        <w:rPr>
          <w:b/>
          <w:sz w:val="28"/>
        </w:rPr>
        <w:t xml:space="preserve">SUPERFICIE </w:t>
      </w:r>
      <w:r w:rsidRPr="00622AFD">
        <w:rPr>
          <w:b/>
          <w:sz w:val="28"/>
        </w:rPr>
        <w:t>SPETTANTE  A  CIASCUN  EREDE E’ DI M</w:t>
      </w:r>
      <w:r w:rsidR="00876761" w:rsidRPr="00622AFD">
        <w:rPr>
          <w:b/>
          <w:sz w:val="28"/>
        </w:rPr>
        <w:t>q</w:t>
      </w:r>
      <w:r w:rsidRPr="00622AFD">
        <w:rPr>
          <w:b/>
          <w:sz w:val="28"/>
        </w:rPr>
        <w:t>. 108.</w:t>
      </w:r>
    </w:p>
    <w:p w14:paraId="54BC39F1" w14:textId="77777777" w:rsidR="00531DE9" w:rsidRDefault="00531DE9" w:rsidP="00A7174D">
      <w:pPr>
        <w:rPr>
          <w:b/>
          <w:sz w:val="28"/>
        </w:rPr>
      </w:pPr>
    </w:p>
    <w:p w14:paraId="475E93A0" w14:textId="77777777" w:rsidR="00531DE9" w:rsidRDefault="00531DE9" w:rsidP="00A7174D">
      <w:pPr>
        <w:rPr>
          <w:b/>
          <w:sz w:val="28"/>
        </w:rPr>
      </w:pPr>
    </w:p>
    <w:p w14:paraId="79FFECA1" w14:textId="77777777" w:rsidR="00531DE9" w:rsidRDefault="00531DE9" w:rsidP="00A7174D">
      <w:pPr>
        <w:rPr>
          <w:b/>
          <w:sz w:val="28"/>
        </w:rPr>
      </w:pPr>
    </w:p>
    <w:p w14:paraId="48233466" w14:textId="77777777" w:rsidR="00531DE9" w:rsidRDefault="00531DE9" w:rsidP="00A7174D">
      <w:pPr>
        <w:rPr>
          <w:b/>
          <w:sz w:val="28"/>
        </w:rPr>
      </w:pPr>
    </w:p>
    <w:p w14:paraId="0C5C094F" w14:textId="77777777" w:rsidR="00531DE9" w:rsidRDefault="00531DE9" w:rsidP="00A7174D">
      <w:pPr>
        <w:rPr>
          <w:b/>
          <w:sz w:val="28"/>
        </w:rPr>
      </w:pPr>
    </w:p>
    <w:p w14:paraId="770E0FBF" w14:textId="603738FA" w:rsidR="00531DE9" w:rsidRDefault="00531DE9" w:rsidP="00A7174D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Pag. 2 / 6</w:t>
      </w:r>
    </w:p>
    <w:p w14:paraId="3E335635" w14:textId="41DDDA57" w:rsidR="00876761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lastRenderedPageBreak/>
        <w:t>Quindi, la quota spettante ad Elena, a prescindere da tutte le variazioni che  si  sono  verificate tra Alfonso, Maria ed Angela, è di mq. 1</w:t>
      </w:r>
      <w:r w:rsidR="004E4D69" w:rsidRPr="00622AFD">
        <w:rPr>
          <w:b/>
          <w:sz w:val="28"/>
        </w:rPr>
        <w:t>08</w:t>
      </w:r>
      <w:r w:rsidRPr="00622AFD">
        <w:rPr>
          <w:b/>
          <w:sz w:val="28"/>
        </w:rPr>
        <w:t xml:space="preserve"> , salvo prova contraria. </w:t>
      </w:r>
    </w:p>
    <w:p w14:paraId="3BA22BD0" w14:textId="6BDDFCAC" w:rsidR="001812D7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t>Tale  sistema deduttivo è l’unico per poter stabilire la  quota spettante,</w:t>
      </w:r>
      <w:r w:rsidR="009605F3" w:rsidRPr="00622AFD">
        <w:rPr>
          <w:b/>
          <w:sz w:val="28"/>
        </w:rPr>
        <w:t xml:space="preserve"> </w:t>
      </w:r>
      <w:r w:rsidRPr="00622AFD">
        <w:rPr>
          <w:b/>
          <w:sz w:val="28"/>
        </w:rPr>
        <w:t>all’origine, ad Elena, perché</w:t>
      </w:r>
      <w:r w:rsidR="004E4D69" w:rsidRPr="00622AFD">
        <w:rPr>
          <w:b/>
          <w:sz w:val="28"/>
        </w:rPr>
        <w:t>,</w:t>
      </w:r>
      <w:r w:rsidRPr="00622AFD">
        <w:rPr>
          <w:b/>
          <w:sz w:val="28"/>
        </w:rPr>
        <w:t xml:space="preserve"> come  si ripete , nel corso del tempo</w:t>
      </w:r>
      <w:r w:rsidR="004E4D69" w:rsidRPr="00622AFD">
        <w:rPr>
          <w:b/>
          <w:sz w:val="28"/>
        </w:rPr>
        <w:t xml:space="preserve">, </w:t>
      </w:r>
      <w:r w:rsidRPr="00622AFD">
        <w:rPr>
          <w:b/>
          <w:sz w:val="28"/>
        </w:rPr>
        <w:t xml:space="preserve"> Alfonso ha acquisito determinate occupazioni, definite di volta in volta , con Maria e con Angela, sino ad arrivare alla  situazione  attuale, odierna, per la quale egli ha acquisito , per i vari sub. 503,509,518,505/504 (quote parti), la superficie di mq. 1</w:t>
      </w:r>
      <w:r w:rsidR="00D97485" w:rsidRPr="00622AFD">
        <w:rPr>
          <w:b/>
          <w:sz w:val="28"/>
        </w:rPr>
        <w:t>44</w:t>
      </w:r>
      <w:r w:rsidRPr="00622AFD">
        <w:rPr>
          <w:b/>
          <w:sz w:val="28"/>
        </w:rPr>
        <w:t>.</w:t>
      </w:r>
    </w:p>
    <w:p w14:paraId="60A95E73" w14:textId="5EB53B76" w:rsidR="004E4D69" w:rsidRPr="00622AFD" w:rsidRDefault="004E4D69" w:rsidP="00A7174D">
      <w:pPr>
        <w:rPr>
          <w:b/>
          <w:sz w:val="28"/>
        </w:rPr>
      </w:pPr>
      <w:r w:rsidRPr="00622AFD">
        <w:rPr>
          <w:b/>
          <w:sz w:val="28"/>
        </w:rPr>
        <w:t>=====================================</w:t>
      </w:r>
      <w:r w:rsidR="00A7174D" w:rsidRPr="00622AFD">
        <w:rPr>
          <w:b/>
          <w:sz w:val="28"/>
        </w:rPr>
        <w:t>================</w:t>
      </w:r>
      <w:r w:rsidR="00622AFD">
        <w:rPr>
          <w:b/>
          <w:sz w:val="28"/>
        </w:rPr>
        <w:t>===============</w:t>
      </w:r>
      <w:r w:rsidR="00A7174D" w:rsidRPr="00622AFD">
        <w:rPr>
          <w:b/>
          <w:sz w:val="28"/>
        </w:rPr>
        <w:t xml:space="preserve"> </w:t>
      </w:r>
      <w:r w:rsidRPr="00622AFD">
        <w:rPr>
          <w:b/>
          <w:sz w:val="28"/>
        </w:rPr>
        <w:t xml:space="preserve"> </w:t>
      </w:r>
    </w:p>
    <w:p w14:paraId="1D02C456" w14:textId="25CDF5C0" w:rsidR="001812D7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t>RIEPILOGO</w:t>
      </w:r>
      <w:r w:rsidR="00D30CBA" w:rsidRPr="00622AFD">
        <w:rPr>
          <w:b/>
          <w:sz w:val="28"/>
        </w:rPr>
        <w:t xml:space="preserve">  ad oggi 01.12.202</w:t>
      </w:r>
    </w:p>
    <w:p w14:paraId="257D81A1" w14:textId="14738C46" w:rsidR="001812D7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t xml:space="preserve">Sup. occupata dalla  corte  comune </w:t>
      </w:r>
      <w:r w:rsidR="00A7174D" w:rsidRPr="00622AFD">
        <w:rPr>
          <w:b/>
          <w:sz w:val="28"/>
        </w:rPr>
        <w:t xml:space="preserve">……………………  </w:t>
      </w:r>
      <w:r w:rsidRPr="00622AFD">
        <w:rPr>
          <w:b/>
          <w:sz w:val="28"/>
        </w:rPr>
        <w:t>mq. 186</w:t>
      </w:r>
    </w:p>
    <w:p w14:paraId="62EFD35A" w14:textId="38D043EA" w:rsidR="001812D7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t xml:space="preserve">Sup. occupata da </w:t>
      </w:r>
      <w:r w:rsidR="00D30CBA" w:rsidRPr="00622AFD">
        <w:rPr>
          <w:b/>
          <w:sz w:val="28"/>
        </w:rPr>
        <w:t>E</w:t>
      </w:r>
      <w:r w:rsidRPr="00622AFD">
        <w:rPr>
          <w:b/>
          <w:sz w:val="28"/>
        </w:rPr>
        <w:t xml:space="preserve">lena  </w:t>
      </w:r>
      <w:r w:rsidR="00A7174D" w:rsidRPr="00622AFD">
        <w:rPr>
          <w:b/>
          <w:sz w:val="28"/>
        </w:rPr>
        <w:t>……………………………………….</w:t>
      </w:r>
      <w:r w:rsidRPr="00622AFD">
        <w:rPr>
          <w:b/>
          <w:sz w:val="28"/>
        </w:rPr>
        <w:t>mq.</w:t>
      </w:r>
      <w:r w:rsidR="00A7174D" w:rsidRPr="00622AFD">
        <w:rPr>
          <w:b/>
          <w:sz w:val="28"/>
        </w:rPr>
        <w:t xml:space="preserve">  </w:t>
      </w:r>
      <w:r w:rsidRPr="00622AFD">
        <w:rPr>
          <w:b/>
          <w:sz w:val="28"/>
        </w:rPr>
        <w:t xml:space="preserve"> 80</w:t>
      </w:r>
    </w:p>
    <w:p w14:paraId="5A1F607E" w14:textId="40940BEB" w:rsidR="00563F21" w:rsidRPr="00622AFD" w:rsidRDefault="00563F21" w:rsidP="00A7174D">
      <w:pPr>
        <w:rPr>
          <w:b/>
          <w:sz w:val="28"/>
        </w:rPr>
      </w:pPr>
      <w:r w:rsidRPr="00622AFD">
        <w:rPr>
          <w:b/>
          <w:sz w:val="28"/>
        </w:rPr>
        <w:t xml:space="preserve">Sup. occupata da Alfonso </w:t>
      </w:r>
      <w:r w:rsidR="00A7174D" w:rsidRPr="00622AFD">
        <w:rPr>
          <w:b/>
          <w:sz w:val="28"/>
        </w:rPr>
        <w:t>…………………………………….</w:t>
      </w:r>
      <w:r w:rsidRPr="00622AFD">
        <w:rPr>
          <w:b/>
          <w:sz w:val="28"/>
        </w:rPr>
        <w:t>mq. 144</w:t>
      </w:r>
    </w:p>
    <w:p w14:paraId="023616E8" w14:textId="0FED7FC5" w:rsidR="00A7174D" w:rsidRPr="00622AFD" w:rsidRDefault="001812D7" w:rsidP="00A7174D">
      <w:pPr>
        <w:rPr>
          <w:b/>
          <w:sz w:val="28"/>
        </w:rPr>
      </w:pPr>
      <w:r w:rsidRPr="00622AFD">
        <w:rPr>
          <w:b/>
          <w:sz w:val="28"/>
        </w:rPr>
        <w:t xml:space="preserve">Sup. occupata da </w:t>
      </w:r>
      <w:r w:rsidR="00D30CBA" w:rsidRPr="00622AFD">
        <w:rPr>
          <w:b/>
          <w:sz w:val="28"/>
        </w:rPr>
        <w:t>A</w:t>
      </w:r>
      <w:r w:rsidRPr="00622AFD">
        <w:rPr>
          <w:b/>
          <w:sz w:val="28"/>
        </w:rPr>
        <w:t xml:space="preserve">ngela </w:t>
      </w:r>
      <w:r w:rsidR="00A7174D" w:rsidRPr="00622AFD">
        <w:rPr>
          <w:b/>
          <w:sz w:val="28"/>
        </w:rPr>
        <w:t>(</w:t>
      </w:r>
      <w:r w:rsidRPr="00622AFD">
        <w:rPr>
          <w:b/>
          <w:sz w:val="28"/>
        </w:rPr>
        <w:t>9 + 2</w:t>
      </w:r>
      <w:r w:rsidR="004E4D69" w:rsidRPr="00622AFD">
        <w:rPr>
          <w:b/>
          <w:sz w:val="28"/>
        </w:rPr>
        <w:t>6</w:t>
      </w:r>
      <w:r w:rsidR="006A7F83" w:rsidRPr="00622AFD">
        <w:rPr>
          <w:b/>
          <w:sz w:val="28"/>
        </w:rPr>
        <w:t>/2</w:t>
      </w:r>
      <w:r w:rsidR="00A7174D" w:rsidRPr="00622AFD">
        <w:rPr>
          <w:b/>
          <w:sz w:val="28"/>
        </w:rPr>
        <w:t xml:space="preserve">)……………………….mq.   22 </w:t>
      </w:r>
    </w:p>
    <w:p w14:paraId="1AB3972A" w14:textId="4801A6E9" w:rsidR="001812D7" w:rsidRPr="00622AFD" w:rsidRDefault="00A7174D" w:rsidP="00A7174D">
      <w:pPr>
        <w:rPr>
          <w:b/>
          <w:sz w:val="28"/>
        </w:rPr>
      </w:pPr>
      <w:r w:rsidRPr="00622AFD">
        <w:rPr>
          <w:b/>
          <w:sz w:val="28"/>
        </w:rPr>
        <w:t xml:space="preserve">                                                                              </w:t>
      </w:r>
      <w:r w:rsidR="001812D7" w:rsidRPr="00622AFD">
        <w:rPr>
          <w:b/>
          <w:sz w:val="28"/>
        </w:rPr>
        <w:t>TOTALE:</w:t>
      </w:r>
      <w:r w:rsidR="006A7F83" w:rsidRPr="00622AFD">
        <w:rPr>
          <w:b/>
          <w:sz w:val="28"/>
        </w:rPr>
        <w:t>Mq.</w:t>
      </w:r>
      <w:r w:rsidRPr="00622AFD">
        <w:rPr>
          <w:b/>
          <w:sz w:val="28"/>
        </w:rPr>
        <w:t xml:space="preserve"> </w:t>
      </w:r>
      <w:r w:rsidR="004E4D69" w:rsidRPr="00622AFD">
        <w:rPr>
          <w:b/>
          <w:sz w:val="28"/>
        </w:rPr>
        <w:t>4</w:t>
      </w:r>
      <w:r w:rsidR="009605F3" w:rsidRPr="00622AFD">
        <w:rPr>
          <w:b/>
          <w:sz w:val="28"/>
        </w:rPr>
        <w:t>3</w:t>
      </w:r>
      <w:r w:rsidR="004E4D69" w:rsidRPr="00622AFD">
        <w:rPr>
          <w:b/>
          <w:sz w:val="28"/>
        </w:rPr>
        <w:t>2</w:t>
      </w:r>
      <w:r w:rsidR="001812D7" w:rsidRPr="00622AFD">
        <w:rPr>
          <w:b/>
          <w:sz w:val="28"/>
        </w:rPr>
        <w:t xml:space="preserve"> </w:t>
      </w:r>
    </w:p>
    <w:p w14:paraId="402CE77B" w14:textId="3EF951D8" w:rsidR="00C5334B" w:rsidRPr="00622AFD" w:rsidRDefault="00C5334B" w:rsidP="000D5D2C">
      <w:pPr>
        <w:rPr>
          <w:b/>
          <w:sz w:val="28"/>
        </w:rPr>
      </w:pPr>
      <w:r w:rsidRPr="00622AFD">
        <w:rPr>
          <w:b/>
          <w:sz w:val="28"/>
        </w:rPr>
        <w:t xml:space="preserve">Ora, tra </w:t>
      </w:r>
      <w:r w:rsidR="004304CC" w:rsidRPr="00622AFD">
        <w:rPr>
          <w:b/>
          <w:sz w:val="28"/>
        </w:rPr>
        <w:t xml:space="preserve"> </w:t>
      </w:r>
      <w:r w:rsidR="000D5D2C" w:rsidRPr="00622AFD">
        <w:rPr>
          <w:b/>
          <w:sz w:val="28"/>
        </w:rPr>
        <w:t>E</w:t>
      </w:r>
      <w:r w:rsidR="004304CC" w:rsidRPr="00622AFD">
        <w:rPr>
          <w:b/>
          <w:sz w:val="28"/>
        </w:rPr>
        <w:t xml:space="preserve">lena ed </w:t>
      </w:r>
      <w:r w:rsidR="000D5D2C" w:rsidRPr="00622AFD">
        <w:rPr>
          <w:b/>
          <w:sz w:val="28"/>
        </w:rPr>
        <w:t>A</w:t>
      </w:r>
      <w:r w:rsidR="004304CC" w:rsidRPr="00622AFD">
        <w:rPr>
          <w:b/>
          <w:sz w:val="28"/>
        </w:rPr>
        <w:t>lfonso resta da  stabilire in che misura  la superficie della  corte  comune incide sulle  quote singole.</w:t>
      </w:r>
    </w:p>
    <w:p w14:paraId="7DC5AE4C" w14:textId="3F6A598A" w:rsidR="00C5334B" w:rsidRPr="00622AFD" w:rsidRDefault="00C5334B" w:rsidP="000D5D2C">
      <w:pPr>
        <w:rPr>
          <w:b/>
          <w:sz w:val="28"/>
        </w:rPr>
      </w:pPr>
      <w:r w:rsidRPr="00622AFD">
        <w:rPr>
          <w:b/>
          <w:sz w:val="28"/>
        </w:rPr>
        <w:t>Si deve partire da questo principio:</w:t>
      </w:r>
    </w:p>
    <w:p w14:paraId="6DF9D507" w14:textId="7A9FCB35" w:rsidR="00C5334B" w:rsidRPr="00622AFD" w:rsidRDefault="00C5334B" w:rsidP="000D5D2C">
      <w:pPr>
        <w:rPr>
          <w:b/>
          <w:sz w:val="28"/>
        </w:rPr>
      </w:pPr>
      <w:r w:rsidRPr="00622AFD">
        <w:rPr>
          <w:b/>
          <w:sz w:val="28"/>
        </w:rPr>
        <w:t>all</w:t>
      </w:r>
      <w:r w:rsidR="00876761" w:rsidRPr="00622AFD">
        <w:rPr>
          <w:b/>
          <w:sz w:val="28"/>
        </w:rPr>
        <w:t>’</w:t>
      </w:r>
      <w:r w:rsidRPr="00622AFD">
        <w:rPr>
          <w:b/>
          <w:sz w:val="28"/>
        </w:rPr>
        <w:t>origine sarebbero  dovute essere 4 quote da mq. 108 cadauno.</w:t>
      </w:r>
    </w:p>
    <w:p w14:paraId="199EC440" w14:textId="215774BB" w:rsidR="00C5334B" w:rsidRPr="00622AFD" w:rsidRDefault="00C5334B" w:rsidP="000D5D2C">
      <w:pPr>
        <w:rPr>
          <w:b/>
          <w:sz w:val="28"/>
        </w:rPr>
      </w:pPr>
      <w:r w:rsidRPr="00622AFD">
        <w:rPr>
          <w:b/>
          <w:sz w:val="28"/>
        </w:rPr>
        <w:t xml:space="preserve">Alfonso acquistava la quota  di </w:t>
      </w:r>
      <w:r w:rsidR="00591F92" w:rsidRPr="00622AFD">
        <w:rPr>
          <w:b/>
          <w:sz w:val="28"/>
        </w:rPr>
        <w:t>M</w:t>
      </w:r>
      <w:r w:rsidRPr="00622AFD">
        <w:rPr>
          <w:b/>
          <w:sz w:val="28"/>
        </w:rPr>
        <w:t>aria e  diveniva direttario di mq. 216.</w:t>
      </w:r>
    </w:p>
    <w:p w14:paraId="0C14EF63" w14:textId="1AA57F8C" w:rsidR="00C5334B" w:rsidRPr="00622AFD" w:rsidRDefault="00591F92" w:rsidP="000D5D2C">
      <w:pPr>
        <w:rPr>
          <w:b/>
          <w:sz w:val="28"/>
        </w:rPr>
      </w:pPr>
      <w:r w:rsidRPr="00622AFD">
        <w:rPr>
          <w:b/>
          <w:sz w:val="28"/>
        </w:rPr>
        <w:t xml:space="preserve">Elena ed </w:t>
      </w:r>
      <w:r w:rsidR="00C5334B" w:rsidRPr="00622AFD">
        <w:rPr>
          <w:b/>
          <w:sz w:val="28"/>
        </w:rPr>
        <w:t xml:space="preserve">Angela </w:t>
      </w:r>
      <w:r w:rsidRPr="00622AFD">
        <w:rPr>
          <w:b/>
          <w:sz w:val="28"/>
        </w:rPr>
        <w:t>avrebbero  dovuto essere  direttarie  di mq. 108 ciascuno.</w:t>
      </w:r>
    </w:p>
    <w:p w14:paraId="533C5223" w14:textId="7F6699CD" w:rsidR="00591F92" w:rsidRPr="00622AFD" w:rsidRDefault="00591F92" w:rsidP="000D5D2C">
      <w:pPr>
        <w:rPr>
          <w:b/>
          <w:sz w:val="28"/>
        </w:rPr>
      </w:pPr>
      <w:r w:rsidRPr="00622AFD">
        <w:rPr>
          <w:b/>
          <w:sz w:val="28"/>
        </w:rPr>
        <w:t xml:space="preserve">Ma , successivamente , Alfonso ed Angela , regolarizzavano tra loro talune assegnazioni reciproche a far sì che maturasse la attuale  situazione immobiliare  che  vede  Angela proprietaria </w:t>
      </w:r>
      <w:r w:rsidR="00622AFD">
        <w:rPr>
          <w:b/>
          <w:sz w:val="28"/>
        </w:rPr>
        <w:t xml:space="preserve">dell’appartamento </w:t>
      </w:r>
      <w:r w:rsidRPr="00622AFD">
        <w:rPr>
          <w:b/>
          <w:sz w:val="28"/>
        </w:rPr>
        <w:t xml:space="preserve"> solo in Piano Primo</w:t>
      </w:r>
      <w:r w:rsidR="00622AFD">
        <w:rPr>
          <w:b/>
          <w:sz w:val="28"/>
        </w:rPr>
        <w:t>, con superficie dedotta, in Piano Terra , di complessivi mq. 22 (ovvero 9 mq., quota parte scala comune  con Elena + 13 mq. , ovvero 26:2 in partecipazione  con Alfonso)</w:t>
      </w:r>
    </w:p>
    <w:p w14:paraId="2F91482A" w14:textId="77777777" w:rsidR="00531DE9" w:rsidRDefault="00531DE9" w:rsidP="000D5D2C">
      <w:pPr>
        <w:rPr>
          <w:b/>
          <w:sz w:val="28"/>
        </w:rPr>
      </w:pPr>
    </w:p>
    <w:p w14:paraId="1BB9A9E3" w14:textId="77777777" w:rsidR="00531DE9" w:rsidRDefault="00531DE9" w:rsidP="000D5D2C">
      <w:pPr>
        <w:rPr>
          <w:b/>
          <w:sz w:val="28"/>
        </w:rPr>
      </w:pPr>
    </w:p>
    <w:p w14:paraId="586DD4C1" w14:textId="00DE0374" w:rsidR="00531DE9" w:rsidRDefault="00531DE9" w:rsidP="000D5D2C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Pag.  3 / 6</w:t>
      </w:r>
    </w:p>
    <w:p w14:paraId="7DACA554" w14:textId="6311C9B4" w:rsidR="00C5334B" w:rsidRPr="00622AFD" w:rsidRDefault="00531DE9" w:rsidP="000D5D2C">
      <w:pPr>
        <w:rPr>
          <w:b/>
          <w:sz w:val="28"/>
        </w:rPr>
      </w:pPr>
      <w:r>
        <w:rPr>
          <w:b/>
          <w:sz w:val="28"/>
        </w:rPr>
        <w:lastRenderedPageBreak/>
        <w:t xml:space="preserve">(DOMANDA): </w:t>
      </w:r>
      <w:r w:rsidR="00591F92" w:rsidRPr="00622AFD">
        <w:rPr>
          <w:b/>
          <w:sz w:val="28"/>
        </w:rPr>
        <w:t>Inoltre nelle  quota  procapite , ovver</w:t>
      </w:r>
      <w:r w:rsidR="00494D93" w:rsidRPr="00622AFD">
        <w:rPr>
          <w:b/>
          <w:sz w:val="28"/>
        </w:rPr>
        <w:t xml:space="preserve">o </w:t>
      </w:r>
      <w:r w:rsidR="00591F92" w:rsidRPr="00622AFD">
        <w:rPr>
          <w:b/>
          <w:sz w:val="28"/>
        </w:rPr>
        <w:t xml:space="preserve">sui </w:t>
      </w:r>
      <w:r w:rsidR="00622AFD">
        <w:rPr>
          <w:b/>
          <w:sz w:val="28"/>
        </w:rPr>
        <w:t>mq.</w:t>
      </w:r>
      <w:r w:rsidR="00591F92" w:rsidRPr="00622AFD">
        <w:rPr>
          <w:b/>
          <w:sz w:val="28"/>
        </w:rPr>
        <w:t xml:space="preserve"> 108 cadauno originari, in che modo e  quantità incide la  costituzione  della  corte  comune ? </w:t>
      </w:r>
    </w:p>
    <w:p w14:paraId="716F9BCC" w14:textId="3F3E0D80" w:rsidR="00494D93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>Si deve  dedurre  che  essa  sia composta estraendo da  ciascuna  superficie propcapite una misura proporzionale , e  dunque pari ad ¼ per ciascuno.</w:t>
      </w:r>
    </w:p>
    <w:p w14:paraId="4A98D053" w14:textId="0D0BDF4B" w:rsidR="00494D93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>Cio’ farebbe  supporre  che  la  corte  attuale  abbia  assorbito una parte della  superficie  procapite , ma in una  misura  non  chiaramente  identificata o identificabile.</w:t>
      </w:r>
    </w:p>
    <w:p w14:paraId="70243539" w14:textId="5BA42B18" w:rsidR="00494D93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 xml:space="preserve">Meglio ancora : negli attuali mq. 186 esistenti  di corte  comune, quale è l’incidenza  della  quota  di Elena  e  quale  quella di Alfonso? </w:t>
      </w:r>
    </w:p>
    <w:p w14:paraId="268E2506" w14:textId="57DB9FC1" w:rsidR="00494D93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>Si deve , necessariamente  ricorre</w:t>
      </w:r>
      <w:r w:rsidR="00A7174D" w:rsidRPr="00622AFD">
        <w:rPr>
          <w:b/>
          <w:sz w:val="28"/>
        </w:rPr>
        <w:t>re</w:t>
      </w:r>
      <w:r w:rsidRPr="00622AFD">
        <w:rPr>
          <w:b/>
          <w:sz w:val="28"/>
        </w:rPr>
        <w:t xml:space="preserve"> ad una , del tutto, ipotetica determinazione</w:t>
      </w:r>
      <w:r w:rsidR="00622AFD">
        <w:rPr>
          <w:b/>
          <w:sz w:val="28"/>
        </w:rPr>
        <w:t>,</w:t>
      </w:r>
      <w:r w:rsidRPr="00622AFD">
        <w:rPr>
          <w:b/>
          <w:sz w:val="28"/>
        </w:rPr>
        <w:t xml:space="preserve"> </w:t>
      </w:r>
      <w:r w:rsidR="00622AFD">
        <w:rPr>
          <w:b/>
          <w:sz w:val="28"/>
        </w:rPr>
        <w:t>p</w:t>
      </w:r>
      <w:r w:rsidRPr="00622AFD">
        <w:rPr>
          <w:b/>
          <w:sz w:val="28"/>
        </w:rPr>
        <w:t>er cui: avviandoci alla  ricerca  della  individuazione  dei mq. 108 che originariamente erano  da  assegnare ad Elena, applicheremo la  seguente espressione.</w:t>
      </w:r>
    </w:p>
    <w:p w14:paraId="520BB157" w14:textId="6AC12CAA" w:rsidR="00494D93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>Il viale a  cui  si  accede  da Via Liguria , e  sino ad  arrivare alla  quota  di  superficie spettante ad Elena (Tettoia e superficie  circostante) , è di circa mq. 84, di cui 21  di Elena e 63 di Alfonso.</w:t>
      </w:r>
    </w:p>
    <w:p w14:paraId="0FDB6C86" w14:textId="65AA2EE9" w:rsidR="00494D93" w:rsidRPr="00622AFD" w:rsidRDefault="00A04EE3" w:rsidP="000D5D2C">
      <w:pPr>
        <w:rPr>
          <w:b/>
          <w:sz w:val="28"/>
        </w:rPr>
      </w:pPr>
      <w:r w:rsidRPr="00622AFD">
        <w:rPr>
          <w:b/>
          <w:sz w:val="28"/>
        </w:rPr>
        <w:t xml:space="preserve">Ora : </w:t>
      </w:r>
      <w:r w:rsidR="00494D93" w:rsidRPr="00622AFD">
        <w:rPr>
          <w:b/>
          <w:sz w:val="28"/>
        </w:rPr>
        <w:t xml:space="preserve"> ad  Elena </w:t>
      </w:r>
      <w:r w:rsidRPr="00622AFD">
        <w:rPr>
          <w:b/>
          <w:sz w:val="28"/>
        </w:rPr>
        <w:t xml:space="preserve">puo’ assegnarsi </w:t>
      </w:r>
      <w:r w:rsidR="00494D93" w:rsidRPr="00622AFD">
        <w:rPr>
          <w:b/>
          <w:sz w:val="28"/>
        </w:rPr>
        <w:t xml:space="preserve"> </w:t>
      </w:r>
      <w:r w:rsidRPr="00622AFD">
        <w:rPr>
          <w:b/>
          <w:sz w:val="28"/>
        </w:rPr>
        <w:t>una su</w:t>
      </w:r>
      <w:r w:rsidR="00876761" w:rsidRPr="00622AFD">
        <w:rPr>
          <w:b/>
          <w:sz w:val="28"/>
        </w:rPr>
        <w:t>p</w:t>
      </w:r>
      <w:r w:rsidRPr="00622AFD">
        <w:rPr>
          <w:b/>
          <w:sz w:val="28"/>
        </w:rPr>
        <w:t>erficie  di  mq. 108 che  sarebbe  composta da mq. 41 + 23 (tettoia</w:t>
      </w:r>
      <w:r w:rsidR="00876761" w:rsidRPr="00622AFD">
        <w:rPr>
          <w:b/>
          <w:sz w:val="28"/>
        </w:rPr>
        <w:t xml:space="preserve">) </w:t>
      </w:r>
      <w:r w:rsidRPr="00622AFD">
        <w:rPr>
          <w:b/>
          <w:sz w:val="28"/>
        </w:rPr>
        <w:t xml:space="preserve"> +9 </w:t>
      </w:r>
      <w:r w:rsidR="00876761" w:rsidRPr="00622AFD">
        <w:rPr>
          <w:b/>
          <w:sz w:val="28"/>
        </w:rPr>
        <w:t>(</w:t>
      </w:r>
      <w:r w:rsidRPr="00622AFD">
        <w:rPr>
          <w:b/>
          <w:sz w:val="28"/>
        </w:rPr>
        <w:t xml:space="preserve">scala comune  con </w:t>
      </w:r>
      <w:r w:rsidR="00876761" w:rsidRPr="00622AFD">
        <w:rPr>
          <w:b/>
          <w:sz w:val="28"/>
        </w:rPr>
        <w:t>A</w:t>
      </w:r>
      <w:r w:rsidRPr="00622AFD">
        <w:rPr>
          <w:b/>
          <w:sz w:val="28"/>
        </w:rPr>
        <w:t>ngela</w:t>
      </w:r>
      <w:r w:rsidR="00876761" w:rsidRPr="00622AFD">
        <w:rPr>
          <w:b/>
          <w:sz w:val="28"/>
        </w:rPr>
        <w:t>)</w:t>
      </w:r>
      <w:r w:rsidRPr="00622AFD">
        <w:rPr>
          <w:b/>
          <w:sz w:val="28"/>
        </w:rPr>
        <w:t xml:space="preserve"> + differenza di mq.35, per </w:t>
      </w:r>
      <w:r w:rsidR="00A7174D" w:rsidRPr="00622AFD">
        <w:rPr>
          <w:b/>
          <w:sz w:val="28"/>
        </w:rPr>
        <w:t>arrivare a</w:t>
      </w:r>
      <w:r w:rsidRPr="00622AFD">
        <w:rPr>
          <w:b/>
          <w:sz w:val="28"/>
        </w:rPr>
        <w:t xml:space="preserve">i mq. 108. </w:t>
      </w:r>
    </w:p>
    <w:p w14:paraId="2C332D3F" w14:textId="6FA1258A" w:rsidR="00A04EE3" w:rsidRPr="00622AFD" w:rsidRDefault="00A04EE3" w:rsidP="000D5D2C">
      <w:pPr>
        <w:rPr>
          <w:b/>
          <w:sz w:val="28"/>
        </w:rPr>
      </w:pPr>
      <w:r w:rsidRPr="00622AFD">
        <w:rPr>
          <w:b/>
          <w:sz w:val="28"/>
        </w:rPr>
        <w:t xml:space="preserve">Quindi si avrebbe da richiedere come proposta , la superficie  di tettoia + 35, per  complessivi mq. 58. </w:t>
      </w:r>
    </w:p>
    <w:p w14:paraId="4D26EEAF" w14:textId="60F60837" w:rsidR="00591F0B" w:rsidRPr="00622AFD" w:rsidRDefault="00494D93" w:rsidP="000D5D2C">
      <w:pPr>
        <w:rPr>
          <w:b/>
          <w:sz w:val="28"/>
        </w:rPr>
      </w:pPr>
      <w:r w:rsidRPr="00622AFD">
        <w:rPr>
          <w:b/>
          <w:sz w:val="28"/>
        </w:rPr>
        <w:t xml:space="preserve">E questi </w:t>
      </w:r>
      <w:r w:rsidR="00591F0B" w:rsidRPr="00622AFD">
        <w:rPr>
          <w:b/>
          <w:sz w:val="28"/>
        </w:rPr>
        <w:t xml:space="preserve">108 </w:t>
      </w:r>
      <w:r w:rsidRPr="00622AFD">
        <w:rPr>
          <w:b/>
          <w:sz w:val="28"/>
        </w:rPr>
        <w:t>mq. saranno così composti: mq. 41 , quota parte edificazione in sopra</w:t>
      </w:r>
      <w:r w:rsidR="00916E13">
        <w:rPr>
          <w:b/>
          <w:sz w:val="28"/>
        </w:rPr>
        <w:t xml:space="preserve"> e</w:t>
      </w:r>
      <w:r w:rsidRPr="00622AFD">
        <w:rPr>
          <w:b/>
          <w:sz w:val="28"/>
        </w:rPr>
        <w:t xml:space="preserve">levazione ad Alfonso, </w:t>
      </w:r>
      <w:r w:rsidR="00A04EE3" w:rsidRPr="00622AFD">
        <w:rPr>
          <w:b/>
          <w:sz w:val="28"/>
        </w:rPr>
        <w:t xml:space="preserve">+ 23 tettoia + 9 quota parte scala in comune  con Angela </w:t>
      </w:r>
      <w:r w:rsidR="00591F0B" w:rsidRPr="00622AFD">
        <w:rPr>
          <w:b/>
          <w:sz w:val="28"/>
        </w:rPr>
        <w:t>+ 35 mancanti e necessari per raggiungere la quota 108.</w:t>
      </w:r>
    </w:p>
    <w:p w14:paraId="61BF88D1" w14:textId="08D813B9" w:rsidR="000D5D2C" w:rsidRPr="00622AFD" w:rsidRDefault="000D5D2C" w:rsidP="000D5D2C">
      <w:pPr>
        <w:rPr>
          <w:b/>
          <w:sz w:val="28"/>
        </w:rPr>
      </w:pPr>
      <w:r w:rsidRPr="00622AFD">
        <w:rPr>
          <w:b/>
          <w:sz w:val="28"/>
        </w:rPr>
        <w:t>Ma considerando che la quota di Alfonso, in termini matematici</w:t>
      </w:r>
      <w:r w:rsidR="00531DE9">
        <w:rPr>
          <w:b/>
          <w:sz w:val="28"/>
        </w:rPr>
        <w:t xml:space="preserve">, </w:t>
      </w:r>
      <w:r w:rsidRPr="00622AFD">
        <w:rPr>
          <w:b/>
          <w:sz w:val="28"/>
        </w:rPr>
        <w:t xml:space="preserve"> deve  ancora  essere  integrata, va da sè che noi andiamo a  proporre quanto segue:</w:t>
      </w:r>
    </w:p>
    <w:p w14:paraId="0788986B" w14:textId="77777777" w:rsidR="00531DE9" w:rsidRDefault="00A7174D" w:rsidP="000D5D2C">
      <w:pPr>
        <w:rPr>
          <w:b/>
          <w:sz w:val="28"/>
        </w:rPr>
      </w:pPr>
      <w:r w:rsidRPr="00622AFD">
        <w:rPr>
          <w:b/>
          <w:sz w:val="28"/>
        </w:rPr>
        <w:t xml:space="preserve">L’eventuale </w:t>
      </w:r>
      <w:r w:rsidR="000D5D2C" w:rsidRPr="00622AFD">
        <w:rPr>
          <w:b/>
          <w:sz w:val="28"/>
        </w:rPr>
        <w:t xml:space="preserve"> viale </w:t>
      </w:r>
      <w:r w:rsidRPr="00622AFD">
        <w:rPr>
          <w:b/>
          <w:sz w:val="28"/>
        </w:rPr>
        <w:t>comune tra Elena e Alfonso</w:t>
      </w:r>
      <w:r w:rsidR="000D5D2C" w:rsidRPr="00622AFD">
        <w:rPr>
          <w:b/>
          <w:sz w:val="28"/>
        </w:rPr>
        <w:t xml:space="preserve">, è di mq. </w:t>
      </w:r>
      <w:r w:rsidR="00C5334B" w:rsidRPr="00622AFD">
        <w:rPr>
          <w:b/>
          <w:sz w:val="28"/>
        </w:rPr>
        <w:t>84</w:t>
      </w:r>
      <w:r w:rsidR="000D5D2C" w:rsidRPr="00622AFD">
        <w:rPr>
          <w:b/>
          <w:sz w:val="28"/>
        </w:rPr>
        <w:t xml:space="preserve"> circa</w:t>
      </w:r>
      <w:r w:rsidR="00916E13">
        <w:rPr>
          <w:b/>
          <w:sz w:val="28"/>
        </w:rPr>
        <w:t>, per 3/47 di Alfonso e per ¼ di Elena,</w:t>
      </w:r>
      <w:r w:rsidR="00531DE9">
        <w:rPr>
          <w:b/>
          <w:sz w:val="28"/>
        </w:rPr>
        <w:t xml:space="preserve">                                                                                                                         </w:t>
      </w:r>
      <w:r w:rsidR="005A7740" w:rsidRPr="00622AFD">
        <w:rPr>
          <w:b/>
          <w:sz w:val="28"/>
        </w:rPr>
        <w:t>sicchè , al termine  di  tutte le operazioni</w:t>
      </w:r>
      <w:r w:rsidR="00531DE9">
        <w:rPr>
          <w:b/>
          <w:sz w:val="28"/>
        </w:rPr>
        <w:t xml:space="preserve">, </w:t>
      </w:r>
      <w:r w:rsidR="005A7740" w:rsidRPr="00622AFD">
        <w:rPr>
          <w:b/>
          <w:sz w:val="28"/>
        </w:rPr>
        <w:t>dovremmo aver</w:t>
      </w:r>
      <w:r w:rsidR="00327A4C" w:rsidRPr="00622AFD">
        <w:rPr>
          <w:b/>
          <w:sz w:val="28"/>
        </w:rPr>
        <w:t>e</w:t>
      </w:r>
      <w:r w:rsidR="005A7740" w:rsidRPr="00622AFD">
        <w:rPr>
          <w:b/>
          <w:sz w:val="28"/>
        </w:rPr>
        <w:t xml:space="preserve"> :</w:t>
      </w:r>
    </w:p>
    <w:p w14:paraId="60D04430" w14:textId="77777777" w:rsidR="00531DE9" w:rsidRDefault="00531DE9" w:rsidP="000D5D2C">
      <w:pPr>
        <w:rPr>
          <w:b/>
          <w:sz w:val="28"/>
        </w:rPr>
      </w:pPr>
    </w:p>
    <w:p w14:paraId="6D2AF36B" w14:textId="77777777" w:rsidR="00531DE9" w:rsidRDefault="00531DE9" w:rsidP="000D5D2C">
      <w:pPr>
        <w:rPr>
          <w:b/>
          <w:sz w:val="28"/>
        </w:rPr>
      </w:pPr>
    </w:p>
    <w:p w14:paraId="7BE9A7E4" w14:textId="4B185E14" w:rsidR="00531DE9" w:rsidRDefault="00531DE9" w:rsidP="000D5D2C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Pag. 4 /  6</w:t>
      </w:r>
    </w:p>
    <w:p w14:paraId="5F9F5F3C" w14:textId="77777777" w:rsidR="00531DE9" w:rsidRDefault="00531DE9" w:rsidP="000D5D2C">
      <w:pPr>
        <w:rPr>
          <w:b/>
          <w:sz w:val="28"/>
        </w:rPr>
      </w:pPr>
    </w:p>
    <w:p w14:paraId="066D9A93" w14:textId="12FFEEF6" w:rsidR="005A7740" w:rsidRPr="00622AFD" w:rsidRDefault="005A7740" w:rsidP="000D5D2C">
      <w:pPr>
        <w:rPr>
          <w:b/>
          <w:sz w:val="28"/>
        </w:rPr>
      </w:pPr>
      <w:r w:rsidRPr="00622AFD">
        <w:rPr>
          <w:b/>
          <w:sz w:val="28"/>
        </w:rPr>
        <w:t>la tettoia</w:t>
      </w:r>
      <w:r w:rsidR="00531DE9">
        <w:rPr>
          <w:b/>
          <w:sz w:val="28"/>
        </w:rPr>
        <w:t xml:space="preserve"> per tutti i suoi mq. 23</w:t>
      </w:r>
      <w:r w:rsidRPr="00622AFD">
        <w:rPr>
          <w:b/>
          <w:sz w:val="28"/>
        </w:rPr>
        <w:t xml:space="preserve">, oltre a </w:t>
      </w:r>
      <w:r w:rsidR="00591F0B" w:rsidRPr="00622AFD">
        <w:rPr>
          <w:b/>
          <w:sz w:val="28"/>
        </w:rPr>
        <w:t>35 mq. ad essa contigui.</w:t>
      </w:r>
    </w:p>
    <w:p w14:paraId="1AF989AE" w14:textId="46F90E4D" w:rsidR="005A7740" w:rsidRPr="00622AFD" w:rsidRDefault="009605F3" w:rsidP="000D5D2C">
      <w:pPr>
        <w:rPr>
          <w:b/>
          <w:sz w:val="28"/>
        </w:rPr>
      </w:pPr>
      <w:r w:rsidRPr="00622AFD">
        <w:rPr>
          <w:b/>
          <w:sz w:val="28"/>
        </w:rPr>
        <w:t>Percio’</w:t>
      </w:r>
      <w:r w:rsidR="005A7740" w:rsidRPr="00622AFD">
        <w:rPr>
          <w:b/>
          <w:sz w:val="28"/>
        </w:rPr>
        <w:t xml:space="preserve"> si delineerebbe la  seguente situazione.</w:t>
      </w:r>
    </w:p>
    <w:p w14:paraId="4223E083" w14:textId="3647C226" w:rsidR="005A7740" w:rsidRPr="00622AFD" w:rsidRDefault="005A7740" w:rsidP="000D5D2C">
      <w:pPr>
        <w:rPr>
          <w:b/>
          <w:sz w:val="28"/>
        </w:rPr>
      </w:pPr>
      <w:r w:rsidRPr="00622AFD">
        <w:rPr>
          <w:b/>
          <w:sz w:val="28"/>
        </w:rPr>
        <w:t xml:space="preserve">Quota di </w:t>
      </w:r>
      <w:r w:rsidR="00B54295" w:rsidRPr="00622AFD">
        <w:rPr>
          <w:b/>
          <w:sz w:val="28"/>
        </w:rPr>
        <w:t>E</w:t>
      </w:r>
      <w:r w:rsidRPr="00622AFD">
        <w:rPr>
          <w:b/>
          <w:sz w:val="28"/>
        </w:rPr>
        <w:t>lena , espressa in  mq.: 41 + 23 +</w:t>
      </w:r>
      <w:r w:rsidR="00563F21" w:rsidRPr="00622AFD">
        <w:rPr>
          <w:b/>
          <w:sz w:val="28"/>
        </w:rPr>
        <w:t>9 +</w:t>
      </w:r>
      <w:r w:rsidR="00591F0B" w:rsidRPr="00622AFD">
        <w:rPr>
          <w:b/>
          <w:sz w:val="28"/>
        </w:rPr>
        <w:t>35</w:t>
      </w:r>
      <w:r w:rsidR="009605F3" w:rsidRPr="00622AFD">
        <w:rPr>
          <w:b/>
          <w:sz w:val="28"/>
        </w:rPr>
        <w:t xml:space="preserve"> </w:t>
      </w:r>
      <w:r w:rsidR="00B54295" w:rsidRPr="00622AFD">
        <w:rPr>
          <w:b/>
          <w:sz w:val="28"/>
        </w:rPr>
        <w:t>da assegnare</w:t>
      </w:r>
      <w:r w:rsidRPr="00622AFD">
        <w:rPr>
          <w:b/>
          <w:sz w:val="28"/>
        </w:rPr>
        <w:t xml:space="preserve">= mq. </w:t>
      </w:r>
      <w:r w:rsidR="00563F21" w:rsidRPr="00622AFD">
        <w:rPr>
          <w:b/>
          <w:sz w:val="28"/>
        </w:rPr>
        <w:t>10</w:t>
      </w:r>
      <w:r w:rsidR="00591F0B" w:rsidRPr="00622AFD">
        <w:rPr>
          <w:b/>
          <w:sz w:val="28"/>
        </w:rPr>
        <w:t>8.</w:t>
      </w:r>
    </w:p>
    <w:p w14:paraId="79EFEABE" w14:textId="5ABBEDA0" w:rsidR="00591F0B" w:rsidRPr="00622AFD" w:rsidRDefault="00591F0B" w:rsidP="000D5D2C">
      <w:pPr>
        <w:rPr>
          <w:b/>
          <w:sz w:val="28"/>
        </w:rPr>
      </w:pPr>
      <w:r w:rsidRPr="00622AFD">
        <w:rPr>
          <w:b/>
          <w:sz w:val="28"/>
        </w:rPr>
        <w:t>SENZA TENER CONTO DEL VIALE COMUNE , LA SUPERFICIE DEL QUALE E’ PER ¼ DI ELENA.</w:t>
      </w:r>
    </w:p>
    <w:p w14:paraId="7697FC9F" w14:textId="7E95A402" w:rsidR="00591F0B" w:rsidRPr="00622AFD" w:rsidRDefault="00591F0B" w:rsidP="000D5D2C">
      <w:pPr>
        <w:rPr>
          <w:b/>
          <w:sz w:val="28"/>
        </w:rPr>
      </w:pPr>
      <w:r w:rsidRPr="00622AFD">
        <w:rPr>
          <w:b/>
          <w:sz w:val="28"/>
        </w:rPr>
        <w:t>DUNQUE. IGNORIAMO TALE COMUNIONE ?</w:t>
      </w:r>
    </w:p>
    <w:p w14:paraId="02BCFB2F" w14:textId="77777777" w:rsidR="000D5D2C" w:rsidRPr="00622AFD" w:rsidRDefault="000D5D2C" w:rsidP="000D5D2C">
      <w:pPr>
        <w:rPr>
          <w:b/>
          <w:sz w:val="28"/>
        </w:rPr>
      </w:pPr>
    </w:p>
    <w:p w14:paraId="435ACCF6" w14:textId="6840D8CF" w:rsidR="00AE7428" w:rsidRPr="00622AFD" w:rsidRDefault="00591F0B">
      <w:pPr>
        <w:rPr>
          <w:b/>
          <w:sz w:val="28"/>
        </w:rPr>
      </w:pPr>
      <w:r w:rsidRPr="00622AFD">
        <w:rPr>
          <w:b/>
          <w:sz w:val="28"/>
        </w:rPr>
        <w:t>OPERAZIONE DI CONGUAGLIO</w:t>
      </w:r>
      <w:r w:rsidR="00BC4CE3" w:rsidRPr="00622AFD">
        <w:rPr>
          <w:b/>
          <w:sz w:val="28"/>
        </w:rPr>
        <w:t>/</w:t>
      </w:r>
      <w:r w:rsidR="00327A4C" w:rsidRPr="00622AFD">
        <w:rPr>
          <w:b/>
          <w:sz w:val="28"/>
        </w:rPr>
        <w:t>RIEPILOGO</w:t>
      </w:r>
    </w:p>
    <w:p w14:paraId="214F635B" w14:textId="62D84581" w:rsidR="00327A4C" w:rsidRPr="00622AFD" w:rsidRDefault="00327A4C">
      <w:pPr>
        <w:rPr>
          <w:b/>
          <w:sz w:val="28"/>
        </w:rPr>
      </w:pPr>
      <w:r w:rsidRPr="00622AFD">
        <w:rPr>
          <w:b/>
          <w:sz w:val="28"/>
        </w:rPr>
        <w:t>Superfici di Elena , ad oggi , 01.12.2024:</w:t>
      </w:r>
      <w:r w:rsidR="00916E13">
        <w:rPr>
          <w:b/>
          <w:sz w:val="28"/>
        </w:rPr>
        <w:t xml:space="preserve"> </w:t>
      </w:r>
      <w:r w:rsidRPr="00622AFD">
        <w:rPr>
          <w:b/>
          <w:sz w:val="28"/>
        </w:rPr>
        <w:t xml:space="preserve">Mq.80, di cui 18 quota su </w:t>
      </w:r>
      <w:r w:rsidR="00B54295" w:rsidRPr="00622AFD">
        <w:rPr>
          <w:b/>
          <w:sz w:val="28"/>
        </w:rPr>
        <w:t>F</w:t>
      </w:r>
      <w:r w:rsidRPr="00622AFD">
        <w:rPr>
          <w:b/>
          <w:sz w:val="28"/>
        </w:rPr>
        <w:t>abiola, 6 su quota cantina, 6 su quota tettoia</w:t>
      </w:r>
    </w:p>
    <w:p w14:paraId="02160662" w14:textId="23D2310F" w:rsidR="00327A4C" w:rsidRPr="00622AFD" w:rsidRDefault="00327A4C">
      <w:pPr>
        <w:rPr>
          <w:b/>
          <w:sz w:val="28"/>
        </w:rPr>
      </w:pPr>
      <w:r w:rsidRPr="00622AFD">
        <w:rPr>
          <w:b/>
          <w:sz w:val="28"/>
        </w:rPr>
        <w:t xml:space="preserve">Superfici </w:t>
      </w:r>
      <w:r w:rsidR="00B54295" w:rsidRPr="00622AFD">
        <w:rPr>
          <w:b/>
          <w:sz w:val="28"/>
        </w:rPr>
        <w:t>di conguaglio:</w:t>
      </w:r>
    </w:p>
    <w:p w14:paraId="51B0DE1F" w14:textId="3B1E3BCC" w:rsidR="00B54295" w:rsidRPr="00622AFD" w:rsidRDefault="00B54295">
      <w:pPr>
        <w:rPr>
          <w:b/>
          <w:sz w:val="28"/>
        </w:rPr>
      </w:pPr>
      <w:r w:rsidRPr="00622AFD">
        <w:rPr>
          <w:b/>
          <w:sz w:val="28"/>
        </w:rPr>
        <w:t>Elena cederebbe 24 mq. tra Fabiola e cantina, e  riceverebbe l’intera tettoia di mq. 23 , da cui</w:t>
      </w:r>
      <w:r w:rsidR="00591F0B" w:rsidRPr="00622AFD">
        <w:rPr>
          <w:b/>
          <w:sz w:val="28"/>
        </w:rPr>
        <w:t>, si avrebbe:</w:t>
      </w:r>
    </w:p>
    <w:p w14:paraId="740D4282" w14:textId="0D066AD7" w:rsidR="00B54295" w:rsidRPr="00622AFD" w:rsidRDefault="00B54295">
      <w:pPr>
        <w:rPr>
          <w:b/>
          <w:sz w:val="28"/>
        </w:rPr>
      </w:pPr>
      <w:r w:rsidRPr="00622AFD">
        <w:rPr>
          <w:b/>
          <w:sz w:val="28"/>
        </w:rPr>
        <w:t>Mq. 41 + 23 (tettoia)</w:t>
      </w:r>
      <w:r w:rsidR="00A4505F" w:rsidRPr="00622AFD">
        <w:rPr>
          <w:b/>
          <w:sz w:val="28"/>
        </w:rPr>
        <w:t>+9 (scala)</w:t>
      </w:r>
      <w:r w:rsidRPr="00622AFD">
        <w:rPr>
          <w:b/>
          <w:sz w:val="28"/>
        </w:rPr>
        <w:t xml:space="preserve">  = Mq. </w:t>
      </w:r>
      <w:r w:rsidR="00A4505F" w:rsidRPr="00622AFD">
        <w:rPr>
          <w:b/>
          <w:sz w:val="28"/>
        </w:rPr>
        <w:t>73</w:t>
      </w:r>
      <w:r w:rsidRPr="00622AFD">
        <w:rPr>
          <w:b/>
          <w:sz w:val="28"/>
        </w:rPr>
        <w:t xml:space="preserve"> , a  cui si  </w:t>
      </w:r>
      <w:r w:rsidR="00916E13">
        <w:rPr>
          <w:b/>
          <w:sz w:val="28"/>
        </w:rPr>
        <w:t xml:space="preserve">dovrebbero </w:t>
      </w:r>
      <w:r w:rsidRPr="00622AFD">
        <w:rPr>
          <w:b/>
          <w:sz w:val="28"/>
        </w:rPr>
        <w:t>aggiung</w:t>
      </w:r>
      <w:r w:rsidR="00916E13">
        <w:rPr>
          <w:b/>
          <w:sz w:val="28"/>
        </w:rPr>
        <w:t>ere</w:t>
      </w:r>
      <w:r w:rsidRPr="00622AFD">
        <w:rPr>
          <w:b/>
          <w:sz w:val="28"/>
        </w:rPr>
        <w:t xml:space="preserve"> i mq. </w:t>
      </w:r>
      <w:r w:rsidR="00591F0B" w:rsidRPr="00622AFD">
        <w:rPr>
          <w:b/>
          <w:sz w:val="28"/>
        </w:rPr>
        <w:t>35</w:t>
      </w:r>
      <w:r w:rsidRPr="00622AFD">
        <w:rPr>
          <w:b/>
          <w:sz w:val="28"/>
        </w:rPr>
        <w:t xml:space="preserve"> a ridosso della  tettoia</w:t>
      </w:r>
      <w:r w:rsidR="00916E13">
        <w:rPr>
          <w:b/>
          <w:sz w:val="28"/>
        </w:rPr>
        <w:t xml:space="preserve">: </w:t>
      </w:r>
      <w:r w:rsidRPr="00622AFD">
        <w:rPr>
          <w:b/>
          <w:sz w:val="28"/>
        </w:rPr>
        <w:t xml:space="preserve">Tot. Mq. </w:t>
      </w:r>
      <w:r w:rsidR="009605F3" w:rsidRPr="00622AFD">
        <w:rPr>
          <w:b/>
          <w:sz w:val="28"/>
        </w:rPr>
        <w:t>10</w:t>
      </w:r>
      <w:r w:rsidR="00591F0B" w:rsidRPr="00622AFD">
        <w:rPr>
          <w:b/>
          <w:sz w:val="28"/>
        </w:rPr>
        <w:t>8</w:t>
      </w:r>
      <w:r w:rsidRPr="00622AFD">
        <w:rPr>
          <w:b/>
          <w:sz w:val="28"/>
        </w:rPr>
        <w:t xml:space="preserve">, a  cui deve </w:t>
      </w:r>
      <w:r w:rsidR="00591F0B" w:rsidRPr="00622AFD">
        <w:rPr>
          <w:b/>
          <w:sz w:val="28"/>
        </w:rPr>
        <w:t xml:space="preserve">però considerarsi </w:t>
      </w:r>
      <w:r w:rsidR="00916E13">
        <w:rPr>
          <w:b/>
          <w:sz w:val="28"/>
        </w:rPr>
        <w:t xml:space="preserve">di </w:t>
      </w:r>
      <w:r w:rsidRPr="00622AFD">
        <w:rPr>
          <w:b/>
          <w:sz w:val="28"/>
        </w:rPr>
        <w:t xml:space="preserve"> aggiunger</w:t>
      </w:r>
      <w:r w:rsidR="00916E13">
        <w:rPr>
          <w:b/>
          <w:sz w:val="28"/>
        </w:rPr>
        <w:t xml:space="preserve">e </w:t>
      </w:r>
      <w:r w:rsidRPr="00622AFD">
        <w:rPr>
          <w:b/>
          <w:sz w:val="28"/>
        </w:rPr>
        <w:t xml:space="preserve">la percentuale  del  viale  comune  di mq. </w:t>
      </w:r>
      <w:r w:rsidR="00591F0B" w:rsidRPr="00622AFD">
        <w:rPr>
          <w:b/>
          <w:sz w:val="28"/>
        </w:rPr>
        <w:t>21</w:t>
      </w:r>
      <w:r w:rsidRPr="00622AFD">
        <w:rPr>
          <w:b/>
          <w:sz w:val="28"/>
        </w:rPr>
        <w:t xml:space="preserve"> circa. </w:t>
      </w:r>
    </w:p>
    <w:p w14:paraId="312670C4" w14:textId="52AF7D22" w:rsidR="00B54295" w:rsidRPr="00622AFD" w:rsidRDefault="00B54295">
      <w:pPr>
        <w:rPr>
          <w:b/>
          <w:sz w:val="28"/>
        </w:rPr>
      </w:pPr>
      <w:r w:rsidRPr="00622AFD">
        <w:rPr>
          <w:b/>
          <w:sz w:val="28"/>
        </w:rPr>
        <w:t>Ad Alfonso resterebbe, in esclusiva ,  la  residua  ex corte  comune di mq.</w:t>
      </w:r>
      <w:r w:rsidR="00591F0B" w:rsidRPr="00622AFD">
        <w:rPr>
          <w:b/>
          <w:sz w:val="28"/>
        </w:rPr>
        <w:t xml:space="preserve">67 </w:t>
      </w:r>
      <w:r w:rsidR="00D97485" w:rsidRPr="00622AFD">
        <w:rPr>
          <w:b/>
          <w:sz w:val="28"/>
        </w:rPr>
        <w:t xml:space="preserve"> </w:t>
      </w:r>
      <w:r w:rsidRPr="00622AFD">
        <w:rPr>
          <w:b/>
          <w:sz w:val="28"/>
        </w:rPr>
        <w:t>( 186</w:t>
      </w:r>
      <w:r w:rsidR="00591F0B" w:rsidRPr="00622AFD">
        <w:rPr>
          <w:b/>
          <w:sz w:val="28"/>
        </w:rPr>
        <w:t xml:space="preserve"> – 84 di viale comune  tra Elena ed Alfonso - 35 da assegnarsi ad Elena  a ridosso della tettoia</w:t>
      </w:r>
      <w:r w:rsidR="00BC4CE3" w:rsidRPr="00622AFD">
        <w:rPr>
          <w:b/>
          <w:sz w:val="28"/>
        </w:rPr>
        <w:t>)</w:t>
      </w:r>
    </w:p>
    <w:p w14:paraId="6A69CBE1" w14:textId="02FE94DF" w:rsidR="00563F21" w:rsidRPr="00622AFD" w:rsidRDefault="007447A4">
      <w:pPr>
        <w:rPr>
          <w:b/>
          <w:sz w:val="28"/>
        </w:rPr>
      </w:pPr>
      <w:r w:rsidRPr="00622AFD">
        <w:rPr>
          <w:b/>
          <w:sz w:val="28"/>
        </w:rPr>
        <w:t xml:space="preserve">E quindi </w:t>
      </w:r>
      <w:r w:rsidR="00D97485" w:rsidRPr="00622AFD">
        <w:rPr>
          <w:b/>
          <w:sz w:val="28"/>
        </w:rPr>
        <w:t xml:space="preserve"> A</w:t>
      </w:r>
      <w:r w:rsidR="00B54295" w:rsidRPr="00622AFD">
        <w:rPr>
          <w:b/>
          <w:sz w:val="28"/>
        </w:rPr>
        <w:t>lfonso disporrebbe  di una  superficie di mq. 2</w:t>
      </w:r>
      <w:r w:rsidR="00621189" w:rsidRPr="00622AFD">
        <w:rPr>
          <w:b/>
          <w:sz w:val="28"/>
        </w:rPr>
        <w:t>17</w:t>
      </w:r>
      <w:r w:rsidR="00531DE9">
        <w:rPr>
          <w:b/>
          <w:sz w:val="28"/>
        </w:rPr>
        <w:t xml:space="preserve"> ( </w:t>
      </w:r>
      <w:r w:rsidR="00D30CBA" w:rsidRPr="00622AFD">
        <w:rPr>
          <w:b/>
          <w:sz w:val="28"/>
        </w:rPr>
        <w:t>ovvero 72</w:t>
      </w:r>
      <w:r w:rsidR="00563F21" w:rsidRPr="00622AFD">
        <w:rPr>
          <w:b/>
          <w:sz w:val="28"/>
        </w:rPr>
        <w:t xml:space="preserve">, Fabiola, </w:t>
      </w:r>
      <w:r w:rsidR="00D30CBA" w:rsidRPr="00622AFD">
        <w:rPr>
          <w:b/>
          <w:sz w:val="28"/>
        </w:rPr>
        <w:t>+24</w:t>
      </w:r>
      <w:r w:rsidR="00563F21" w:rsidRPr="00622AFD">
        <w:rPr>
          <w:b/>
          <w:sz w:val="28"/>
        </w:rPr>
        <w:t xml:space="preserve">, cantina, </w:t>
      </w:r>
      <w:r w:rsidR="00D30CBA" w:rsidRPr="00622AFD">
        <w:rPr>
          <w:b/>
          <w:sz w:val="28"/>
        </w:rPr>
        <w:t>+41+13</w:t>
      </w:r>
      <w:r w:rsidR="00916E13">
        <w:rPr>
          <w:b/>
          <w:sz w:val="28"/>
        </w:rPr>
        <w:t xml:space="preserve"> </w:t>
      </w:r>
      <w:r w:rsidR="00D30CBA" w:rsidRPr="00622AFD">
        <w:rPr>
          <w:b/>
          <w:sz w:val="28"/>
        </w:rPr>
        <w:t xml:space="preserve">di edificazioni </w:t>
      </w:r>
      <w:r w:rsidR="00563F21" w:rsidRPr="00622AFD">
        <w:rPr>
          <w:b/>
          <w:sz w:val="28"/>
        </w:rPr>
        <w:t xml:space="preserve">con Elena ed Angela, </w:t>
      </w:r>
      <w:r w:rsidR="00D30CBA" w:rsidRPr="00622AFD">
        <w:rPr>
          <w:b/>
          <w:sz w:val="28"/>
        </w:rPr>
        <w:t xml:space="preserve">+ </w:t>
      </w:r>
      <w:r w:rsidR="00621189" w:rsidRPr="00622AFD">
        <w:rPr>
          <w:b/>
          <w:sz w:val="28"/>
        </w:rPr>
        <w:t>67</w:t>
      </w:r>
      <w:r w:rsidR="00D30CBA" w:rsidRPr="00622AFD">
        <w:rPr>
          <w:b/>
          <w:sz w:val="28"/>
        </w:rPr>
        <w:t xml:space="preserve"> di corte residua</w:t>
      </w:r>
      <w:r w:rsidR="00531DE9">
        <w:rPr>
          <w:b/>
          <w:sz w:val="28"/>
        </w:rPr>
        <w:t>)</w:t>
      </w:r>
    </w:p>
    <w:p w14:paraId="5C1921B0" w14:textId="0D329ED0" w:rsidR="007447A4" w:rsidRPr="00622AFD" w:rsidRDefault="00531DE9">
      <w:pPr>
        <w:rPr>
          <w:b/>
          <w:sz w:val="28"/>
        </w:rPr>
      </w:pPr>
      <w:r>
        <w:rPr>
          <w:b/>
          <w:sz w:val="28"/>
        </w:rPr>
        <w:t>c</w:t>
      </w:r>
      <w:r w:rsidR="00621189" w:rsidRPr="00622AFD">
        <w:rPr>
          <w:b/>
          <w:sz w:val="28"/>
        </w:rPr>
        <w:t>he coinciderebbero con i mq. 216 , corrispondenti alla  quota  sua + quella acquistata da Maria, ma gli mancherebbe la superficie residua  di Angela</w:t>
      </w:r>
    </w:p>
    <w:p w14:paraId="18D8B530" w14:textId="77777777" w:rsidR="00531DE9" w:rsidRDefault="00531DE9">
      <w:pPr>
        <w:rPr>
          <w:b/>
          <w:sz w:val="28"/>
        </w:rPr>
      </w:pPr>
    </w:p>
    <w:p w14:paraId="73E5A730" w14:textId="77777777" w:rsidR="00531DE9" w:rsidRDefault="00531DE9">
      <w:pPr>
        <w:rPr>
          <w:b/>
          <w:sz w:val="28"/>
        </w:rPr>
      </w:pPr>
    </w:p>
    <w:p w14:paraId="15900F00" w14:textId="77777777" w:rsidR="00531DE9" w:rsidRDefault="00531DE9">
      <w:pPr>
        <w:rPr>
          <w:b/>
          <w:sz w:val="28"/>
        </w:rPr>
      </w:pPr>
    </w:p>
    <w:p w14:paraId="4CD8B858" w14:textId="77777777" w:rsidR="00531DE9" w:rsidRDefault="00531DE9">
      <w:pPr>
        <w:rPr>
          <w:b/>
          <w:sz w:val="28"/>
        </w:rPr>
      </w:pPr>
    </w:p>
    <w:p w14:paraId="6EE93484" w14:textId="77777777" w:rsidR="00531DE9" w:rsidRDefault="00531DE9">
      <w:pPr>
        <w:rPr>
          <w:b/>
          <w:sz w:val="28"/>
        </w:rPr>
      </w:pPr>
    </w:p>
    <w:p w14:paraId="5D6ECBA1" w14:textId="5D276346" w:rsidR="00531DE9" w:rsidRDefault="00531DE9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Pag. 5 / 6</w:t>
      </w:r>
    </w:p>
    <w:p w14:paraId="1D71FC07" w14:textId="039099F4" w:rsidR="00D97485" w:rsidRPr="00622AFD" w:rsidRDefault="00D97485">
      <w:pPr>
        <w:rPr>
          <w:b/>
          <w:sz w:val="28"/>
        </w:rPr>
      </w:pPr>
      <w:r w:rsidRPr="00622AFD">
        <w:rPr>
          <w:b/>
          <w:sz w:val="28"/>
        </w:rPr>
        <w:lastRenderedPageBreak/>
        <w:t>RIEPILOGO</w:t>
      </w:r>
      <w:r w:rsidR="007447A4" w:rsidRPr="00622AFD">
        <w:rPr>
          <w:b/>
          <w:sz w:val="28"/>
        </w:rPr>
        <w:t xml:space="preserve"> FINALE DELLE  SUPERFICI OCCUPATE </w:t>
      </w:r>
    </w:p>
    <w:p w14:paraId="52B1B2ED" w14:textId="3C2F5045" w:rsidR="00D97485" w:rsidRPr="00622AFD" w:rsidRDefault="00D97485">
      <w:pPr>
        <w:rPr>
          <w:b/>
          <w:sz w:val="28"/>
        </w:rPr>
      </w:pPr>
      <w:r w:rsidRPr="00622AFD">
        <w:rPr>
          <w:b/>
          <w:sz w:val="28"/>
        </w:rPr>
        <w:t xml:space="preserve">Elena mq. </w:t>
      </w:r>
      <w:r w:rsidR="007447A4" w:rsidRPr="00622AFD">
        <w:rPr>
          <w:b/>
          <w:sz w:val="28"/>
        </w:rPr>
        <w:t>10</w:t>
      </w:r>
      <w:r w:rsidR="00621189" w:rsidRPr="00622AFD">
        <w:rPr>
          <w:b/>
          <w:sz w:val="28"/>
        </w:rPr>
        <w:t>8</w:t>
      </w:r>
    </w:p>
    <w:p w14:paraId="15F8AEEB" w14:textId="30BC65EB" w:rsidR="00D97485" w:rsidRPr="00622AFD" w:rsidRDefault="00D97485">
      <w:pPr>
        <w:rPr>
          <w:b/>
          <w:sz w:val="28"/>
        </w:rPr>
      </w:pPr>
      <w:r w:rsidRPr="00622AFD">
        <w:rPr>
          <w:b/>
          <w:sz w:val="28"/>
        </w:rPr>
        <w:t>Alfonso 2</w:t>
      </w:r>
      <w:r w:rsidR="00621189" w:rsidRPr="00622AFD">
        <w:rPr>
          <w:b/>
          <w:sz w:val="28"/>
        </w:rPr>
        <w:t>17</w:t>
      </w:r>
    </w:p>
    <w:p w14:paraId="017F878D" w14:textId="06F7BDBF" w:rsidR="00D97485" w:rsidRPr="00622AFD" w:rsidRDefault="00D97485">
      <w:pPr>
        <w:rPr>
          <w:b/>
          <w:sz w:val="28"/>
        </w:rPr>
      </w:pPr>
      <w:r w:rsidRPr="00622AFD">
        <w:rPr>
          <w:b/>
          <w:sz w:val="28"/>
        </w:rPr>
        <w:t>De luca 60</w:t>
      </w:r>
    </w:p>
    <w:p w14:paraId="6936FBC9" w14:textId="59B6DBF0" w:rsidR="00D97485" w:rsidRPr="00622AFD" w:rsidRDefault="00D97485">
      <w:pPr>
        <w:rPr>
          <w:b/>
          <w:sz w:val="28"/>
        </w:rPr>
      </w:pPr>
      <w:r w:rsidRPr="00622AFD">
        <w:rPr>
          <w:b/>
          <w:sz w:val="28"/>
        </w:rPr>
        <w:t xml:space="preserve">Angela </w:t>
      </w:r>
      <w:r w:rsidR="007447A4" w:rsidRPr="00622AFD">
        <w:rPr>
          <w:b/>
          <w:sz w:val="28"/>
        </w:rPr>
        <w:t>22</w:t>
      </w:r>
    </w:p>
    <w:p w14:paraId="572078E7" w14:textId="75262817" w:rsidR="007447A4" w:rsidRPr="00622AFD" w:rsidRDefault="007447A4">
      <w:pPr>
        <w:rPr>
          <w:b/>
          <w:sz w:val="28"/>
        </w:rPr>
      </w:pPr>
      <w:r w:rsidRPr="00622AFD">
        <w:rPr>
          <w:b/>
          <w:sz w:val="28"/>
        </w:rPr>
        <w:t xml:space="preserve">Viale comune ad Alfonso ed Elena </w:t>
      </w:r>
      <w:r w:rsidR="00621189" w:rsidRPr="00622AFD">
        <w:rPr>
          <w:b/>
          <w:sz w:val="28"/>
        </w:rPr>
        <w:t>84</w:t>
      </w:r>
    </w:p>
    <w:p w14:paraId="4CF240A5" w14:textId="1007E786" w:rsidR="007447A4" w:rsidRPr="00622AFD" w:rsidRDefault="007447A4">
      <w:pPr>
        <w:rPr>
          <w:b/>
          <w:sz w:val="28"/>
        </w:rPr>
      </w:pPr>
      <w:r w:rsidRPr="00622AFD">
        <w:rPr>
          <w:b/>
          <w:sz w:val="28"/>
        </w:rPr>
        <w:t>TOTALE MQ. 491 (precedentemente , per motivi di arrotondamento , si è indicata la superficie della  tettoia come 24 anziche’ 23</w:t>
      </w:r>
      <w:r w:rsidR="00621189" w:rsidRPr="00622AFD">
        <w:rPr>
          <w:b/>
          <w:sz w:val="28"/>
        </w:rPr>
        <w:t>).</w:t>
      </w:r>
    </w:p>
    <w:p w14:paraId="1A49A9F1" w14:textId="29FCCA77" w:rsidR="00621189" w:rsidRPr="00622AFD" w:rsidRDefault="00621189">
      <w:pPr>
        <w:rPr>
          <w:b/>
          <w:sz w:val="28"/>
        </w:rPr>
      </w:pPr>
      <w:r w:rsidRPr="00622AFD">
        <w:rPr>
          <w:b/>
          <w:sz w:val="28"/>
        </w:rPr>
        <w:t>IL SOTTOSCRITTO  ESPONE  LA  SEGUENTE  RELAZIONE  AI FRATELLI ROSSI , eredi di COLETTA ELENA, affinchè prendano atto  di quanto segue:</w:t>
      </w:r>
    </w:p>
    <w:p w14:paraId="6A454BD8" w14:textId="1F7A67DD" w:rsidR="00621189" w:rsidRPr="00622AFD" w:rsidRDefault="00621189">
      <w:pPr>
        <w:rPr>
          <w:b/>
          <w:sz w:val="28"/>
        </w:rPr>
      </w:pPr>
      <w:r w:rsidRPr="00622AFD">
        <w:rPr>
          <w:b/>
          <w:sz w:val="28"/>
        </w:rPr>
        <w:t>questo calcolo , richiesto da Allison , al fine  di individuare i famosi 100 metri quadri di spettanza ( che in realtà sono</w:t>
      </w:r>
      <w:r w:rsidR="00916E13">
        <w:rPr>
          <w:b/>
          <w:sz w:val="28"/>
        </w:rPr>
        <w:t xml:space="preserve"> mq.</w:t>
      </w:r>
      <w:r w:rsidRPr="00622AFD">
        <w:rPr>
          <w:b/>
          <w:sz w:val="28"/>
        </w:rPr>
        <w:t xml:space="preserve"> 108 cadauno),  ci porta alla  conclusione,  come del resto già vi precisai nell’ultimo incontro in </w:t>
      </w:r>
      <w:r w:rsidR="00916E13">
        <w:rPr>
          <w:b/>
          <w:sz w:val="28"/>
        </w:rPr>
        <w:t>V</w:t>
      </w:r>
      <w:r w:rsidRPr="00622AFD">
        <w:rPr>
          <w:b/>
          <w:sz w:val="28"/>
        </w:rPr>
        <w:t>iale America Latina,</w:t>
      </w:r>
      <w:r w:rsidR="00BC4CE3" w:rsidRPr="00622AFD">
        <w:rPr>
          <w:b/>
          <w:sz w:val="28"/>
        </w:rPr>
        <w:t xml:space="preserve"> </w:t>
      </w:r>
      <w:r w:rsidR="00531DE9">
        <w:rPr>
          <w:b/>
          <w:sz w:val="28"/>
        </w:rPr>
        <w:t xml:space="preserve">                                                                                                                                                                    </w:t>
      </w:r>
      <w:r w:rsidR="00BC4CE3" w:rsidRPr="00622AFD">
        <w:rPr>
          <w:b/>
          <w:sz w:val="28"/>
        </w:rPr>
        <w:t xml:space="preserve">che </w:t>
      </w:r>
      <w:r w:rsidR="00531DE9">
        <w:rPr>
          <w:b/>
          <w:sz w:val="28"/>
        </w:rPr>
        <w:t xml:space="preserve">si forma </w:t>
      </w:r>
      <w:r w:rsidR="00BC4CE3" w:rsidRPr="00622AFD">
        <w:rPr>
          <w:b/>
          <w:sz w:val="28"/>
        </w:rPr>
        <w:t xml:space="preserve"> l’incongruenza finale in funzione della quantificazione della  corte che resta comune tra </w:t>
      </w:r>
      <w:r w:rsidR="00916E13">
        <w:rPr>
          <w:b/>
          <w:sz w:val="28"/>
        </w:rPr>
        <w:t>E</w:t>
      </w:r>
      <w:r w:rsidR="00BC4CE3" w:rsidRPr="00622AFD">
        <w:rPr>
          <w:b/>
          <w:sz w:val="28"/>
        </w:rPr>
        <w:t xml:space="preserve">lena </w:t>
      </w:r>
      <w:r w:rsidR="00916E13">
        <w:rPr>
          <w:b/>
          <w:sz w:val="28"/>
        </w:rPr>
        <w:t xml:space="preserve">per ¼ </w:t>
      </w:r>
      <w:r w:rsidR="00BC4CE3" w:rsidRPr="00622AFD">
        <w:rPr>
          <w:b/>
          <w:sz w:val="28"/>
        </w:rPr>
        <w:t xml:space="preserve">ed </w:t>
      </w:r>
      <w:r w:rsidR="00916E13">
        <w:rPr>
          <w:b/>
          <w:sz w:val="28"/>
        </w:rPr>
        <w:t>A</w:t>
      </w:r>
      <w:r w:rsidR="00BC4CE3" w:rsidRPr="00622AFD">
        <w:rPr>
          <w:b/>
          <w:sz w:val="28"/>
        </w:rPr>
        <w:t>lfonso</w:t>
      </w:r>
      <w:r w:rsidR="00916E13">
        <w:rPr>
          <w:b/>
          <w:sz w:val="28"/>
        </w:rPr>
        <w:t xml:space="preserve"> per ¾ </w:t>
      </w:r>
      <w:r w:rsidR="00BC4CE3" w:rsidRPr="00622AFD">
        <w:rPr>
          <w:b/>
          <w:sz w:val="28"/>
        </w:rPr>
        <w:t>, perché aritmeticamente, esso è composto dai ¾ di Alfonso (63 mq.)  ed ¼ (mq. 21)  di Elena , renderebbe il calcolo non congruo</w:t>
      </w:r>
      <w:r w:rsidR="008E62DF" w:rsidRPr="00622AFD">
        <w:rPr>
          <w:b/>
          <w:sz w:val="28"/>
        </w:rPr>
        <w:t xml:space="preserve"> (</w:t>
      </w:r>
      <w:r w:rsidR="00BC4CE3" w:rsidRPr="00622AFD">
        <w:rPr>
          <w:b/>
          <w:sz w:val="28"/>
        </w:rPr>
        <w:t xml:space="preserve">a  sfavore di </w:t>
      </w:r>
      <w:r w:rsidR="008E62DF" w:rsidRPr="00622AFD">
        <w:rPr>
          <w:b/>
          <w:sz w:val="28"/>
        </w:rPr>
        <w:t>A</w:t>
      </w:r>
      <w:r w:rsidR="00BC4CE3" w:rsidRPr="00622AFD">
        <w:rPr>
          <w:b/>
          <w:sz w:val="28"/>
        </w:rPr>
        <w:t>lfonso</w:t>
      </w:r>
      <w:r w:rsidR="008E62DF" w:rsidRPr="00622AFD">
        <w:rPr>
          <w:b/>
          <w:sz w:val="28"/>
        </w:rPr>
        <w:t xml:space="preserve">) </w:t>
      </w:r>
    </w:p>
    <w:p w14:paraId="080F7EA3" w14:textId="77777777" w:rsidR="008E62DF" w:rsidRPr="00622AFD" w:rsidRDefault="00BC4CE3">
      <w:pPr>
        <w:rPr>
          <w:b/>
          <w:sz w:val="28"/>
        </w:rPr>
      </w:pPr>
      <w:r w:rsidRPr="00622AFD">
        <w:rPr>
          <w:b/>
          <w:sz w:val="28"/>
        </w:rPr>
        <w:t>Pertanto: è mia idea che noi si vada  a proporre quanto proposto da Fabio, ovvero mq. 45 complessivi, tra tettoia e spazio contiguo, prescindendo da ogni calcolo che, per quanto sopra relazionato , sforerebbe , matematicamente , nel discorso generale.</w:t>
      </w:r>
    </w:p>
    <w:p w14:paraId="743D09C2" w14:textId="475493DB" w:rsidR="00BC4CE3" w:rsidRPr="00622AFD" w:rsidRDefault="00BC4CE3">
      <w:pPr>
        <w:rPr>
          <w:b/>
          <w:sz w:val="28"/>
        </w:rPr>
      </w:pPr>
      <w:r w:rsidRPr="00622AFD">
        <w:rPr>
          <w:b/>
          <w:sz w:val="28"/>
        </w:rPr>
        <w:t>Quindi noi avremmo , SE  ACCETTANO, una superficie complessiva di 45+41+9= mq.95 , da ritenersi congrui in funzione della quota  del  viale.</w:t>
      </w:r>
    </w:p>
    <w:p w14:paraId="5F83AD62" w14:textId="32EBDDA6" w:rsidR="00BC4CE3" w:rsidRPr="00622AFD" w:rsidRDefault="00BC4CE3">
      <w:pPr>
        <w:rPr>
          <w:b/>
          <w:sz w:val="28"/>
        </w:rPr>
      </w:pPr>
      <w:r w:rsidRPr="00622AFD">
        <w:rPr>
          <w:b/>
          <w:sz w:val="28"/>
        </w:rPr>
        <w:t>FERMO RESTANDO QUALSIASI ALTRO RAGIONAMENTO DA  CONCORDARE  INSIEME.</w:t>
      </w:r>
    </w:p>
    <w:p w14:paraId="1DA2F2F6" w14:textId="35EF4108" w:rsidR="00BC4CE3" w:rsidRDefault="00BC4CE3">
      <w:pPr>
        <w:rPr>
          <w:b/>
          <w:sz w:val="28"/>
        </w:rPr>
      </w:pPr>
      <w:r w:rsidRPr="00622AFD">
        <w:rPr>
          <w:b/>
          <w:sz w:val="28"/>
        </w:rPr>
        <w:t>E tanto si ritiene  di  dover riferire.</w:t>
      </w:r>
    </w:p>
    <w:p w14:paraId="369EAF24" w14:textId="00B1CCC0" w:rsidR="00531DE9" w:rsidRDefault="00531DE9">
      <w:pPr>
        <w:rPr>
          <w:b/>
          <w:sz w:val="28"/>
        </w:rPr>
      </w:pPr>
    </w:p>
    <w:p w14:paraId="40089EF7" w14:textId="25C752EF" w:rsidR="00531DE9" w:rsidRDefault="00531DE9">
      <w:pPr>
        <w:rPr>
          <w:b/>
          <w:sz w:val="28"/>
        </w:rPr>
      </w:pPr>
    </w:p>
    <w:p w14:paraId="6AC55AA9" w14:textId="3033FC4F" w:rsidR="00531DE9" w:rsidRDefault="00531DE9">
      <w:pPr>
        <w:rPr>
          <w:b/>
          <w:sz w:val="28"/>
        </w:rPr>
      </w:pPr>
    </w:p>
    <w:p w14:paraId="5563205D" w14:textId="680684F4" w:rsidR="00531DE9" w:rsidRPr="00622AFD" w:rsidRDefault="00531DE9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Pag. 6 / 6</w:t>
      </w:r>
    </w:p>
    <w:p w14:paraId="65C94871" w14:textId="77777777" w:rsidR="00621189" w:rsidRPr="00622AFD" w:rsidRDefault="00621189">
      <w:pPr>
        <w:rPr>
          <w:b/>
          <w:sz w:val="28"/>
        </w:rPr>
      </w:pPr>
    </w:p>
    <w:p w14:paraId="0F14696B" w14:textId="77777777" w:rsidR="00B54295" w:rsidRPr="00622AFD" w:rsidRDefault="00B54295">
      <w:pPr>
        <w:rPr>
          <w:b/>
          <w:sz w:val="28"/>
        </w:rPr>
      </w:pPr>
    </w:p>
    <w:p w14:paraId="349853D5" w14:textId="77777777" w:rsidR="00327A4C" w:rsidRPr="00622AFD" w:rsidRDefault="00327A4C">
      <w:pPr>
        <w:rPr>
          <w:b/>
          <w:sz w:val="28"/>
        </w:rPr>
      </w:pPr>
    </w:p>
    <w:p w14:paraId="7A1AE21B" w14:textId="746128EE" w:rsidR="00AE7428" w:rsidRPr="00622AFD" w:rsidRDefault="00AE7428">
      <w:pPr>
        <w:rPr>
          <w:b/>
          <w:sz w:val="28"/>
        </w:rPr>
      </w:pPr>
    </w:p>
    <w:p w14:paraId="4E6C2DDE" w14:textId="77777777" w:rsidR="00AE7428" w:rsidRPr="00622AFD" w:rsidRDefault="00AE7428">
      <w:pPr>
        <w:rPr>
          <w:b/>
          <w:sz w:val="28"/>
        </w:rPr>
      </w:pPr>
    </w:p>
    <w:p w14:paraId="4DEF29C3" w14:textId="77777777" w:rsidR="00B37291" w:rsidRPr="00622AFD" w:rsidRDefault="00B37291">
      <w:pPr>
        <w:rPr>
          <w:b/>
          <w:sz w:val="28"/>
        </w:rPr>
      </w:pPr>
    </w:p>
    <w:p w14:paraId="23923C4F" w14:textId="77777777" w:rsidR="00C90052" w:rsidRPr="00622AFD" w:rsidRDefault="00C90052">
      <w:pPr>
        <w:rPr>
          <w:b/>
          <w:sz w:val="28"/>
        </w:rPr>
      </w:pPr>
    </w:p>
    <w:p w14:paraId="60B40BAD" w14:textId="065A808B" w:rsidR="006A0727" w:rsidRPr="00622AFD" w:rsidRDefault="006A0727">
      <w:pPr>
        <w:rPr>
          <w:b/>
          <w:sz w:val="28"/>
        </w:rPr>
      </w:pPr>
    </w:p>
    <w:p w14:paraId="5901FBC2" w14:textId="3C242236" w:rsidR="00185BB2" w:rsidRPr="00622AFD" w:rsidRDefault="00185BB2">
      <w:pPr>
        <w:rPr>
          <w:b/>
          <w:sz w:val="28"/>
        </w:rPr>
      </w:pPr>
    </w:p>
    <w:p w14:paraId="51413833" w14:textId="77777777" w:rsidR="00185BB2" w:rsidRPr="00622AFD" w:rsidRDefault="00185BB2">
      <w:pPr>
        <w:rPr>
          <w:b/>
          <w:sz w:val="28"/>
        </w:rPr>
      </w:pPr>
    </w:p>
    <w:p w14:paraId="62B8535D" w14:textId="77777777" w:rsidR="006A0727" w:rsidRPr="00622AFD" w:rsidRDefault="006A0727">
      <w:pPr>
        <w:rPr>
          <w:b/>
          <w:sz w:val="28"/>
        </w:rPr>
      </w:pPr>
    </w:p>
    <w:p w14:paraId="1B8D22B2" w14:textId="77777777" w:rsidR="004E0000" w:rsidRPr="00622AFD" w:rsidRDefault="004E0000">
      <w:pPr>
        <w:rPr>
          <w:b/>
          <w:sz w:val="28"/>
        </w:rPr>
      </w:pPr>
    </w:p>
    <w:sectPr w:rsidR="004E0000" w:rsidRPr="00622A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B2EF8"/>
    <w:multiLevelType w:val="hybridMultilevel"/>
    <w:tmpl w:val="51D85298"/>
    <w:lvl w:ilvl="0" w:tplc="224866F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26A59"/>
    <w:multiLevelType w:val="hybridMultilevel"/>
    <w:tmpl w:val="5D7E068A"/>
    <w:lvl w:ilvl="0" w:tplc="99908DF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11C32"/>
    <w:multiLevelType w:val="hybridMultilevel"/>
    <w:tmpl w:val="DB76E5F4"/>
    <w:lvl w:ilvl="0" w:tplc="EDCC526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117F1"/>
    <w:multiLevelType w:val="hybridMultilevel"/>
    <w:tmpl w:val="D1680896"/>
    <w:lvl w:ilvl="0" w:tplc="DBC0036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C688B"/>
    <w:multiLevelType w:val="hybridMultilevel"/>
    <w:tmpl w:val="C8CA644E"/>
    <w:lvl w:ilvl="0" w:tplc="F2543A8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4573C"/>
    <w:multiLevelType w:val="hybridMultilevel"/>
    <w:tmpl w:val="2B1090B2"/>
    <w:lvl w:ilvl="0" w:tplc="E3CA48C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B7"/>
    <w:rsid w:val="00026B4A"/>
    <w:rsid w:val="00045288"/>
    <w:rsid w:val="0005508F"/>
    <w:rsid w:val="000D5D2C"/>
    <w:rsid w:val="001327A7"/>
    <w:rsid w:val="0015425A"/>
    <w:rsid w:val="001812D7"/>
    <w:rsid w:val="00185BB2"/>
    <w:rsid w:val="001A213D"/>
    <w:rsid w:val="001B2C71"/>
    <w:rsid w:val="001D63A4"/>
    <w:rsid w:val="00247044"/>
    <w:rsid w:val="0028650B"/>
    <w:rsid w:val="00327A4C"/>
    <w:rsid w:val="003332B7"/>
    <w:rsid w:val="003542A2"/>
    <w:rsid w:val="003752F5"/>
    <w:rsid w:val="003D4803"/>
    <w:rsid w:val="004212A0"/>
    <w:rsid w:val="004304CC"/>
    <w:rsid w:val="004661F6"/>
    <w:rsid w:val="00494D93"/>
    <w:rsid w:val="004E0000"/>
    <w:rsid w:val="004E4D69"/>
    <w:rsid w:val="005262BF"/>
    <w:rsid w:val="00531DE9"/>
    <w:rsid w:val="00563F21"/>
    <w:rsid w:val="00591F0B"/>
    <w:rsid w:val="00591F92"/>
    <w:rsid w:val="005A7740"/>
    <w:rsid w:val="00621189"/>
    <w:rsid w:val="00622AFD"/>
    <w:rsid w:val="006A0727"/>
    <w:rsid w:val="006A7F83"/>
    <w:rsid w:val="006D4FFA"/>
    <w:rsid w:val="006F2990"/>
    <w:rsid w:val="00704137"/>
    <w:rsid w:val="007178B2"/>
    <w:rsid w:val="007447A4"/>
    <w:rsid w:val="00747160"/>
    <w:rsid w:val="00776AB9"/>
    <w:rsid w:val="00785CB3"/>
    <w:rsid w:val="007A1385"/>
    <w:rsid w:val="00843446"/>
    <w:rsid w:val="00876761"/>
    <w:rsid w:val="008E62DF"/>
    <w:rsid w:val="00916E13"/>
    <w:rsid w:val="00941772"/>
    <w:rsid w:val="009605F3"/>
    <w:rsid w:val="009864A3"/>
    <w:rsid w:val="00A04EE3"/>
    <w:rsid w:val="00A4505F"/>
    <w:rsid w:val="00A6281A"/>
    <w:rsid w:val="00A7174D"/>
    <w:rsid w:val="00A726AB"/>
    <w:rsid w:val="00A8029D"/>
    <w:rsid w:val="00AA2A7E"/>
    <w:rsid w:val="00AA2BF7"/>
    <w:rsid w:val="00AD16AA"/>
    <w:rsid w:val="00AE60F0"/>
    <w:rsid w:val="00AE7428"/>
    <w:rsid w:val="00B37291"/>
    <w:rsid w:val="00B54295"/>
    <w:rsid w:val="00B74BE9"/>
    <w:rsid w:val="00BC4CE3"/>
    <w:rsid w:val="00C46728"/>
    <w:rsid w:val="00C5334B"/>
    <w:rsid w:val="00C90052"/>
    <w:rsid w:val="00CC6825"/>
    <w:rsid w:val="00CD6211"/>
    <w:rsid w:val="00D16A72"/>
    <w:rsid w:val="00D30CBA"/>
    <w:rsid w:val="00D97485"/>
    <w:rsid w:val="00E10F2D"/>
    <w:rsid w:val="00E70531"/>
    <w:rsid w:val="00E954B6"/>
    <w:rsid w:val="00FC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F560"/>
  <w15:chartTrackingRefBased/>
  <w15:docId w15:val="{78C13F43-01C0-4E32-9543-54F21CDA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30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33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332B7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7A1385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D30C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3FE9C-A60F-4936-AF92-13FF5F364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Malandrucco</dc:creator>
  <cp:keywords/>
  <dc:description/>
  <cp:lastModifiedBy>Malandrucco</cp:lastModifiedBy>
  <cp:revision>30</cp:revision>
  <cp:lastPrinted>2024-10-05T09:11:00Z</cp:lastPrinted>
  <dcterms:created xsi:type="dcterms:W3CDTF">2024-12-16T08:09:00Z</dcterms:created>
  <dcterms:modified xsi:type="dcterms:W3CDTF">2024-12-17T10:49:00Z</dcterms:modified>
</cp:coreProperties>
</file>