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69A" w:rsidRPr="006A569A" w:rsidRDefault="006A569A" w:rsidP="006A569A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r w:rsidRPr="006A569A">
        <w:rPr>
          <w:rFonts w:ascii="microsoft yahei" w:eastAsia="宋体" w:hAnsi="microsoft yahei" w:cs="宋体"/>
          <w:b/>
          <w:bCs/>
          <w:color w:val="3366FF"/>
          <w:kern w:val="0"/>
          <w:sz w:val="27"/>
          <w:szCs w:val="27"/>
        </w:rPr>
        <w:t>第五版的书上没有</w:t>
      </w:r>
      <w:r w:rsidRPr="006A569A">
        <w:rPr>
          <w:rFonts w:ascii="microsoft yahei" w:eastAsia="宋体" w:hAnsi="microsoft yahei" w:cs="宋体"/>
          <w:b/>
          <w:bCs/>
          <w:color w:val="3366FF"/>
          <w:kern w:val="0"/>
          <w:sz w:val="27"/>
          <w:szCs w:val="27"/>
        </w:rPr>
        <w:t>DOS</w:t>
      </w:r>
      <w:r w:rsidRPr="006A569A">
        <w:rPr>
          <w:rFonts w:ascii="microsoft yahei" w:eastAsia="宋体" w:hAnsi="microsoft yahei" w:cs="宋体"/>
          <w:b/>
          <w:bCs/>
          <w:color w:val="3366FF"/>
          <w:kern w:val="0"/>
          <w:sz w:val="27"/>
          <w:szCs w:val="27"/>
        </w:rPr>
        <w:t>指令以及</w:t>
      </w:r>
      <w:r w:rsidRPr="006A569A">
        <w:rPr>
          <w:rFonts w:ascii="microsoft yahei" w:eastAsia="宋体" w:hAnsi="microsoft yahei" w:cs="宋体"/>
          <w:b/>
          <w:bCs/>
          <w:color w:val="3366FF"/>
          <w:kern w:val="0"/>
          <w:sz w:val="27"/>
          <w:szCs w:val="27"/>
        </w:rPr>
        <w:t>BIOS</w:t>
      </w:r>
      <w:r w:rsidRPr="006A569A">
        <w:rPr>
          <w:rFonts w:ascii="microsoft yahei" w:eastAsia="宋体" w:hAnsi="microsoft yahei" w:cs="宋体"/>
          <w:b/>
          <w:bCs/>
          <w:color w:val="3366FF"/>
          <w:kern w:val="0"/>
          <w:sz w:val="27"/>
          <w:szCs w:val="27"/>
        </w:rPr>
        <w:t>指令，但是实验的时候却要用到，特摘录如下。</w:t>
      </w:r>
    </w:p>
    <w:p w:rsidR="006A569A" w:rsidRPr="006A569A" w:rsidRDefault="006A569A" w:rsidP="006A569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569A">
        <w:rPr>
          <w:rFonts w:ascii="microsoft yahei" w:eastAsia="宋体" w:hAnsi="microsoft yahei" w:cs="宋体"/>
          <w:b/>
          <w:bCs/>
          <w:color w:val="3366FF"/>
          <w:kern w:val="0"/>
          <w:sz w:val="23"/>
          <w:szCs w:val="23"/>
        </w:rPr>
        <w:t>一、</w:t>
      </w:r>
      <w:r w:rsidRPr="006A569A">
        <w:rPr>
          <w:rFonts w:ascii="microsoft yahei" w:eastAsia="宋体" w:hAnsi="microsoft yahei" w:cs="宋体"/>
          <w:b/>
          <w:bCs/>
          <w:color w:val="3366FF"/>
          <w:kern w:val="0"/>
          <w:sz w:val="23"/>
          <w:szCs w:val="23"/>
        </w:rPr>
        <w:t>    DOS</w:t>
      </w:r>
      <w:r w:rsidRPr="006A569A">
        <w:rPr>
          <w:rFonts w:ascii="microsoft yahei" w:eastAsia="宋体" w:hAnsi="microsoft yahei" w:cs="宋体"/>
          <w:b/>
          <w:bCs/>
          <w:color w:val="3366FF"/>
          <w:kern w:val="0"/>
          <w:sz w:val="23"/>
          <w:szCs w:val="23"/>
        </w:rPr>
        <w:t>软中断</w:t>
      </w:r>
    </w:p>
    <w:p w:rsidR="006A569A" w:rsidRPr="006A569A" w:rsidRDefault="006A569A" w:rsidP="006A569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569A">
        <w:rPr>
          <w:rFonts w:ascii="microsoft yahei" w:eastAsia="宋体" w:hAnsi="microsoft yahei" w:cs="宋体"/>
          <w:b/>
          <w:bCs/>
          <w:color w:val="3366FF"/>
          <w:kern w:val="0"/>
          <w:sz w:val="23"/>
          <w:szCs w:val="23"/>
        </w:rPr>
        <w:t>DOS2.10</w:t>
      </w:r>
      <w:r w:rsidRPr="006A569A">
        <w:rPr>
          <w:rFonts w:ascii="microsoft yahei" w:eastAsia="宋体" w:hAnsi="microsoft yahei" w:cs="宋体"/>
          <w:b/>
          <w:bCs/>
          <w:color w:val="3366FF"/>
          <w:kern w:val="0"/>
          <w:sz w:val="23"/>
          <w:szCs w:val="23"/>
        </w:rPr>
        <w:t>使用了</w:t>
      </w:r>
      <w:r w:rsidRPr="006A569A">
        <w:rPr>
          <w:rFonts w:ascii="microsoft yahei" w:eastAsia="宋体" w:hAnsi="microsoft yahei" w:cs="宋体"/>
          <w:b/>
          <w:bCs/>
          <w:color w:val="3366FF"/>
          <w:kern w:val="0"/>
          <w:sz w:val="23"/>
          <w:szCs w:val="23"/>
        </w:rPr>
        <w:t>20H-27H,</w:t>
      </w:r>
      <w:r w:rsidRPr="006A569A">
        <w:rPr>
          <w:rFonts w:ascii="microsoft yahei" w:eastAsia="宋体" w:hAnsi="microsoft yahei" w:cs="宋体"/>
          <w:b/>
          <w:bCs/>
          <w:color w:val="3366FF"/>
          <w:kern w:val="0"/>
          <w:sz w:val="23"/>
          <w:szCs w:val="23"/>
        </w:rPr>
        <w:t>其功能定义为</w:t>
      </w:r>
      <w:r w:rsidRPr="006A569A">
        <w:rPr>
          <w:rFonts w:ascii="microsoft yahei" w:eastAsia="宋体" w:hAnsi="microsoft yahei" w:cs="宋体"/>
          <w:b/>
          <w:bCs/>
          <w:color w:val="3366FF"/>
          <w:kern w:val="0"/>
          <w:sz w:val="23"/>
          <w:szCs w:val="23"/>
        </w:rPr>
        <w:t>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1532"/>
        <w:gridCol w:w="2102"/>
        <w:gridCol w:w="2607"/>
      </w:tblGrid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中断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功能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入口参数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出口参数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INT20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程序正常退出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CS=PSP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段地址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INT21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系统功能调用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AH=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功能号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INT22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程序结束处理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INT23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Ctrl-Break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处理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AL=0(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忽略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)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INT24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严重错误处理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驱动器号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AL=1(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重试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)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AL=2(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通过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INT 23H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终止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)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Cy=1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出错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INT25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绝对磁盘读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读入扇区数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起始逻辑扇区数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DS:BX=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缓冲区地址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驱动器号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Cy=0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正确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INT26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绝对磁盘写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写盘扇区数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起始逻辑扇区数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DS:BX=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缓冲区地址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INT27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驻留退出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CS=PSP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段地址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程序末地址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</w:tr>
    </w:tbl>
    <w:p w:rsidR="006A569A" w:rsidRPr="006A569A" w:rsidRDefault="006A569A" w:rsidP="006A569A">
      <w:pPr>
        <w:widowControl/>
        <w:shd w:val="clear" w:color="auto" w:fill="FFFFFF"/>
        <w:jc w:val="center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6A569A" w:rsidRPr="006A569A" w:rsidRDefault="006A569A" w:rsidP="006A569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569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二、</w:t>
      </w:r>
      <w:r w:rsidRPr="006A569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DOS</w:t>
      </w:r>
      <w:r w:rsidRPr="006A569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功能调用</w:t>
      </w:r>
    </w:p>
    <w:p w:rsidR="006A569A" w:rsidRPr="006A569A" w:rsidRDefault="006A569A" w:rsidP="006A569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569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功能号在</w:t>
      </w:r>
      <w:r w:rsidRPr="006A569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AH</w:t>
      </w:r>
      <w:r w:rsidRPr="006A569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中</w:t>
      </w:r>
      <w:r w:rsidRPr="006A569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,</w:t>
      </w:r>
      <w:r w:rsidRPr="006A569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并设好其余的入口参数</w:t>
      </w:r>
      <w:r w:rsidRPr="006A569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,</w:t>
      </w:r>
      <w:r w:rsidRPr="006A569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向</w:t>
      </w:r>
      <w:r w:rsidRPr="006A569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DOS</w:t>
      </w:r>
      <w:r w:rsidRPr="006A569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发出</w:t>
      </w:r>
      <w:r w:rsidRPr="006A569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INT21H</w:t>
      </w:r>
      <w:r w:rsidRPr="006A569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命令</w:t>
      </w:r>
      <w:r w:rsidRPr="006A569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,</w:t>
      </w:r>
      <w:r w:rsidRPr="006A569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最后获得出口参数。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"/>
        <w:gridCol w:w="2920"/>
        <w:gridCol w:w="2604"/>
        <w:gridCol w:w="2100"/>
      </w:tblGrid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调用号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功能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入口参数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出口参数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00H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程序终止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CS=PSP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段地址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01H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键盘输入字符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输入的字符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02H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显示输出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DL=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显示的字符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03H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串行设备输入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输入的字符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04H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串行设备输出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DL=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输出的字符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05H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打印输出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DL=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输出的字符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06H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直接控制台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I/O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DL=0FFH(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输入请求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)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DL=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字符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(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输出请求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输入的字符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07H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直接控制台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I/O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(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不显示输入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输入的字符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08H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键盘输入字符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(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无回显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输入的字符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09H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显示字符串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DS:DX=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缓冲区首址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lastRenderedPageBreak/>
              <w:t>0AH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输入字符串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DS:DX=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缓冲区首址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0BH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检查标准输入状态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AL=00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无按键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AL=0FFH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有按键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0CH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清除输入缓冲区并执行指定的标准输入功能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功能号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(01/06/07/08/0AH)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DS:DX=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缓冲区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(0AH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功能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输入的数据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(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功能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01/06/07/08)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0DH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初始化磁盘状态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0EH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选择缺省的驱动器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DL=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驱动器号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(0=A,1=B..)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逻辑驱动器数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0FH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打开文件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DS:DX=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未打开的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FCB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首址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AL=00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成功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,0FFH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失败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10H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关闭文件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DS:DX=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打开的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FCB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首址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AL=00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成功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,0FFH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失败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11H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查找第一匹配目录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DS:DX=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未打开的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FCB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首址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AL=00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成功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,0FFH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失败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12H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查找下一匹配目录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DS:DX=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未打开的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FCB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首址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AL=00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成功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,0FFH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失败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13H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删除文件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DS:DX=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未打开的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FCB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首址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AL=00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成功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,0FFH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失败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14H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顺序读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DS:DX=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打开的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FCB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首址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AL=00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成功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,01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文件结束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02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缓冲区太小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03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缓冲区不满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15H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顺序写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DS:DX=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打开的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FCB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首址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AL=00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成功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,01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盘满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02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缓冲区太小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16H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创建文件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DS:DX=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未打开的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FCB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首址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AL=00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成功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0FFH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目录区满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17H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文件换名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DS:DX=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被修改的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FCB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首址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AL=00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成功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,0FFH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未找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到目录项或文件重名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*18H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保留未用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19H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取缺省驱动器号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驱动器号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(0=A,1=B..)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1AH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设置磁盘缓冲区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DS:DX=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磁盘缓冲区首址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*1BH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取缺省驱动器的磁盘格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式信息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每簇的扇区数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每扇区的字节数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数据区总簇数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-1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DS:BX=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介质描述字节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*1CH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取指定驱动器的磁盘格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式信息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DL=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驱动器号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(0=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缺省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1=A..)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每簇的扇区数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每扇区的字节数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数据区总簇数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-1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lastRenderedPageBreak/>
              <w:t>DS:BX=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介质描述字节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lastRenderedPageBreak/>
              <w:t>*1DH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保留未用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*1EH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保留未用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*1FH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取缺省驱动器的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DPB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DS:BX=DPB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首址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*20H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保留未用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21H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随机读一个记录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DS:DX=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打开的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FCB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首址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AL=00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成功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,01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文件结束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02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缓冲区太小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03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缓冲区不满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22H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随机写一个记录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DS:DX=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打开的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FCB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首址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AL=00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成功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,01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盘满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02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缓冲区太小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23H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取文件大小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DS:DX=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未打开的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FCB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首址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AL=00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成功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,0FFH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失败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24H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设置随机记录号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DS:DX=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打开的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FCB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首址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25H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设置中断向量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中断号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DS:DX=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中断程序入口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*26H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创建新的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PSP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DS:DX=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新的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PSP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段地址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27H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随机读若干记录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DS:DX=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打开的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FCB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首址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要读入的记录数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AL=00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成功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,01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文件结束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AL=02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缓冲区太小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AL=03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缓冲区不满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读入的块数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28H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随机写若干记录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DS:DX=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打开的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FCB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首址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要写入的记录数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AL=00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成功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,01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盘满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AL=02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缓冲区太小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AL=03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缓冲区不满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已写的块数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29H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分析文件名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分析控制标记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DS:SI=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要分析的字符串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ES:DI=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未打开的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FCB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首址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AL=00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未通配符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01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有通配符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0FFH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驱动器字母无效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ES:DI=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未打开的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FCB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2AH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取系统日期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年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(1980-2099)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DH=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月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,DL=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日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,AL=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星期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(0=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星期日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)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2BH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置系统日期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年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,DH=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月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,DL=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AL=00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成功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,0FFH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失败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2CH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取系统时间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CH=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时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(0-23),CL=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分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,DH=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秒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,DL=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百分之几秒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lastRenderedPageBreak/>
              <w:t>2DH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置系统时间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时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分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秒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百分秒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AL=00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成功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,0FFH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失败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2EH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设置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/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复位校验开关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AL=0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关闭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,1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打开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2FH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取磁盘传输地址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ES:BX=DTA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首地址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30H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取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DOS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版本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AL,AH=DOS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主、次版本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31H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结束并驻留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返回码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,DX=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内存大小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*32H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取指定驱动器的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DPB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DS:BX=DPB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首址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33H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取或置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Ctrl-Break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标志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AL=0: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取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,1: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置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,DL=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标志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DL=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标志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(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取功能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)0: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关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1: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开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*34H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取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DOS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中断标志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ES:BX=DOS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中断标志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35H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取中断向量地址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中断号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ES:BX=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中断程序入口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36H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取磁盘的自由空间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DL=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驱动器号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(0=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缺省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,1=A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AX=FF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驱动器无效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其它每簇扇区数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BX=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自由簇数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每扇区字节数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BX=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文件区所占簇数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*37H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取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/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置参数分隔符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取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/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置设备名许可标记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AL=0: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取分隔符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,1: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置分隔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符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,DL=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分隔符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2: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取许可标记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3: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置许可标记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,DL=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许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可标记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DL=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分隔符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(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功能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0)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DL=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许可标记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(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功能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2)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38H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取国家信息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AL=0,DS:DX=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缓冲区首址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39H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创建子目录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DS:DX=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路径字符串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CF=0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成功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,1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失败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,AX=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错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误码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3AH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删除子目录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DS:DX=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路径字符串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CF=0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成功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,1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失败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,AX=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错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误码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3BH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设置子目录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DS:DX=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路径字符串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CF=0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成功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,1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失败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,AX=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错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误码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3CH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创建文件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DS:DX=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带路径的文件名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属性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1-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只读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2-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隐蔽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4-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系统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CF=0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成功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,AX=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文件号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CF=1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失败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,AX=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错误码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3DH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打开文件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DS:DX=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带路径的文件名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方式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0-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读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1-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写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2-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读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CF=0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成功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,AX=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文件号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lastRenderedPageBreak/>
              <w:t>CF=1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失败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,AX=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错误码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lastRenderedPageBreak/>
              <w:t>3EH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关闭文件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BX=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文件号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CF=0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成功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CF=1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失败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,AX=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错误码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3FH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读文件或设备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BX=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文件号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字节数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CF=0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成功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DX:AX=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新的指针位置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40H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写文件或设备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DS:DX=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缓冲区首址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CF=1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失败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,AX=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错误码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41H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删除文件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DS:DX=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带路径的文件名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CF=0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成功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,1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失败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,AX=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错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误码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42H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移动文件指针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方式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0-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正向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1-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相对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2-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反向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BX=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文件号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,CX:DX=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移动的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位移量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CF=0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成功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,DX:AX=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新的文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件指针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CF=1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失败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,AX=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错误码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43H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取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/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置文件属性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AL=0: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取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1: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置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,CX=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新属性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DS:DX=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带路径的文件名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属性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(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功能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0)1-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只读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2-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隐蔽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4-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系统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20H-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归档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44H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设备输入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/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输出控制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: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设置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/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取得与打开设备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的句柄相关联信息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或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发送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/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接收控制字符串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至设备句柄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AL=0/1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取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/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置设备信息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2/3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读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/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写设备控制通道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4/5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同功能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2/3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6/7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取输入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/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输出状态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BX=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句柄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(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功能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0-3,6-7)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BL=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驱动器号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(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功能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4-5)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字节数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(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功能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2-5)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DS:DX=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缓冲区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(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功能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2-5)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CF=0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成功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设备信息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(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功能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0)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状态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(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功能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6/7)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0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未准备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,1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准备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传送的字节数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(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功能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2-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5)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45H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复制文件号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(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对于一个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打开的文件返回一个新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的文件号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BX=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文件号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CF=0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成功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,AX=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新文件号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CF=1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失败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,AX=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错误码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46H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强行复制文件号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BX=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现存的文件号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,CX=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第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2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文件号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CF=0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成功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,1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失败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错误码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47H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取当前目录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DL=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驱动器号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DS:SI=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缓冲区首址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CF=0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成功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,1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失败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错误码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48H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分配内存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BX=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所需的内存节数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CF=0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成功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,AX=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分配的段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lastRenderedPageBreak/>
              <w:t>数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,CF=1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失败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,AX=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错误码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BX=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最大可用块大小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lastRenderedPageBreak/>
              <w:t>49H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释放内存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ES=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释放块的段值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CF=1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失败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,AX=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错误码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4AH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修改分配内存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ES=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修改块的段值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BX=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新长度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(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以节为单位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CF=1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失败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,AX=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错误码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BX=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最大可用块大小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4BH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装载程序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运行程序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AL=0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装载并运行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1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获得执行信息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3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装载但不运行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DS:DX=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带路径的文件名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ES:BX=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装载用的参数块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CF=1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失败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,AX=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错误码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4CH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带返回码的结束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进程返回码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4DH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取由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31H/4CH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带回的返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回码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进程返回码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AH=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类型码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,0-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正常结束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1-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由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Ctrl-Break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结束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2-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由严重设备错误而结束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3-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由调用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31H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而结束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4EH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查找第一个匹配项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DS:DX=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带路径的文件名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CF=1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失败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,AX=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错误码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4FH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查找下一个匹配项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CF=1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失败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,AX=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错误码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*50H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建立当前的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PSP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段地址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BX=PSP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段地址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*51H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读当前的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PSP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段地址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BX=PSP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段地址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*52H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取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DOS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系统数据区首址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ES:BX=DOS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数据区首址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*53H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为块设备建立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DPB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DS:SI=BPB,ES:DI=DPB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54H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取校验开关设定值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标志值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(0: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关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,1: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开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)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*55H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由当前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PSP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建立新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PSP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DX=PSP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段地址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56H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文件换名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DS:DX=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带路径的旧文件名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ES:DI=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带路径的新文件名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CF=1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失败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,AX=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错误码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57H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取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/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置文件时间及日期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AL=0/1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取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/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置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,BX=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文件号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时间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,DX=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日期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CF=0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成功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,CX=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时间</w:t>
            </w: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,DX=</w:t>
            </w:r>
          </w:p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日期</w:t>
            </w:r>
          </w:p>
        </w:tc>
      </w:tr>
    </w:tbl>
    <w:p w:rsidR="006A569A" w:rsidRPr="006A569A" w:rsidRDefault="006A569A" w:rsidP="006A569A">
      <w:pPr>
        <w:widowControl/>
        <w:shd w:val="clear" w:color="auto" w:fill="FFFFFF"/>
        <w:jc w:val="center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569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6A569A" w:rsidRPr="006A569A" w:rsidRDefault="006A569A" w:rsidP="006A569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569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CF=1</w:t>
      </w:r>
      <w:r w:rsidRPr="006A569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失败</w:t>
      </w:r>
      <w:r w:rsidRPr="006A569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,AX=</w:t>
      </w:r>
      <w:r w:rsidRPr="006A569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错误码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2100"/>
        <w:gridCol w:w="720"/>
        <w:gridCol w:w="1870"/>
      </w:tblGrid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错误码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错误类型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错误码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错误类型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01H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无效的功能号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0AH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不正确的环境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02H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文件未找到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0BH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不正确的格式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03H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路径未找到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0CH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无效的存取代码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04H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打开的文件太多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0DH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无效的数据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05H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拒绝存取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0EH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保留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06H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非法的文件号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0FH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指定的驱动器无效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07H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内存控制块破坏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10H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试图删除当前目录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08H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没有足够的内存空间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11H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非同一设备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09H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无效的内存块地址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12H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没有更多的文件</w:t>
            </w:r>
          </w:p>
        </w:tc>
      </w:tr>
      <w:tr w:rsidR="006A569A" w:rsidRPr="006A569A" w:rsidTr="006A5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A569A" w:rsidRPr="006A569A" w:rsidRDefault="006A569A" w:rsidP="006A569A">
            <w:pPr>
              <w:widowControl/>
              <w:jc w:val="center"/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</w:pPr>
            <w:r w:rsidRPr="006A569A">
              <w:rPr>
                <w:rFonts w:ascii="microsoft yahei" w:eastAsia="宋体" w:hAnsi="microsoft yahei" w:cs="宋体"/>
                <w:color w:val="555555"/>
                <w:kern w:val="0"/>
                <w:sz w:val="23"/>
                <w:szCs w:val="23"/>
              </w:rPr>
              <w:t> </w:t>
            </w:r>
          </w:p>
        </w:tc>
      </w:tr>
    </w:tbl>
    <w:p w:rsidR="006A569A" w:rsidRPr="006A569A" w:rsidRDefault="006A569A" w:rsidP="006A569A">
      <w:pPr>
        <w:widowControl/>
        <w:shd w:val="clear" w:color="auto" w:fill="FFFFFF"/>
        <w:jc w:val="center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6A569A" w:rsidRPr="006A569A" w:rsidRDefault="006A569A" w:rsidP="006A569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569A"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4048125" cy="4324350"/>
            <wp:effectExtent l="0" t="0" r="9525" b="0"/>
            <wp:docPr id="5" name="图片 5" descr="http://img.blog.csdn.net/2016061019400710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61019400710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69A" w:rsidRPr="006A569A" w:rsidRDefault="006A569A" w:rsidP="006A569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569A"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>
            <wp:extent cx="4257675" cy="7343775"/>
            <wp:effectExtent l="0" t="0" r="9525" b="9525"/>
            <wp:docPr id="4" name="图片 4" descr="http://img.blog.csdn.net/2016061019402646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61019402646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69A" w:rsidRPr="006A569A" w:rsidRDefault="006A569A" w:rsidP="006A569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569A"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>
            <wp:extent cx="4410075" cy="8201025"/>
            <wp:effectExtent l="0" t="0" r="9525" b="9525"/>
            <wp:docPr id="3" name="图片 3" descr="http://img.blog.csdn.net/2016061019403694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61019403694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820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69A" w:rsidRPr="006A569A" w:rsidRDefault="006A569A" w:rsidP="006A569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bookmarkStart w:id="0" w:name="_GoBack"/>
      <w:r w:rsidRPr="006A569A"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>
            <wp:extent cx="4324350" cy="8334375"/>
            <wp:effectExtent l="0" t="0" r="0" b="9525"/>
            <wp:docPr id="2" name="图片 2" descr="http://img.blog.csdn.net/2016061019414018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061019414018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833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A569A" w:rsidRPr="006A569A" w:rsidRDefault="006A569A" w:rsidP="006A569A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6A569A"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>
            <wp:extent cx="4486275" cy="3295650"/>
            <wp:effectExtent l="0" t="0" r="9525" b="0"/>
            <wp:docPr id="1" name="图片 1" descr="http://img.blog.csdn.net/2016061019480789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61019480789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D99" w:rsidRDefault="00181D99"/>
    <w:sectPr w:rsidR="00181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F2"/>
    <w:rsid w:val="00181D99"/>
    <w:rsid w:val="006A569A"/>
    <w:rsid w:val="00A5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D2DAD-B3C3-4529-9940-47EFB6F0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A569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A569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A56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A56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740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牧羊人</dc:creator>
  <cp:keywords/>
  <dc:description/>
  <cp:lastModifiedBy>牧羊人</cp:lastModifiedBy>
  <cp:revision>2</cp:revision>
  <dcterms:created xsi:type="dcterms:W3CDTF">2017-11-18T05:53:00Z</dcterms:created>
  <dcterms:modified xsi:type="dcterms:W3CDTF">2017-11-18T05:53:00Z</dcterms:modified>
</cp:coreProperties>
</file>