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31" w:rsidRDefault="002F0B31" w:rsidP="002F0B3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Apple Assignment</w:t>
      </w:r>
    </w:p>
    <w:p w:rsidR="002F0B31" w:rsidRPr="002F0B31" w:rsidRDefault="002F0B31" w:rsidP="002F0B31"/>
    <w:p w:rsidR="00F31173" w:rsidRPr="002F0B31" w:rsidRDefault="002F0B31">
      <w:pPr>
        <w:rPr>
          <w:sz w:val="24"/>
          <w:szCs w:val="24"/>
        </w:rPr>
      </w:pP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Analysis of a large body of text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Download a plain text (UTF-8) version of Tolstoy’s War and Peace (</w:t>
      </w:r>
      <w:hyperlink r:id="rId4" w:tgtFrame="_blank" w:history="1">
        <w:r w:rsidRPr="002F0B31">
          <w:rPr>
            <w:rStyle w:val="Hyperlink"/>
            <w:rFonts w:ascii="Myriad Set" w:hAnsi="Myriad Set"/>
            <w:color w:val="1155CC"/>
            <w:sz w:val="20"/>
            <w:szCs w:val="20"/>
            <w:shd w:val="clear" w:color="auto" w:fill="FFFFFF"/>
          </w:rPr>
          <w:t>http://www.gutenberg.org/ebooks/2600</w:t>
        </w:r>
      </w:hyperlink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Using Python, parse the text file into a structured format, then analyze the dataset and visualize features defined below.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1. Write a parser that separates the body of the book's text from the header (including table of contents and Project Gutenberg license paragraph, body of the books starts with "BOOK ONE: 1805") and footer (starting with "End of the Project Gutenberg EBook”)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2. Write a tool to structure the extracted body of text into the following nested format: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Book number and year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-&gt; Chapter index (within a given book)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bookmarkStart w:id="0" w:name="_GoBack"/>
      <w:bookmarkEnd w:id="0"/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-&gt; Paragraph index (within a given chapter)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-&gt; Sentence index (within a given paragraph)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-&gt; Sentence text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-&gt; Word index (within a given sentence)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-&gt; Word (w/o special characters) (only alphanumeric values)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Choose an appropriate container to store the nested dataset (e.g. dict or pandas dataframe).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Choose an appropriate and efficient method to serialize the nested dataset into a file.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3. Given this dataset, provide the following analysis: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a. Ratio of direct (or quoted text) speech to indirect speech (or unquoted text, excluding titles and headers)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b. Illustrate, with a simple and comprehensible visualization, the lengths of all books and chapters in one graph. (Optional: find/point out interesting features or outliers in the text structure)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c. Perform a word frequency analysis, returning a table of word occurrences and provide a visualization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The result you should return back to us should be: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1. Documented python code (including all parser, serialization and analysis functionality) - can be a combination of .py files and/or jupyter notebooks</w:t>
      </w:r>
      <w:r w:rsidRPr="002F0B31">
        <w:rPr>
          <w:rFonts w:ascii="Myriad Set" w:hAnsi="Myriad Set"/>
          <w:color w:val="000000"/>
          <w:sz w:val="20"/>
          <w:szCs w:val="20"/>
        </w:rPr>
        <w:br/>
      </w:r>
      <w:r w:rsidRPr="002F0B31">
        <w:rPr>
          <w:rFonts w:ascii="Myriad Set" w:hAnsi="Myriad Set"/>
          <w:color w:val="000000"/>
          <w:sz w:val="20"/>
          <w:szCs w:val="20"/>
          <w:shd w:val="clear" w:color="auto" w:fill="FFFFFF"/>
        </w:rPr>
        <w:t>2. A representative PDF slide deck (think presenting it to a group of Apple engineers) with plots and summaries of points a. b. and c. Feel free to include your work/thought process in the deck.</w:t>
      </w:r>
    </w:p>
    <w:sectPr w:rsidR="00F31173" w:rsidRPr="002F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31"/>
    <w:rsid w:val="001E24C0"/>
    <w:rsid w:val="002F0B31"/>
    <w:rsid w:val="00704EA8"/>
    <w:rsid w:val="00947393"/>
    <w:rsid w:val="00D60725"/>
    <w:rsid w:val="00F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38E5"/>
  <w15:chartTrackingRefBased/>
  <w15:docId w15:val="{270113C2-E9BF-4C0F-84A8-C06B44BC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B3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0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utenberg.org/ebooks/2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Roy</dc:creator>
  <cp:keywords/>
  <dc:description/>
  <cp:lastModifiedBy>Gaurav Roy</cp:lastModifiedBy>
  <cp:revision>2</cp:revision>
  <dcterms:created xsi:type="dcterms:W3CDTF">2018-05-01T16:51:00Z</dcterms:created>
  <dcterms:modified xsi:type="dcterms:W3CDTF">2018-05-01T23:47:00Z</dcterms:modified>
</cp:coreProperties>
</file>