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BookMind – Design Document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BIL 481 – Programming Assignment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BookMind – AI-Based Personalized Book Recommendation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VAREON 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Contributors (Alphabetical):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İclal Suzan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Melih Rıza Koç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Samet Emre Demir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Overview</w:t>
        <w:br w:type="textWrapping"/>
        <w:t xml:space="preserve">1.1 Brief Project Description</w:t>
        <w:br w:type="textWrapping"/>
        <w:t xml:space="preserve">1.2 System Architecture</w:t>
        <w:br w:type="textWrapping"/>
        <w:t xml:space="preserve">1.3 Technology Stack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Details</w:t>
        <w:br w:type="textWrapping"/>
        <w:t xml:space="preserve">2.1 Codebase Structure</w:t>
        <w:br w:type="textWrapping"/>
        <w:t xml:space="preserve">2.2 Key Implementations</w:t>
        <w:br w:type="textWrapping"/>
        <w:t xml:space="preserve">2.3 Component Interfaces</w:t>
        <w:br w:type="textWrapping"/>
        <w:t xml:space="preserve">2.4 Visual Interfaces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 Support in Design</w:t>
        <w:br w:type="textWrapping"/>
        <w:t xml:space="preserve">3.1 Selected Use Cases</w:t>
        <w:br w:type="textWrapping"/>
        <w:t xml:space="preserve">3.2 Use Case 1 – User Registration &amp; Login</w:t>
        <w:br w:type="textWrapping"/>
        <w:t xml:space="preserve">3.3 Use Case 2 – Book Rating &amp; Review</w:t>
        <w:br w:type="textWrapping"/>
        <w:t xml:space="preserve">3.4 Use Case 3 – Recommendation Generation</w:t>
        <w:br w:type="textWrapping"/>
        <w:t xml:space="preserve">3.5 Use Case 4 – Book Search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Decisions</w:t>
        <w:br w:type="textWrapping"/>
        <w:t xml:space="preserve">4.1 Architecture Choices</w:t>
        <w:br w:type="textWrapping"/>
        <w:t xml:space="preserve">4.2 Technology Comparisons</w:t>
        <w:br w:type="textWrapping"/>
        <w:t xml:space="preserve">4.3 Rationale for Final Choices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Commit Requirement</w:t>
        <w:br w:type="textWrapping"/>
        <w:t xml:space="preserve">5.1 Repository Structure and Branching</w:t>
        <w:br w:type="textWrapping"/>
        <w:t xml:space="preserve">5.2 Commit Message Conventions</w:t>
        <w:br w:type="textWrapping"/>
        <w:t xml:space="preserve">5.3 Traceability Between Code and Design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Matrix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System Overview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1.1 Brief Project Description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BookMind is an AI-based personalized book recommendation system that analyzes users’ reading preferences, previous ratings, and genre patterns to provide tailored book suggestions. Instead of relying solely on popularity-based lists, BookMind focuses on the individual user and attempts to recommend books that match the user’s interests in terms of genre, author style, and content similarity.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is implemented as a web-based platform. Users can register, log in, rate and review books, search for new titles, and receive recommendations generated by a content-based machine learning model. The main goal is to enhance user satisfaction and reduce the time spent searching for suitable books.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1.2 System Architecture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BookMind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layered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composed of three main layers: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Presentation Layer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Runs in the user’s web browser.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UI rendering, input validation on the client side, and communication with the backend via HTTP/HTTPS requests.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pages such as login/register, book search, recommendation list, and user profile.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/ Service Layer (Backend &amp; 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Exposes RESTful API endpoints for authentication, book search, rating submission, and recommendation retrieval.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Hosts the recommendation engine, which uses content-based filtering to compute similar books based on metadata (e.g., author, genre, description features).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Manages interaction with the database (user profiles, ratings, book metadata).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Layer (Database &amp; External Data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database (e.g., Firebase Firestore) storing user accounts, ratings, and local copies of book metadata.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APIs such as Open Library API or Kaggle-based datasets providing raw book information (title, author, ISBN, genres, etc.).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layer is accessed exclusively through the service layer to ensure encapsulation and security.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flow is generally:</w:t>
        <w:br w:type="textWrapping"/>
      </w:r>
      <w:sdt>
        <w:sdtPr>
          <w:id w:val="-88897493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Browser UI → Backend API → Database / ML Model → Backend → Browser UI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9563" cy="2746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74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1.3 Technology Stack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JavaScript, HTML, CSS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React (or plain JS with modular structure)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design to support different devices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&amp; 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Libraries: Pandas, Scikit-learn for data preprocessing and content-based recommendation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REST API server (e.g., Flask or FastAPI – one will be selected in implementation phase)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&amp; 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/ Firestore for user data and ratings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Library API and/or Kaggle “Book Recommendation Dataset” as primary data sources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for version control and collaboration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Implementation Details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Codebase Structure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Planned high-level folder structure: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bookmind/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README.md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docs/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design_document.md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qa_plan.md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srs.md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pmp.md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frontend/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src/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components/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pages/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services/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public/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package.json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backend/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app/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api/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auth.py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books.py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recommendations.py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core/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config.py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models/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user.py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book.py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rating.py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ml/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recommender.py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preprocessing.py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requirements.txt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data/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raw/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processed/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notebooks/   # optional for experimentation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frontend/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holds all UI-related files.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API endpoints, business logic, and ML integration.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stores dataset files and preprocessing artifacts.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includes all documentation required for the course and PA2.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Key Implementations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2.2.1 Authentication &amp; User Management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backend/app/api/auth.py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(email, password, basic profile info)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login (authentication &amp; token/session generation)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with Firebase Authentication or a custom auth mechanism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2.2.2 Book Management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backend/app/api/books.py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backend/app/models/book.py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Fetching book information from Firestore and/or external APIs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Caching book metadata to reduce API calls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endpoints for listing, searching, and filtering books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2.2.3 Rating &amp; Review Handling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backend/app/api/books.py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backend/app/models/rating.py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Storing user ratings and optional written reviews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Updating aggregated statistics (average rating, rating count)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Supplying rating data to the recommendation engine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2.2.4 Recommendation Engine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backend/app/ml/recommender.py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Approach: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Content-based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features like genres, authors, and text-based embeddings (e.g., TF-IDF on description or tags)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given user, the engine looks at rated books and computes similarity to other books in the dataset.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tasks: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 book metadata into feature vectors (in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preprocessing.py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similarity scores between books.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user, aggregate preferences and return top-N recommendations.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 Component Interfaces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Not: Bunlar gerçek kod değil, tasarımda kullanmak için “signature” seviyesinde.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2.3.1 Backend – Auth Interface (example)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backend/app/api/auth.py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register_user(email: str, password: str, display_name: str) -&gt; dict: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Registers a new user and returns user profile data.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login_user(email: str, password: str) -&gt; dict: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Authenticates user and returns auth token or session info.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2.3.2 Backend – Book &amp; Rating API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backend/app/api/books.py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search_books(query: str, author: str | None = None, genre: str | None = None) -&gt; list[dict]: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Returns a list of books matching the query and optional filters.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rate_book(user_id: str, book_id: str, rating: float, review: str | None = None) -&gt; dict: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Stores a rating (and optional review) for a specific book by a user.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get_user_ratings(user_id: str) -&gt; list[dict]: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Returns all ratings submitted by the specified user.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2.3.3 Backend – Recommendation Interface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backend/app/ml/recommender.py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get_recommendations_for_user(user_id: str, top_n: int = 10) -&gt; list[dict]: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Generates personalized book recommendations for the given user.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get_similar_books(book_id: str, top_n: int = 10) -&gt; list[dict]: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Returns books similar to a given book based on content features.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2.3.4 REST API Endpoints (Example)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/api/books/search?query=...&amp;author=...&amp;genre=...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/api/books/{book_id}/rate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/api/users/{user_id}/recommendations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2.3.5 API Endpoint Table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5"/>
        <w:gridCol w:w="975"/>
        <w:gridCol w:w="1290"/>
        <w:gridCol w:w="1485"/>
        <w:gridCol w:w="1050"/>
        <w:gridCol w:w="1530"/>
        <w:gridCol w:w="1800"/>
        <w:tblGridChange w:id="0">
          <w:tblGrid>
            <w:gridCol w:w="1425"/>
            <w:gridCol w:w="975"/>
            <w:gridCol w:w="1290"/>
            <w:gridCol w:w="1485"/>
            <w:gridCol w:w="1050"/>
            <w:gridCol w:w="1530"/>
            <w:gridCol w:w="18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Input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email, password, display_name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user_id, email, display_name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Creates a new user account.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email, password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token, user_id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Authenticates user and returns session token.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/api/books/search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query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[{ book_id, title, author, genre, cover 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Searches books by title/author/genre.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/api/books/{book_id}/rate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(path param)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user_id, rating, review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success: true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Stores a rating + optional review for a book.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/api/users/{user_id}/ratings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(path param)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[{ book_id, rating, review, timestamp 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Returns user’s past ratings.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/api/users/{user_id}/recommendations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(path param)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[{ book_id, score, title, author 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Returns personalized recommendations.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/api/books/{book_id}/similar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(path param)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[{ similar_book_id, score, title, author 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Returns similar books using content features.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/api/books/{book_id}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 title, author, genre, desc, cover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8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Returns detailed book info.</w:t>
            </w:r>
          </w:p>
        </w:tc>
      </w:tr>
    </w:tbl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2.4 Visual Interfaces</w:t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Planlanan ana ekranlar: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/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fields: Email, Password, Confirm Password (for register), Display Name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Buttons: “Login”, “Create Account”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error messages (e.g., invalid credentials, required fields)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 / Recommendations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section: “Recommended for You” list (cover image, title, author, rating)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 panel: Filters (genre, author)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to view “Top Rated” or “Recently Added” books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 Detail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cover, title, author, genres, short description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rating widget (e.g., 1–5 stars) and text box for review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8033140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Button: “See similar books” → uses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get_similar_books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Results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bar (title/author/genre)</w:t>
      </w:r>
    </w:p>
    <w:p w:rsidR="00000000" w:rsidDel="00000000" w:rsidP="00000000" w:rsidRDefault="00000000" w:rsidRPr="00000000" w14:paraId="000000FE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matching books with quick “Rate” or “Add to List” options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Profile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user information (display name, email)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user’s past ratings and reviews</w:t>
      </w:r>
    </w:p>
    <w:p w:rsidR="00000000" w:rsidDel="00000000" w:rsidP="00000000" w:rsidRDefault="00000000" w:rsidRPr="00000000" w14:paraId="00000102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to edit profile or delete account (linked to FR-9 in SRS)</w:t>
      </w:r>
    </w:p>
    <w:p w:rsidR="00000000" w:rsidDel="00000000" w:rsidP="00000000" w:rsidRDefault="00000000" w:rsidRPr="00000000" w14:paraId="00000103">
      <w:pPr>
        <w:spacing w:after="280" w:before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Use Case Support in Design</w:t>
      </w:r>
    </w:p>
    <w:p w:rsidR="00000000" w:rsidDel="00000000" w:rsidP="00000000" w:rsidRDefault="00000000" w:rsidRPr="00000000" w14:paraId="000001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424363" cy="2085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Selected Use Cases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UC-1: User Registration &amp;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 FRs: FR-1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UC-2: Book Rating &amp; Review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 FRs: FR-2, FR-6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UC-3: Recommendation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 FRs: FR-3, FR-5, FR-8, FR-10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UC-4: Book Search by Title/Author/Genre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 FRs: FR-7</w:t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 UC-1 – User Registration &amp; Login</w:t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 users to securely create an account and access the system.</w:t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(Reader)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FR-1: The system shall allow users to register and log in securely.</w:t>
      </w:r>
    </w:p>
    <w:p w:rsidR="00000000" w:rsidDel="00000000" w:rsidP="00000000" w:rsidRDefault="00000000" w:rsidRPr="00000000" w14:paraId="000001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opens the web application and navigates to the login/register page.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email, password, and optional display name.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sends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 to the backend.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validates input and creates a new user in Firestore (or via Firebase Auth).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login, user submits credentials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verifies credentials and returns an auth token or session info.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stores auth state and redirects the user to the home/recommendations page.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layer provides forms and validation.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layer (auth module) interacts with the database and handles password hashing / token generation.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layer persists user data and supports lookup.</w:t>
      </w:r>
    </w:p>
    <w:p w:rsidR="00000000" w:rsidDel="00000000" w:rsidP="00000000" w:rsidRDefault="00000000" w:rsidRPr="00000000" w14:paraId="00000121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 UC-2 – Book Rating &amp; Review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Enable users to rate and optionally review books.</w:t>
      </w:r>
    </w:p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Authenticated User</w:t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FR-2: The system shall allow users to rate and review books.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FR-6: The system shall store all user data and ratings in a secure cloud database.</w:t>
      </w:r>
    </w:p>
    <w:p w:rsidR="00000000" w:rsidDel="00000000" w:rsidP="00000000" w:rsidRDefault="00000000" w:rsidRPr="00000000" w14:paraId="000001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Authenticated user opens a book detail page.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selects a rating (e.g., 1 to 5 stars) and optionally enters text for a review.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sends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/api/books/{book_id}/rate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validates input and stores it in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collection/table.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may update aggregated book rating information.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shows confirmation and updates UI.</w:t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in backend stores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(user_id, book_id, rating, review, timestamp)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engine periodically or on-demand uses rating data to refine user profiles.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ensures rating widget and review text area are easy to use.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3.4 UC-3 – Recommendation Generation</w:t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 personalized book recommendations to the user.</w:t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Authenticated User</w:t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FR-3: The system shall generate book recommendations based on user ratings and preferences.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FR-5: The system shall display top recommended books on the homepage.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FR-8: The system shall filter recommendations by genre and author similarity.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FR-10: The system shall collect feedback to improve future recommendations.</w:t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Authenticated user navigates to the home/recommendations page.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calls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/api/users/{user_id}/recommendations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retrieves the user’s past ratings and preferred genres from the database.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engine computes a profile vector for the user and finds similar books using content-based similarity (e.g., cosine similarity on TF-IDF feature vectors).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 are filtered by selected genre/author filters (if provided).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returns a list of recommended books ranked by relevance.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displays books in a recommendation list with covers and key info.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feedback (clicks, new ratings) further refines recommendations over time.</w:t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recommender.py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encapsulates the ML logic.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abstracts recommendation generation behind a simple endpoint.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layer stores both book features and user ratings.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supports filtering options (genre, author).</w:t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3.5 UC-4 – Book Search</w:t>
      </w:r>
    </w:p>
    <w:p w:rsidR="00000000" w:rsidDel="00000000" w:rsidP="00000000" w:rsidRDefault="00000000" w:rsidRPr="00000000" w14:paraId="000001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 users to search books by title, author, or genre.</w:t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Any User (guest or authenticated)</w:t>
      </w:r>
    </w:p>
    <w:p w:rsidR="00000000" w:rsidDel="00000000" w:rsidP="00000000" w:rsidRDefault="00000000" w:rsidRPr="00000000" w14:paraId="000001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FR-7: The system shall allow users to search for books by title, author, or genre.</w:t>
      </w:r>
    </w:p>
    <w:p w:rsidR="00000000" w:rsidDel="00000000" w:rsidP="00000000" w:rsidRDefault="00000000" w:rsidRPr="00000000" w14:paraId="000001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a search text (e.g., “Dostoyevsky”) and optionally selects filters (genre, min rating).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sends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/api/books/search?query=...&amp;author=...&amp;genre=...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searches the database (and optionally external API) for matches.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returns a list of books that satisfy the query and filters.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displays the results with pagination or infinite scroll.</w:t>
      </w:r>
    </w:p>
    <w:p w:rsidR="00000000" w:rsidDel="00000000" w:rsidP="00000000" w:rsidRDefault="00000000" w:rsidRPr="00000000" w14:paraId="000001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BookService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backend encapsulates search logic and DB queries.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Indices (title, author, genre) in the database improve search performance.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provides a simple search bar + filter panel.</w:t>
      </w:r>
    </w:p>
    <w:p w:rsidR="00000000" w:rsidDel="00000000" w:rsidP="00000000" w:rsidRDefault="00000000" w:rsidRPr="00000000" w14:paraId="000001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Design Decisions</w:t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 Architecture Choices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Layered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chosen instead of microservices due to:</w:t>
      </w:r>
    </w:p>
    <w:p w:rsidR="00000000" w:rsidDel="00000000" w:rsidP="00000000" w:rsidRDefault="00000000" w:rsidRPr="00000000" w14:paraId="0000015E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team size and limited project time (one semester).</w:t>
      </w:r>
    </w:p>
    <w:p w:rsidR="00000000" w:rsidDel="00000000" w:rsidP="00000000" w:rsidRDefault="00000000" w:rsidRPr="00000000" w14:paraId="0000015F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overhead in deployment and maintenance.</w:t>
      </w:r>
    </w:p>
    <w:p w:rsidR="00000000" w:rsidDel="00000000" w:rsidP="00000000" w:rsidRDefault="00000000" w:rsidRPr="00000000" w14:paraId="00000160">
      <w:pPr>
        <w:numPr>
          <w:ilvl w:val="1"/>
          <w:numId w:val="2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debugging and integration for a student project.</w:t>
      </w:r>
    </w:p>
    <w:p w:rsidR="00000000" w:rsidDel="00000000" w:rsidP="00000000" w:rsidRDefault="00000000" w:rsidRPr="00000000" w14:paraId="000001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 Technology Comparisons</w:t>
      </w:r>
    </w:p>
    <w:p w:rsidR="00000000" w:rsidDel="00000000" w:rsidP="00000000" w:rsidRDefault="00000000" w:rsidRPr="00000000" w14:paraId="000001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4.2.1 Database: Firestore vs Relational Database (e.g., PostgreSQL)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Firestore (Chosen):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</w:t>
      </w:r>
    </w:p>
    <w:p w:rsidR="00000000" w:rsidDel="00000000" w:rsidP="00000000" w:rsidRDefault="00000000" w:rsidRPr="00000000" w14:paraId="00000165">
      <w:pPr>
        <w:numPr>
          <w:ilvl w:val="2"/>
          <w:numId w:val="2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integration with Firebase Auth.</w:t>
      </w:r>
    </w:p>
    <w:p w:rsidR="00000000" w:rsidDel="00000000" w:rsidP="00000000" w:rsidRDefault="00000000" w:rsidRPr="00000000" w14:paraId="00000166">
      <w:pPr>
        <w:numPr>
          <w:ilvl w:val="2"/>
          <w:numId w:val="2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Serverless, scales automatically.</w:t>
      </w:r>
    </w:p>
    <w:p w:rsidR="00000000" w:rsidDel="00000000" w:rsidP="00000000" w:rsidRDefault="00000000" w:rsidRPr="00000000" w14:paraId="00000167">
      <w:pPr>
        <w:numPr>
          <w:ilvl w:val="2"/>
          <w:numId w:val="2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JSON-like structure fits book and rating documents.</w:t>
      </w:r>
    </w:p>
    <w:p w:rsidR="00000000" w:rsidDel="00000000" w:rsidP="00000000" w:rsidRDefault="00000000" w:rsidRPr="00000000" w14:paraId="00000168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16A">
      <w:pPr>
        <w:numPr>
          <w:ilvl w:val="2"/>
          <w:numId w:val="2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suited for complex joins.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Relational DB (Alternative):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 Strong consistency and structured relationships.</w:t>
      </w:r>
    </w:p>
    <w:p w:rsidR="00000000" w:rsidDel="00000000" w:rsidP="00000000" w:rsidRDefault="00000000" w:rsidRPr="00000000" w14:paraId="0000016D">
      <w:pPr>
        <w:numPr>
          <w:ilvl w:val="1"/>
          <w:numId w:val="2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 Additional setup, hosting, and ORM configuration needed.</w:t>
      </w:r>
    </w:p>
    <w:p w:rsidR="00000000" w:rsidDel="00000000" w:rsidP="00000000" w:rsidRDefault="00000000" w:rsidRPr="00000000" w14:paraId="000001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Firestore is chosen due to simplicity, lower DevOps overhead, and good fit for project scale.</w:t>
      </w:r>
    </w:p>
    <w:p w:rsidR="00000000" w:rsidDel="00000000" w:rsidP="00000000" w:rsidRDefault="00000000" w:rsidRPr="00000000" w14:paraId="000001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4.2.2 Frontend: React vs Vanilla JS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(Preferred Option):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 Component-based structure, state management, easier to scale UI.</w:t>
      </w:r>
    </w:p>
    <w:p w:rsidR="00000000" w:rsidDel="00000000" w:rsidP="00000000" w:rsidRDefault="00000000" w:rsidRPr="00000000" w14:paraId="00000172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 Requires extra tooling (Node, bundlers) and learning curve.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Vanilla JS + Modular Structure (Alternative / Backup):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 Simpler initial setup, fewer dependencies.</w:t>
      </w:r>
    </w:p>
    <w:p w:rsidR="00000000" w:rsidDel="00000000" w:rsidP="00000000" w:rsidRDefault="00000000" w:rsidRPr="00000000" w14:paraId="00000175">
      <w:pPr>
        <w:numPr>
          <w:ilvl w:val="1"/>
          <w:numId w:val="2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 Harder to maintain for complex stateful UI.</w:t>
      </w:r>
    </w:p>
    <w:p w:rsidR="00000000" w:rsidDel="00000000" w:rsidP="00000000" w:rsidRDefault="00000000" w:rsidRPr="00000000" w14:paraId="000001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 is preferred; if time constraints become critical, the project can fall back to a simpler modular JS structure without changing the backend.</w:t>
      </w:r>
    </w:p>
    <w:p w:rsidR="00000000" w:rsidDel="00000000" w:rsidP="00000000" w:rsidRDefault="00000000" w:rsidRPr="00000000" w14:paraId="000001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4.2.3 Recommendation Approach: Content-Based vs Collaborative Filtering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Content-Based (Chosen):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3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 Works even with fewer users, relies on book metadata; suitable when user-user rating matrix is sparse.</w:t>
      </w:r>
    </w:p>
    <w:p w:rsidR="00000000" w:rsidDel="00000000" w:rsidP="00000000" w:rsidRDefault="00000000" w:rsidRPr="00000000" w14:paraId="0000017A">
      <w:pPr>
        <w:numPr>
          <w:ilvl w:val="1"/>
          <w:numId w:val="3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 Recommendations may be narrower (similar items only).</w:t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Collaborative Filtering (Alternative):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3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 Can capture more diverse preferences based on other users.</w:t>
      </w:r>
    </w:p>
    <w:p w:rsidR="00000000" w:rsidDel="00000000" w:rsidP="00000000" w:rsidRDefault="00000000" w:rsidRPr="00000000" w14:paraId="0000017D">
      <w:pPr>
        <w:numPr>
          <w:ilvl w:val="1"/>
          <w:numId w:val="3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 Requires larger and denser rating data; more complex to implement.</w:t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Content-based filtering is chosen for initial implementation due to dataset constraints and limited development time.</w:t>
      </w:r>
    </w:p>
    <w:p w:rsidR="00000000" w:rsidDel="00000000" w:rsidP="00000000" w:rsidRDefault="00000000" w:rsidRPr="00000000" w14:paraId="000001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 Rationale for Final Choices</w:t>
      </w:r>
    </w:p>
    <w:p w:rsidR="00000000" w:rsidDel="00000000" w:rsidP="00000000" w:rsidRDefault="00000000" w:rsidRPr="00000000" w14:paraId="000001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selected technologies and architectural decisions aim to: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 setup and infrastructure costs.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 with course expectations (Python + ML, web-based UI, GitHub workflow).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the four selected use cases can be implemented and demonstrated within the semester.</w:t>
      </w:r>
    </w:p>
    <w:p w:rsidR="00000000" w:rsidDel="00000000" w:rsidP="00000000" w:rsidRDefault="00000000" w:rsidRPr="00000000" w14:paraId="000001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GitHub Commit Requirement</w:t>
      </w:r>
    </w:p>
    <w:p w:rsidR="00000000" w:rsidDel="00000000" w:rsidP="00000000" w:rsidRDefault="00000000" w:rsidRPr="00000000" w14:paraId="000001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5.1 Repository Structure and Branching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repository: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github.com/&lt;organization-or-user&gt;/bookmind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Branches:</w:t>
      </w:r>
    </w:p>
    <w:p w:rsidR="00000000" w:rsidDel="00000000" w:rsidP="00000000" w:rsidRDefault="00000000" w:rsidRPr="00000000" w14:paraId="00000188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Stable, reviewed code.</w:t>
      </w:r>
    </w:p>
    <w:p w:rsidR="00000000" w:rsidDel="00000000" w:rsidP="00000000" w:rsidRDefault="00000000" w:rsidRPr="00000000" w14:paraId="00000189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Integration branch.</w:t>
      </w:r>
    </w:p>
    <w:p w:rsidR="00000000" w:rsidDel="00000000" w:rsidP="00000000" w:rsidRDefault="00000000" w:rsidRPr="00000000" w14:paraId="0000018A">
      <w:pPr>
        <w:numPr>
          <w:ilvl w:val="1"/>
          <w:numId w:val="3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branches: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feature/frontend-ui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feature/recommender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feature/auth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5.2 Commit Message Conventions</w:t>
      </w:r>
    </w:p>
    <w:p w:rsidR="00000000" w:rsidDel="00000000" w:rsidP="00000000" w:rsidRDefault="00000000" w:rsidRPr="00000000" w14:paraId="000001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short, descriptive commit messages following this style: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feat: add login page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feat: implement content-based recommender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fix: handle empty search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docs: update design document use case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commit should focus on a small, coherent change and mention the related module or document.</w:t>
      </w:r>
    </w:p>
    <w:p w:rsidR="00000000" w:rsidDel="00000000" w:rsidP="00000000" w:rsidRDefault="00000000" w:rsidRPr="00000000" w14:paraId="000001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5.3 Traceability Between Code and Design</w:t>
      </w:r>
    </w:p>
    <w:p w:rsidR="00000000" w:rsidDel="00000000" w:rsidP="00000000" w:rsidRDefault="00000000" w:rsidRPr="00000000" w14:paraId="00000194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document and QA plan are stored under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implementing a use case:</w:t>
      </w:r>
    </w:p>
    <w:p w:rsidR="00000000" w:rsidDel="00000000" w:rsidP="00000000" w:rsidRDefault="00000000" w:rsidRPr="00000000" w14:paraId="00000196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 it in the commit message, 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feat: implement UC-2 rating endpoint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changes in backend/frontend must be reflected in this document where necessary (e.g., API signatures).</w:t>
      </w:r>
    </w:p>
    <w:p w:rsidR="00000000" w:rsidDel="00000000" w:rsidP="00000000" w:rsidRDefault="00000000" w:rsidRPr="00000000" w14:paraId="00000198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Task Matrix (Design Document)</w:t>
      </w:r>
    </w:p>
    <w:tbl>
      <w:tblPr>
        <w:tblStyle w:val="Table2"/>
        <w:tblW w:w="8639.999999999998" w:type="dxa"/>
        <w:jc w:val="left"/>
        <w:tblLayout w:type="fixed"/>
        <w:tblLook w:val="0400"/>
      </w:tblPr>
      <w:tblGrid>
        <w:gridCol w:w="2774"/>
        <w:gridCol w:w="3582"/>
        <w:gridCol w:w="2284"/>
        <w:tblGridChange w:id="0">
          <w:tblGrid>
            <w:gridCol w:w="2774"/>
            <w:gridCol w:w="3582"/>
            <w:gridCol w:w="22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 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Contributors &amp; Front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Listing team members and general info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System Overview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description, architecture, tech 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İclal Suzan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Implementation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structure, key modules, interfaces, visual interfaces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Melih Rıza Koç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Use Case Support in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descriptions, FR mapping, flows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İclal Suzan, Samet Emre Demir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Design Decisions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Technology comparisons and justification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Melih Rıza Koç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GitHub Commit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 strategy, commit conventions, traceability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Samet Emre Demir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Integration &amp; Final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Consistency check, formatting, final edits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t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stBilgi">
    <w:name w:val="header"/>
    <w:basedOn w:val="Normal"/>
    <w:link w:val="stBilgi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 w:val="1"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GvdeMetni">
    <w:name w:val="Body Text"/>
    <w:basedOn w:val="Normal"/>
    <w:link w:val="GvdeMetniChar"/>
    <w:uiPriority w:val="99"/>
    <w:unhideWhenUsed w:val="1"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 w:val="1"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Maddemi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Maddemi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Maddemi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ara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ara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ara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Devam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Devam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Devam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oMetni">
    <w:name w:val="macro"/>
    <w:link w:val="MakroMetni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 w:val="1"/>
    <w:rsid w:val="00FC693F"/>
    <w:rPr>
      <w:i w:val="1"/>
      <w:iCs w:val="1"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 w:val="1"/>
      <w:iCs w:val="1"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ResimYazs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 w:val="1"/>
    <w:rsid w:val="00FC693F"/>
    <w:rPr>
      <w:b w:val="1"/>
      <w:bCs w:val="1"/>
    </w:rPr>
  </w:style>
  <w:style w:type="character" w:styleId="Vurgu">
    <w:name w:val="Emphasis"/>
    <w:basedOn w:val="VarsaylanParagrafYazTipi"/>
    <w:uiPriority w:val="20"/>
    <w:qFormat w:val="1"/>
    <w:rsid w:val="00FC693F"/>
    <w:rPr>
      <w:i w:val="1"/>
      <w:iCs w:val="1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HafifVurgulama">
    <w:name w:val="Subtle Emphasis"/>
    <w:basedOn w:val="VarsaylanParagrafYazTipi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GlVurgulama">
    <w:name w:val="Intense Emphasis"/>
    <w:basedOn w:val="VarsaylanParagrafYazTipi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HafifBavuru">
    <w:name w:val="Subtle Reference"/>
    <w:basedOn w:val="VarsaylanParagrafYazTipi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Bal">
    <w:name w:val="TOC Heading"/>
    <w:basedOn w:val="Balk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IFneLU6X/Eq7A+LXx01mlslig==">CgMxLjAaIwoBMBIeChwIB0IYCg9UaW1lcyBOZXcgUm9tYW4SBUNhcmRvGiMKATESHgocCAdCGAoPVGltZXMgTmV3IFJvbWFuEgVDYXJkbzgAciExZnJlSURCcGVFcnJ5eEJZNE1DazlXUTduVHpsYVpyWUI=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2025-11-15T11:44:00Z</dcterms:created>
  <dc:creator>python-docx</dc:creator>
</cp:coreProperties>
</file>