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05" w:rsidRDefault="005E6705" w:rsidP="005E670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如果重启电脑之后无法识别加密卡，请检查以下图片所示</w:t>
      </w:r>
    </w:p>
    <w:p w:rsidR="005E6705" w:rsidRDefault="006E1FF1" w:rsidP="005E6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FF1">
        <w:rPr>
          <w:rFonts w:ascii="宋体" w:eastAsia="宋体" w:hAnsi="宋体" w:cs="宋体"/>
          <w:kern w:val="0"/>
          <w:sz w:val="24"/>
          <w:szCs w:val="24"/>
        </w:rPr>
        <w:t>第一张图看是不是启动的</w:t>
      </w:r>
      <w:r w:rsidRPr="006E1FF1">
        <w:rPr>
          <w:rFonts w:ascii="宋体" w:eastAsia="宋体" w:hAnsi="宋体" w:cs="宋体"/>
          <w:kern w:val="0"/>
          <w:sz w:val="24"/>
          <w:szCs w:val="24"/>
        </w:rPr>
        <w:br/>
        <w:t>第二张是服务设置延时</w:t>
      </w:r>
    </w:p>
    <w:p w:rsidR="005E6705" w:rsidRPr="005E6705" w:rsidRDefault="005E6705" w:rsidP="005E6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451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05" w:rsidRPr="005E6705" w:rsidRDefault="005E6705" w:rsidP="005E6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6705" w:rsidRPr="005E6705" w:rsidRDefault="005E6705" w:rsidP="005E6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952750"/>
            <wp:effectExtent l="19050" t="0" r="0" b="0"/>
            <wp:docPr id="5" name="图片 5" descr="D:\我的文档\Tencent Files\896698748\Image\Group\T6@~L1ADD[3]8(DU`4FGH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Tencent Files\896698748\Image\Group\T6@~L1ADD[3]8(DU`4FGH9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DEC" w:rsidRDefault="001F1DEC"/>
    <w:sectPr w:rsidR="001F1DEC" w:rsidSect="00A9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5ED" w:rsidRDefault="000C45ED" w:rsidP="005E6705">
      <w:r>
        <w:separator/>
      </w:r>
    </w:p>
  </w:endnote>
  <w:endnote w:type="continuationSeparator" w:id="1">
    <w:p w:rsidR="000C45ED" w:rsidRDefault="000C45ED" w:rsidP="005E6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5ED" w:rsidRDefault="000C45ED" w:rsidP="005E6705">
      <w:r>
        <w:separator/>
      </w:r>
    </w:p>
  </w:footnote>
  <w:footnote w:type="continuationSeparator" w:id="1">
    <w:p w:rsidR="000C45ED" w:rsidRDefault="000C45ED" w:rsidP="005E67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705"/>
    <w:rsid w:val="000C45ED"/>
    <w:rsid w:val="001F1DEC"/>
    <w:rsid w:val="005E6705"/>
    <w:rsid w:val="006E1FF1"/>
    <w:rsid w:val="00A9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7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7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67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67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dengjiaqiang</dc:creator>
  <cp:keywords/>
  <dc:description/>
  <cp:lastModifiedBy>dengjiaqiang</cp:lastModifiedBy>
  <cp:revision>3</cp:revision>
  <dcterms:created xsi:type="dcterms:W3CDTF">2017-10-15T04:59:00Z</dcterms:created>
  <dcterms:modified xsi:type="dcterms:W3CDTF">2017-10-19T14:41:00Z</dcterms:modified>
</cp:coreProperties>
</file>