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DDF85" w14:textId="713BDBB8" w:rsidR="00F776C2" w:rsidRDefault="00C64779" w:rsidP="00A40B95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C64779">
        <w:rPr>
          <w:rFonts w:ascii="Times New Roman" w:hAnsi="Times New Roman"/>
          <w:b/>
          <w:caps/>
          <w:sz w:val="24"/>
          <w:szCs w:val="24"/>
          <w:highlight w:val="yellow"/>
          <w:lang w:eastAsia="ru-RU"/>
        </w:rPr>
        <w:t>Наименование организации</w:t>
      </w:r>
    </w:p>
    <w:p w14:paraId="0DD4D546" w14:textId="77777777" w:rsidR="00F776C2" w:rsidRDefault="00F776C2" w:rsidP="00A40B95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14:paraId="39069DBF" w14:textId="77777777" w:rsidR="00B00714" w:rsidRDefault="00B00714" w:rsidP="00A40B95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3E1C10">
        <w:rPr>
          <w:rFonts w:ascii="Times New Roman" w:hAnsi="Times New Roman"/>
          <w:b/>
          <w:caps/>
          <w:sz w:val="24"/>
          <w:szCs w:val="24"/>
          <w:lang w:eastAsia="ru-RU"/>
        </w:rPr>
        <w:t>Приказ</w:t>
      </w:r>
    </w:p>
    <w:p w14:paraId="4DDE6E85" w14:textId="77777777" w:rsidR="00BC400C" w:rsidRPr="00BC400C" w:rsidRDefault="00BC400C" w:rsidP="00A40B95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color w:val="000000"/>
          <w:szCs w:val="24"/>
          <w:lang w:eastAsia="ru-RU"/>
        </w:rPr>
      </w:pPr>
      <w:r w:rsidRPr="00BC400C">
        <w:rPr>
          <w:rFonts w:ascii="Times New Roman" w:hAnsi="Times New Roman"/>
          <w:caps/>
          <w:szCs w:val="24"/>
          <w:lang w:eastAsia="ru-RU"/>
        </w:rPr>
        <w:t>(Проект)</w:t>
      </w:r>
    </w:p>
    <w:p w14:paraId="6942BEC1" w14:textId="2634BF48" w:rsidR="00B00714" w:rsidRPr="003E1C10" w:rsidRDefault="00A40B95" w:rsidP="00A40B9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B00714" w:rsidRPr="003E1C10">
        <w:rPr>
          <w:rFonts w:ascii="Times New Roman" w:hAnsi="Times New Roman"/>
          <w:color w:val="000000"/>
          <w:sz w:val="24"/>
          <w:szCs w:val="24"/>
          <w:lang w:eastAsia="ru-RU"/>
        </w:rPr>
        <w:t>О создании комиссии 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C64779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C64779" w:rsidRPr="00C64779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Наименование организации</w:t>
      </w:r>
      <w:r w:rsidR="00C64779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B00714" w:rsidRPr="00A40B9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</w:t>
      </w:r>
      <w:r w:rsidR="00B00714" w:rsidRPr="003E1C10">
        <w:rPr>
          <w:rFonts w:ascii="Times New Roman" w:hAnsi="Times New Roman"/>
          <w:color w:val="000000"/>
          <w:sz w:val="24"/>
          <w:szCs w:val="24"/>
          <w:lang w:eastAsia="ru-RU"/>
        </w:rPr>
        <w:t>о категорированию объектов критической информационной инфраструктуры</w:t>
      </w:r>
    </w:p>
    <w:p w14:paraId="409CD52B" w14:textId="77777777" w:rsidR="00B00714" w:rsidRPr="003E1C10" w:rsidRDefault="00B00714" w:rsidP="00A40B9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BAAB167" w14:textId="77777777" w:rsidR="00B00714" w:rsidRPr="003E1C10" w:rsidRDefault="00B00714" w:rsidP="00A40B9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3E1C10">
        <w:rPr>
          <w:rFonts w:ascii="Times New Roman" w:hAnsi="Times New Roman"/>
          <w:sz w:val="24"/>
          <w:szCs w:val="24"/>
          <w:lang w:eastAsia="ru-RU"/>
        </w:rPr>
        <w:t>№_</w:t>
      </w:r>
      <w:r>
        <w:rPr>
          <w:rFonts w:ascii="Times New Roman" w:hAnsi="Times New Roman"/>
          <w:sz w:val="24"/>
          <w:szCs w:val="24"/>
          <w:lang w:eastAsia="ru-RU"/>
        </w:rPr>
        <w:t>____</w:t>
      </w:r>
      <w:r w:rsidRPr="003E1C10">
        <w:rPr>
          <w:rFonts w:ascii="Times New Roman" w:hAnsi="Times New Roman"/>
          <w:sz w:val="24"/>
          <w:szCs w:val="24"/>
          <w:lang w:eastAsia="ru-RU"/>
        </w:rPr>
        <w:t xml:space="preserve">от </w:t>
      </w:r>
      <w:r>
        <w:rPr>
          <w:rFonts w:ascii="Times New Roman" w:hAnsi="Times New Roman"/>
          <w:sz w:val="24"/>
          <w:szCs w:val="24"/>
          <w:lang w:eastAsia="ru-RU"/>
        </w:rPr>
        <w:t xml:space="preserve"> «___» _______20__</w:t>
      </w:r>
      <w:r w:rsidRPr="003E1C10">
        <w:rPr>
          <w:rFonts w:ascii="Times New Roman" w:hAnsi="Times New Roman"/>
          <w:sz w:val="24"/>
          <w:szCs w:val="24"/>
          <w:lang w:eastAsia="ru-RU"/>
        </w:rPr>
        <w:t xml:space="preserve"> г.</w:t>
      </w:r>
    </w:p>
    <w:p w14:paraId="3E64B401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385A604F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7E2D7749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В целях исполнения требований Федерального закона от 26.07.2017 № 187-ФЗ «О безопасности критической информационной инфраструктуры Российской Федерации», Постановления Правительства РФ от 8 февраля 2018 г. № 127 «Об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значений»,</w:t>
      </w:r>
    </w:p>
    <w:p w14:paraId="31461B64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aps/>
          <w:color w:val="000000"/>
          <w:spacing w:val="3"/>
          <w:sz w:val="24"/>
          <w:szCs w:val="24"/>
          <w:lang w:eastAsia="ru-RU"/>
        </w:rPr>
      </w:pPr>
    </w:p>
    <w:p w14:paraId="69958625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3E1C10">
        <w:rPr>
          <w:rFonts w:ascii="Times New Roman" w:hAnsi="Times New Roman"/>
          <w:b/>
          <w:bCs/>
          <w:caps/>
          <w:color w:val="000000"/>
          <w:spacing w:val="3"/>
          <w:sz w:val="24"/>
          <w:szCs w:val="24"/>
          <w:lang w:eastAsia="ru-RU"/>
        </w:rPr>
        <w:t>Приказываю:</w:t>
      </w:r>
    </w:p>
    <w:p w14:paraId="284829D6" w14:textId="77777777" w:rsidR="00B00714" w:rsidRPr="003E1C10" w:rsidRDefault="00B00714" w:rsidP="00A40B95">
      <w:pPr>
        <w:widowControl w:val="0"/>
        <w:shd w:val="clear" w:color="auto" w:fill="FFFFFF"/>
        <w:tabs>
          <w:tab w:val="left" w:leader="underscore" w:pos="2621"/>
          <w:tab w:val="left" w:leader="underscore" w:pos="550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pacing w:val="4"/>
          <w:sz w:val="24"/>
          <w:szCs w:val="24"/>
          <w:lang w:eastAsia="ru-RU"/>
        </w:rPr>
      </w:pPr>
    </w:p>
    <w:p w14:paraId="7379BBE6" w14:textId="5F762E9D" w:rsidR="00B00714" w:rsidRPr="003E1C10" w:rsidRDefault="00B00714" w:rsidP="00A40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Создать комиссию по категорированию объектов критической информационной инфраструктуры (далее – КИИ) </w:t>
      </w:r>
      <w:r w:rsidR="00C64779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C64779" w:rsidRPr="00C64779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Наименование организации</w:t>
      </w:r>
      <w:r w:rsidR="00C64779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 составе:</w:t>
      </w:r>
    </w:p>
    <w:p w14:paraId="202A597F" w14:textId="77777777" w:rsidR="00B00714" w:rsidRPr="003E1C10" w:rsidRDefault="00B00714" w:rsidP="00A40B95">
      <w:pPr>
        <w:widowControl w:val="0"/>
        <w:tabs>
          <w:tab w:val="left" w:pos="1200"/>
        </w:tabs>
        <w:autoSpaceDN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tbl>
      <w:tblPr>
        <w:tblW w:w="4944" w:type="pct"/>
        <w:tblLook w:val="04A0" w:firstRow="1" w:lastRow="0" w:firstColumn="1" w:lastColumn="0" w:noHBand="0" w:noVBand="1"/>
      </w:tblPr>
      <w:tblGrid>
        <w:gridCol w:w="3443"/>
        <w:gridCol w:w="6228"/>
      </w:tblGrid>
      <w:tr w:rsidR="00B00714" w:rsidRPr="003E1C10" w14:paraId="75F82D47" w14:textId="77777777" w:rsidTr="00015795">
        <w:tc>
          <w:tcPr>
            <w:tcW w:w="1780" w:type="pct"/>
            <w:vAlign w:val="center"/>
          </w:tcPr>
          <w:p w14:paraId="13B82931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E1C10">
              <w:rPr>
                <w:rFonts w:ascii="Times New Roman" w:hAnsi="Times New Roman"/>
                <w:sz w:val="24"/>
                <w:szCs w:val="24"/>
                <w:lang w:eastAsia="ru-RU"/>
              </w:rPr>
              <w:t>Председателя комиссии:</w:t>
            </w:r>
          </w:p>
        </w:tc>
        <w:tc>
          <w:tcPr>
            <w:tcW w:w="3220" w:type="pct"/>
            <w:vAlign w:val="center"/>
          </w:tcPr>
          <w:p w14:paraId="1B10FE4A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E1C1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ФИО (полностью)</w:t>
            </w:r>
          </w:p>
        </w:tc>
      </w:tr>
      <w:tr w:rsidR="00B00714" w:rsidRPr="003E1C10" w14:paraId="35B25BAA" w14:textId="77777777" w:rsidTr="00015795">
        <w:tc>
          <w:tcPr>
            <w:tcW w:w="1780" w:type="pct"/>
            <w:vAlign w:val="center"/>
          </w:tcPr>
          <w:p w14:paraId="4CEDF92C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pct"/>
            <w:vAlign w:val="center"/>
          </w:tcPr>
          <w:p w14:paraId="607CFAE7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0714" w:rsidRPr="003E1C10" w14:paraId="236D1CDA" w14:textId="77777777" w:rsidTr="00015795">
        <w:tc>
          <w:tcPr>
            <w:tcW w:w="1780" w:type="pct"/>
            <w:vAlign w:val="center"/>
          </w:tcPr>
          <w:p w14:paraId="16736A3E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E1C10">
              <w:rPr>
                <w:rFonts w:ascii="Times New Roman" w:hAnsi="Times New Roman"/>
                <w:sz w:val="24"/>
                <w:szCs w:val="24"/>
                <w:lang w:eastAsia="ru-RU"/>
              </w:rPr>
              <w:t>Членов комиссии:</w:t>
            </w:r>
          </w:p>
        </w:tc>
        <w:tc>
          <w:tcPr>
            <w:tcW w:w="3220" w:type="pct"/>
            <w:vAlign w:val="center"/>
          </w:tcPr>
          <w:p w14:paraId="64BF8C10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E1C1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ФИО (полностью)</w:t>
            </w:r>
          </w:p>
        </w:tc>
      </w:tr>
    </w:tbl>
    <w:p w14:paraId="2BF8A546" w14:textId="77777777" w:rsidR="00B00714" w:rsidRPr="003E1C10" w:rsidRDefault="00B00714" w:rsidP="00A40B95">
      <w:pPr>
        <w:widowControl w:val="0"/>
        <w:tabs>
          <w:tab w:val="left" w:pos="851"/>
        </w:tabs>
        <w:autoSpaceDN w:val="0"/>
        <w:spacing w:after="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7CE92C3E" w14:textId="77777777" w:rsidR="00B00714" w:rsidRPr="003E1C10" w:rsidRDefault="00B00714" w:rsidP="00A40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В своей работе комиссия строго руководствуется требованиями нормативных документов в сфере обеспечения безопасности КИИ.</w:t>
      </w:r>
    </w:p>
    <w:p w14:paraId="1853411C" w14:textId="7738C8D1" w:rsidR="00B00714" w:rsidRPr="003E1C10" w:rsidRDefault="00B00714" w:rsidP="00A40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Комис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сии в срок до «__» __________20_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_ года разработать перечень объектов КИИ, подлежащих категорированию</w:t>
      </w:r>
      <w:r w:rsidR="006451AA"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bookmarkStart w:id="0" w:name="_GoBack"/>
      <w:bookmarkEnd w:id="0"/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 направить его в </w:t>
      </w:r>
      <w:r w:rsidR="00C64779" w:rsidRPr="006451AA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«</w:t>
      </w:r>
      <w:r w:rsidR="006451AA" w:rsidRPr="006451AA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Название</w:t>
      </w:r>
      <w:r w:rsidR="00C64779" w:rsidRPr="006451AA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6451AA" w:rsidRPr="006451AA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неведомственного органа (при наличии</w:t>
      </w:r>
      <w:r w:rsidR="006451AA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 xml:space="preserve"> такового</w:t>
      </w:r>
      <w:r w:rsidR="006451AA" w:rsidRPr="006451AA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)</w:t>
      </w:r>
      <w:r w:rsidR="00C64779" w:rsidRPr="006451AA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»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адресу: ____</w:t>
      </w:r>
      <w:r w:rsidR="00A40B95">
        <w:rPr>
          <w:rFonts w:ascii="Times New Roman" w:hAnsi="Times New Roman"/>
          <w:color w:val="000000"/>
          <w:sz w:val="24"/>
          <w:szCs w:val="24"/>
          <w:lang w:eastAsia="ru-RU"/>
        </w:rPr>
        <w:t>________________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_____ для согласования.</w:t>
      </w:r>
    </w:p>
    <w:p w14:paraId="4CF588F1" w14:textId="77777777" w:rsidR="00B00714" w:rsidRPr="003E1C10" w:rsidRDefault="00B00714" w:rsidP="00A40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Комис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сии в срок до «_</w:t>
      </w:r>
      <w:r w:rsidR="00A40B95"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_» __________20_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_ года провести категорирование объектов КИИ в соответствии с утвержденным перечнем (п. 3 настоящего Приказа) согласно требованиям Постановления Правительства РФ от 8 февраля 2018 г. № 127 «Об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значимости объектов критической информационной инфраструктуры Российской Федерации и их значений».</w:t>
      </w:r>
    </w:p>
    <w:p w14:paraId="0293611E" w14:textId="77777777" w:rsidR="00B00714" w:rsidRPr="003E1C10" w:rsidRDefault="00B00714" w:rsidP="00A40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Комиссии направить результаты проведенного категорирования во ФСТЭК России согласно требованиям Приказа ФСТЭК России от 22.12.2017 №</w:t>
      </w:r>
      <w:r w:rsidR="00A40B9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236 «Об утверждении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категорий».</w:t>
      </w:r>
    </w:p>
    <w:p w14:paraId="6B016E06" w14:textId="77777777" w:rsidR="00B00714" w:rsidRPr="003E1C10" w:rsidRDefault="00B00714" w:rsidP="00A40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Контроль за выполнением настоящего приказа возложить на ________________________________.</w:t>
      </w:r>
    </w:p>
    <w:p w14:paraId="30E6C9E1" w14:textId="77777777" w:rsidR="00B00714" w:rsidRPr="003E1C10" w:rsidRDefault="00B00714" w:rsidP="00A40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Приказ вступает в силу со дня его регистрации.</w:t>
      </w:r>
    </w:p>
    <w:p w14:paraId="20DB844C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206F1CFF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  <w:lang w:eastAsia="ru-RU"/>
        </w:rPr>
      </w:pPr>
    </w:p>
    <w:p w14:paraId="61B81DC1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Директор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                            ____</w:t>
      </w:r>
      <w:r w:rsidRPr="003E1C10">
        <w:rPr>
          <w:rFonts w:ascii="Times New Roman" w:hAnsi="Times New Roman"/>
          <w:color w:val="000000"/>
          <w:sz w:val="24"/>
          <w:szCs w:val="24"/>
          <w:lang w:val="en-US" w:eastAsia="ru-RU"/>
        </w:rPr>
        <w:t>___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Pr="003E1C10">
        <w:rPr>
          <w:rFonts w:ascii="Times New Roman" w:hAnsi="Times New Roman"/>
          <w:color w:val="000000"/>
          <w:sz w:val="24"/>
          <w:szCs w:val="24"/>
          <w:lang w:val="en-US" w:eastAsia="ru-RU"/>
        </w:rPr>
        <w:t>___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</w:p>
    <w:p w14:paraId="6F5A5B03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3E1C10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                            </w:t>
      </w:r>
    </w:p>
    <w:p w14:paraId="7862837D" w14:textId="77777777" w:rsidR="00B00714" w:rsidRPr="003E1C10" w:rsidRDefault="00B00714" w:rsidP="00A40B9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1C10">
        <w:rPr>
          <w:rFonts w:ascii="Times New Roman" w:hAnsi="Times New Roman"/>
          <w:sz w:val="24"/>
          <w:szCs w:val="24"/>
          <w:lang w:eastAsia="ru-RU"/>
        </w:rPr>
        <w:t>С приказом ознакомлены: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31"/>
        <w:gridCol w:w="288"/>
        <w:gridCol w:w="288"/>
        <w:gridCol w:w="4474"/>
      </w:tblGrid>
      <w:tr w:rsidR="00B00714" w:rsidRPr="003E1C10" w14:paraId="40CF6867" w14:textId="77777777" w:rsidTr="00015795"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B46EC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7" w:type="pct"/>
            <w:hideMark/>
          </w:tcPr>
          <w:p w14:paraId="26BCB6F5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3E1C10">
              <w:rPr>
                <w:rFonts w:ascii="Times New Roman" w:hAnsi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7" w:type="pct"/>
          </w:tcPr>
          <w:p w14:paraId="30C3AC26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FEACB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B00714" w:rsidRPr="003E1C10" w14:paraId="210445C9" w14:textId="77777777" w:rsidTr="00015795">
        <w:tc>
          <w:tcPr>
            <w:tcW w:w="24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E51E84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3E1C10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(наименование должности)</w:t>
            </w:r>
          </w:p>
        </w:tc>
        <w:tc>
          <w:tcPr>
            <w:tcW w:w="147" w:type="pct"/>
          </w:tcPr>
          <w:p w14:paraId="43D0ABC2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7" w:type="pct"/>
          </w:tcPr>
          <w:p w14:paraId="375A0A6B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4E75A7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E1C10">
              <w:rPr>
                <w:rFonts w:ascii="Times New Roman" w:hAnsi="Times New Roman"/>
                <w:sz w:val="24"/>
                <w:szCs w:val="24"/>
                <w:lang w:eastAsia="ru-RU"/>
              </w:rPr>
              <w:t>(Ф.И.О.)</w:t>
            </w:r>
          </w:p>
        </w:tc>
      </w:tr>
      <w:tr w:rsidR="00B00714" w:rsidRPr="003E1C10" w14:paraId="4A94FEF9" w14:textId="77777777" w:rsidTr="00015795">
        <w:tc>
          <w:tcPr>
            <w:tcW w:w="2419" w:type="pct"/>
          </w:tcPr>
          <w:p w14:paraId="3BF5F9C0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7" w:type="pct"/>
          </w:tcPr>
          <w:p w14:paraId="667B0A66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7" w:type="pct"/>
          </w:tcPr>
          <w:p w14:paraId="194AC81E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7" w:type="pct"/>
          </w:tcPr>
          <w:p w14:paraId="64EBF14D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B00714" w:rsidRPr="003E1C10" w14:paraId="3AF9EAC1" w14:textId="77777777" w:rsidTr="00015795">
        <w:tc>
          <w:tcPr>
            <w:tcW w:w="24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0674CB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3E1C10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(наименование должности)</w:t>
            </w:r>
          </w:p>
        </w:tc>
        <w:tc>
          <w:tcPr>
            <w:tcW w:w="147" w:type="pct"/>
          </w:tcPr>
          <w:p w14:paraId="7FBB5D85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7" w:type="pct"/>
          </w:tcPr>
          <w:p w14:paraId="51FFA5FC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8F9953" w14:textId="77777777" w:rsidR="00B00714" w:rsidRPr="003E1C10" w:rsidRDefault="00B00714" w:rsidP="00A40B9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E1C10">
              <w:rPr>
                <w:rFonts w:ascii="Times New Roman" w:hAnsi="Times New Roman"/>
                <w:sz w:val="24"/>
                <w:szCs w:val="24"/>
                <w:lang w:eastAsia="ru-RU"/>
              </w:rPr>
              <w:t>(Ф.И.О.)</w:t>
            </w:r>
          </w:p>
        </w:tc>
      </w:tr>
    </w:tbl>
    <w:p w14:paraId="20AFD3A5" w14:textId="77777777" w:rsidR="0020441C" w:rsidRDefault="0006179C" w:rsidP="00A40B95">
      <w:pPr>
        <w:spacing w:line="360" w:lineRule="auto"/>
      </w:pPr>
    </w:p>
    <w:sectPr w:rsidR="0020441C" w:rsidSect="00F776C2">
      <w:pgSz w:w="11906" w:h="16838"/>
      <w:pgMar w:top="993" w:right="849" w:bottom="568" w:left="1276" w:header="27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2CF53" w14:textId="77777777" w:rsidR="0006179C" w:rsidRDefault="0006179C" w:rsidP="00B00714">
      <w:pPr>
        <w:spacing w:after="0" w:line="240" w:lineRule="auto"/>
      </w:pPr>
      <w:r>
        <w:separator/>
      </w:r>
    </w:p>
  </w:endnote>
  <w:endnote w:type="continuationSeparator" w:id="0">
    <w:p w14:paraId="2482C7AB" w14:textId="77777777" w:rsidR="0006179C" w:rsidRDefault="0006179C" w:rsidP="00B0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BD915" w14:textId="77777777" w:rsidR="0006179C" w:rsidRDefault="0006179C" w:rsidP="00B00714">
      <w:pPr>
        <w:spacing w:after="0" w:line="240" w:lineRule="auto"/>
      </w:pPr>
      <w:r>
        <w:separator/>
      </w:r>
    </w:p>
  </w:footnote>
  <w:footnote w:type="continuationSeparator" w:id="0">
    <w:p w14:paraId="245888BB" w14:textId="77777777" w:rsidR="0006179C" w:rsidRDefault="0006179C" w:rsidP="00B00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A4FC4"/>
    <w:multiLevelType w:val="multilevel"/>
    <w:tmpl w:val="52F048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5"/>
        <w:szCs w:val="25"/>
        <w:u w:val="none"/>
        <w:effect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14"/>
    <w:rsid w:val="0006179C"/>
    <w:rsid w:val="003D755D"/>
    <w:rsid w:val="00427F48"/>
    <w:rsid w:val="005D2C8A"/>
    <w:rsid w:val="006451AA"/>
    <w:rsid w:val="00A24423"/>
    <w:rsid w:val="00A40B95"/>
    <w:rsid w:val="00AA203B"/>
    <w:rsid w:val="00B00714"/>
    <w:rsid w:val="00B10933"/>
    <w:rsid w:val="00BC400C"/>
    <w:rsid w:val="00C31464"/>
    <w:rsid w:val="00C64779"/>
    <w:rsid w:val="00CC39C4"/>
    <w:rsid w:val="00E533CD"/>
    <w:rsid w:val="00E95404"/>
    <w:rsid w:val="00F7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4A55B"/>
  <w15:docId w15:val="{B7540B2D-CB8A-45EE-91A0-A0B3C7F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714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0714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B0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0714"/>
    <w:rPr>
      <w:rFonts w:ascii="Calibri" w:eastAsia="Times New Roman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B0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7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ИСА РАН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</cp:lastModifiedBy>
  <cp:revision>5</cp:revision>
  <dcterms:created xsi:type="dcterms:W3CDTF">2020-09-03T12:01:00Z</dcterms:created>
  <dcterms:modified xsi:type="dcterms:W3CDTF">2022-10-28T18:06:00Z</dcterms:modified>
</cp:coreProperties>
</file>