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4A0" w:firstRow="1" w:lastRow="0" w:firstColumn="1" w:lastColumn="0" w:noHBand="0" w:noVBand="1"/>
      </w:tblPr>
      <w:tblGrid>
        <w:gridCol w:w="9313"/>
      </w:tblGrid>
      <w:tr w:rsidR="00274480" w14:paraId="570A1D38" w14:textId="77777777">
        <w:trPr>
          <w:trHeight w:val="137"/>
          <w:jc w:val="center"/>
        </w:trPr>
        <w:tc>
          <w:tcPr>
            <w:tcW w:w="5000" w:type="pct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27E35394" w14:textId="77777777" w:rsidR="00274480" w:rsidRDefault="00000000">
            <w:pPr>
              <w:pBdr>
                <w:top w:val="single" w:sz="4" w:space="1" w:color="000000"/>
                <w:left w:val="single" w:sz="4" w:space="4" w:color="000000"/>
                <w:bottom w:val="single" w:sz="4" w:space="1" w:color="000000"/>
                <w:right w:val="single" w:sz="4" w:space="4" w:color="000000"/>
              </w:pBdr>
              <w:shd w:val="clear" w:color="auto" w:fill="E2EFD9" w:themeFill="accent6" w:themeFillTint="33"/>
              <w:jc w:val="center"/>
              <w:rPr>
                <w:rFonts w:ascii="Arial Narrow" w:eastAsia="Calibri" w:hAnsi="Arial Narrow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pPr>
            <w:r>
              <w:rPr>
                <w:rFonts w:ascii="Arial Narrow" w:eastAsia="Calibri" w:hAnsi="Arial Narrow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  <w:t>PRE - SYLLABUS – NORMES EMV &amp; CERTIFICATION CARTES/TERMINAUX</w:t>
            </w:r>
          </w:p>
        </w:tc>
      </w:tr>
    </w:tbl>
    <w:p w14:paraId="3A0FDFFC" w14:textId="77777777" w:rsidR="00274480" w:rsidRDefault="00274480">
      <w:pPr>
        <w:spacing w:after="0" w:line="240" w:lineRule="auto"/>
        <w:rPr>
          <w:rFonts w:ascii="Times New Roman" w:eastAsia="Times New Roman" w:hAnsi="Times New Roman" w:cs="Arial"/>
          <w:b/>
          <w:bCs/>
          <w:color w:val="002060"/>
          <w:sz w:val="16"/>
          <w:szCs w:val="16"/>
        </w:rPr>
      </w:pPr>
    </w:p>
    <w:p w14:paraId="0E109CF1" w14:textId="77777777" w:rsidR="00274480" w:rsidRDefault="00274480">
      <w:pPr>
        <w:spacing w:after="0" w:line="240" w:lineRule="auto"/>
        <w:rPr>
          <w:rFonts w:ascii="Times New Roman" w:eastAsia="Times New Roman" w:hAnsi="Times New Roman" w:cs="Arial"/>
          <w:b/>
          <w:bCs/>
          <w:color w:val="002060"/>
          <w:sz w:val="16"/>
          <w:szCs w:val="16"/>
        </w:rPr>
      </w:pPr>
    </w:p>
    <w:p w14:paraId="2E618D96" w14:textId="77777777" w:rsidR="00274480" w:rsidRDefault="00000000">
      <w:pPr>
        <w:spacing w:after="0" w:line="240" w:lineRule="auto"/>
        <w:rPr>
          <w:rFonts w:ascii="Agency FB" w:hAnsi="Agency FB" w:cs="Agency FB"/>
          <w:b/>
          <w:bCs/>
          <w:color w:val="4472C4" w:themeColor="accent1"/>
        </w:rPr>
      </w:pPr>
      <w:r>
        <w:rPr>
          <w:rFonts w:ascii="Agency FB" w:eastAsia="Agency FB" w:hAnsi="Agency FB" w:cs="Agency FB"/>
          <w:b/>
          <w:bCs/>
          <w:color w:val="4472C4" w:themeColor="accent1"/>
          <w:sz w:val="40"/>
          <w:szCs w:val="40"/>
        </w:rPr>
        <w:t>Note :</w:t>
      </w:r>
    </w:p>
    <w:p w14:paraId="6F818AA2" w14:textId="77777777" w:rsidR="00274480" w:rsidRDefault="00000000">
      <w:pPr>
        <w:spacing w:after="0" w:line="240" w:lineRule="auto"/>
        <w:jc w:val="both"/>
        <w:rPr>
          <w:rFonts w:ascii="Century Gothic" w:hAnsi="Century Gothic" w:cs="Arial"/>
          <w:color w:val="FF0000"/>
        </w:rPr>
      </w:pPr>
      <w:r>
        <w:rPr>
          <w:rFonts w:ascii="Century Gothic" w:hAnsi="Century Gothic" w:cs="Arial"/>
          <w:bCs/>
          <w:color w:val="FF0000"/>
        </w:rPr>
        <w:t>Il est fortement recommandé à l’intervenant de prendre en compte et de s’inspirer du</w:t>
      </w:r>
    </w:p>
    <w:p w14:paraId="57B04C35" w14:textId="77777777" w:rsidR="00274480" w:rsidRDefault="00000000">
      <w:pPr>
        <w:spacing w:after="0" w:line="240" w:lineRule="auto"/>
        <w:jc w:val="both"/>
        <w:rPr>
          <w:rFonts w:ascii="Century Gothic" w:hAnsi="Century Gothic" w:cs="Arial"/>
          <w:b/>
          <w:bCs/>
          <w:color w:val="002060"/>
          <w:sz w:val="40"/>
          <w:szCs w:val="40"/>
        </w:rPr>
      </w:pPr>
      <w:r>
        <w:rPr>
          <w:rFonts w:ascii="Century Gothic" w:hAnsi="Century Gothic" w:cs="Arial"/>
          <w:bCs/>
          <w:color w:val="FF0000"/>
        </w:rPr>
        <w:t>contenu du présent pré-syllabus pour adapter  l’organisation de son cours. Ce contenu est une garantie  internationale optimale du parcours du Master 2.</w:t>
      </w:r>
      <w:r>
        <w:rPr>
          <w:rFonts w:ascii="Century Gothic" w:hAnsi="Century Gothic" w:cs="Arial"/>
          <w:bCs/>
          <w:color w:val="002060"/>
        </w:rPr>
        <w:t xml:space="preserve"> </w:t>
      </w:r>
    </w:p>
    <w:p w14:paraId="216861B3" w14:textId="77777777" w:rsidR="00274480" w:rsidRDefault="00274480">
      <w:pPr>
        <w:tabs>
          <w:tab w:val="left" w:pos="6558"/>
        </w:tabs>
        <w:spacing w:after="0" w:line="240" w:lineRule="auto"/>
        <w:jc w:val="both"/>
        <w:rPr>
          <w:rFonts w:ascii="Century Gothic" w:eastAsia="Calibri" w:hAnsi="Century Gothic" w:cs="Arial"/>
          <w:color w:val="002060"/>
        </w:rPr>
      </w:pPr>
    </w:p>
    <w:p w14:paraId="3C78DEB4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eastAsia="Agency FB" w:hAnsi="Agency FB" w:cs="Agency FB"/>
          <w:b/>
          <w:bCs/>
          <w:color w:val="4472C4" w:themeColor="accent1"/>
          <w:sz w:val="28"/>
          <w:szCs w:val="28"/>
        </w:rPr>
        <w:t>Objectifs pédagogiques généraux</w:t>
      </w:r>
    </w:p>
    <w:p w14:paraId="04046E98" w14:textId="77777777" w:rsidR="0027448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À la fin du cours, l'étudiant doit savoir :</w:t>
      </w:r>
      <w:r>
        <w:rPr>
          <w:rFonts w:ascii="Agency FB" w:eastAsia="Agency FB" w:hAnsi="Agency FB" w:cs="Agency FB"/>
          <w:color w:val="000000"/>
          <w:sz w:val="24"/>
          <w:szCs w:val="24"/>
        </w:rPr>
        <w:br/>
        <w:t xml:space="preserve"> ✓ Comprendre l’architecture EMV de bas niveau à haut niveau</w:t>
      </w:r>
      <w:r>
        <w:rPr>
          <w:rFonts w:ascii="Agency FB" w:eastAsia="Agency FB" w:hAnsi="Agency FB" w:cs="Agency FB"/>
          <w:color w:val="000000"/>
          <w:sz w:val="24"/>
          <w:szCs w:val="24"/>
        </w:rPr>
        <w:br/>
        <w:t xml:space="preserve"> ✓ Lire et interpréter un échange APDU</w:t>
      </w:r>
      <w:r>
        <w:rPr>
          <w:rFonts w:ascii="Agency FB" w:eastAsia="Agency FB" w:hAnsi="Agency FB" w:cs="Agency FB"/>
          <w:color w:val="000000"/>
          <w:sz w:val="24"/>
          <w:szCs w:val="24"/>
        </w:rPr>
        <w:br/>
        <w:t xml:space="preserve"> ✓ Analyser un champ 55 complet (TLV EMV)</w:t>
      </w:r>
      <w:r>
        <w:rPr>
          <w:rFonts w:ascii="Agency FB" w:eastAsia="Agency FB" w:hAnsi="Agency FB" w:cs="Agency FB"/>
          <w:color w:val="000000"/>
          <w:sz w:val="24"/>
          <w:szCs w:val="24"/>
        </w:rPr>
        <w:br/>
        <w:t xml:space="preserve"> ✓ Comprendre les algorithmes d’authentification carte (SDA/DDA/CDA)</w:t>
      </w:r>
      <w:r>
        <w:rPr>
          <w:rFonts w:ascii="Agency FB" w:eastAsia="Agency FB" w:hAnsi="Agency FB" w:cs="Agency FB"/>
          <w:color w:val="000000"/>
          <w:sz w:val="24"/>
          <w:szCs w:val="24"/>
        </w:rPr>
        <w:br/>
        <w:t xml:space="preserve"> ✓ Connaître le processus de certification EMV (L1/L2) des cartes et terminaux</w:t>
      </w:r>
      <w:r>
        <w:rPr>
          <w:rFonts w:ascii="Agency FB" w:eastAsia="Agency FB" w:hAnsi="Agency FB" w:cs="Agency FB"/>
          <w:color w:val="000000"/>
          <w:sz w:val="24"/>
          <w:szCs w:val="24"/>
        </w:rPr>
        <w:br/>
        <w:t xml:space="preserve"> ✓ Reconnaître un kernel EMV et ses étapes de traitement</w:t>
      </w:r>
      <w:r>
        <w:rPr>
          <w:rFonts w:ascii="Agency FB" w:eastAsia="Agency FB" w:hAnsi="Agency FB" w:cs="Agency FB"/>
          <w:color w:val="000000"/>
          <w:sz w:val="24"/>
          <w:szCs w:val="24"/>
        </w:rPr>
        <w:br/>
        <w:t xml:space="preserve"> ✓ Identifier les différences entre contact /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/ mobile</w:t>
      </w:r>
    </w:p>
    <w:p w14:paraId="39137078" w14:textId="77777777" w:rsidR="00274480" w:rsidRDefault="002744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</w:p>
    <w:p w14:paraId="39CE8EB9" w14:textId="77777777" w:rsidR="00274480" w:rsidRDefault="002744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</w:p>
    <w:p w14:paraId="444634F6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1. Introduction aux normes EMV </w:t>
      </w:r>
    </w:p>
    <w:p w14:paraId="546A8E78" w14:textId="77777777" w:rsidR="00274480" w:rsidRDefault="00000000">
      <w:pPr>
        <w:pStyle w:val="Paragraphedeliste"/>
        <w:numPr>
          <w:ilvl w:val="0"/>
          <w:numId w:val="1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Historique :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Europay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• Mastercard • Visa</w:t>
      </w:r>
    </w:p>
    <w:p w14:paraId="16E867EA" w14:textId="77777777" w:rsidR="00274480" w:rsidRDefault="00000000">
      <w:pPr>
        <w:pStyle w:val="Paragraphedeliste"/>
        <w:numPr>
          <w:ilvl w:val="0"/>
          <w:numId w:val="1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Pourquoi EMV ? → Sécurité, interopérabilité, profil international</w:t>
      </w:r>
    </w:p>
    <w:p w14:paraId="6CE73912" w14:textId="77777777" w:rsidR="00274480" w:rsidRDefault="00000000">
      <w:pPr>
        <w:pStyle w:val="Paragraphedeliste"/>
        <w:numPr>
          <w:ilvl w:val="0"/>
          <w:numId w:val="1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Acteurs :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, Visa, Mastercard, American Express, Discover,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UnionPay</w:t>
      </w:r>
      <w:proofErr w:type="spellEnd"/>
    </w:p>
    <w:p w14:paraId="7D856929" w14:textId="77777777" w:rsidR="00274480" w:rsidRDefault="00000000">
      <w:pPr>
        <w:pStyle w:val="Paragraphedeliste"/>
        <w:numPr>
          <w:ilvl w:val="0"/>
          <w:numId w:val="1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Architecture EMV : carte – terminal – acquéreur – réseau – émetteur</w:t>
      </w:r>
    </w:p>
    <w:p w14:paraId="02205364" w14:textId="77777777" w:rsidR="00274480" w:rsidRDefault="00000000">
      <w:pPr>
        <w:pStyle w:val="Paragraphedeliste"/>
        <w:numPr>
          <w:ilvl w:val="0"/>
          <w:numId w:val="1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Différence </w:t>
      </w:r>
      <w:r>
        <w:rPr>
          <w:rFonts w:ascii="Agency FB" w:eastAsia="Agency FB" w:hAnsi="Agency FB" w:cs="Agency FB"/>
          <w:b/>
          <w:color w:val="000000"/>
          <w:sz w:val="24"/>
          <w:szCs w:val="24"/>
        </w:rPr>
        <w:t>contact vs sans contact (</w:t>
      </w:r>
      <w:proofErr w:type="spellStart"/>
      <w:r>
        <w:rPr>
          <w:rFonts w:ascii="Agency FB" w:eastAsia="Agency FB" w:hAnsi="Agency FB" w:cs="Agency FB"/>
          <w:b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b/>
          <w:color w:val="000000"/>
          <w:sz w:val="24"/>
          <w:szCs w:val="24"/>
        </w:rPr>
        <w:t>)</w:t>
      </w:r>
    </w:p>
    <w:p w14:paraId="2D2BE2CB" w14:textId="77777777" w:rsidR="00274480" w:rsidRDefault="00000000">
      <w:pPr>
        <w:pStyle w:val="Paragraphedeliste"/>
        <w:numPr>
          <w:ilvl w:val="0"/>
          <w:numId w:val="1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EMV vs ISO 7816 / ISO 14443</w:t>
      </w:r>
    </w:p>
    <w:p w14:paraId="07A859D2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2. EMV </w:t>
      </w:r>
      <w:proofErr w:type="spellStart"/>
      <w:r>
        <w:rPr>
          <w:rFonts w:ascii="Agency FB" w:eastAsia="Agency FB" w:hAnsi="Agency FB" w:cs="Agency FB"/>
          <w:b/>
          <w:color w:val="000000"/>
          <w:sz w:val="24"/>
          <w:szCs w:val="24"/>
        </w:rPr>
        <w:t>Level</w:t>
      </w:r>
      <w:proofErr w:type="spellEnd"/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 1 : Interface physique &amp; protocole bas niveau </w:t>
      </w:r>
    </w:p>
    <w:p w14:paraId="608A9020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EMV L1 Contact</w:t>
      </w:r>
    </w:p>
    <w:p w14:paraId="3EC7F65D" w14:textId="77777777" w:rsidR="00274480" w:rsidRDefault="00000000">
      <w:pPr>
        <w:pStyle w:val="Paragraphedeliste"/>
        <w:numPr>
          <w:ilvl w:val="0"/>
          <w:numId w:val="1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Norme ISO 7816</w:t>
      </w:r>
    </w:p>
    <w:p w14:paraId="1843265A" w14:textId="77777777" w:rsidR="00274480" w:rsidRDefault="00000000">
      <w:pPr>
        <w:pStyle w:val="Paragraphedeliste"/>
        <w:numPr>
          <w:ilvl w:val="0"/>
          <w:numId w:val="1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Interface physique : tension, fréquence, ATR</w:t>
      </w:r>
    </w:p>
    <w:p w14:paraId="632318FE" w14:textId="77777777" w:rsidR="00274480" w:rsidRDefault="00000000">
      <w:pPr>
        <w:pStyle w:val="Paragraphedeliste"/>
        <w:numPr>
          <w:ilvl w:val="0"/>
          <w:numId w:val="1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Protocole T=0/T=1</w:t>
      </w:r>
    </w:p>
    <w:p w14:paraId="5482C15B" w14:textId="77777777" w:rsidR="00274480" w:rsidRDefault="00000000">
      <w:pPr>
        <w:pStyle w:val="Paragraphedeliste"/>
        <w:numPr>
          <w:ilvl w:val="0"/>
          <w:numId w:val="1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Commandes APDU : structure,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cla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/ins/p1/p2</w:t>
      </w:r>
    </w:p>
    <w:p w14:paraId="3740AE47" w14:textId="77777777" w:rsidR="00274480" w:rsidRDefault="00000000">
      <w:pPr>
        <w:pStyle w:val="Paragraphedeliste"/>
        <w:numPr>
          <w:ilvl w:val="0"/>
          <w:numId w:val="1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Timeouts &amp; erreurs</w:t>
      </w:r>
    </w:p>
    <w:p w14:paraId="476ABB0D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lastRenderedPageBreak/>
        <w:t xml:space="preserve">EMV L1 </w:t>
      </w:r>
      <w:proofErr w:type="spellStart"/>
      <w:r>
        <w:rPr>
          <w:rFonts w:ascii="Agency FB" w:eastAsia="Agency FB" w:hAnsi="Agency FB" w:cs="Agency FB"/>
          <w:b/>
          <w:color w:val="000000"/>
          <w:sz w:val="24"/>
          <w:szCs w:val="24"/>
        </w:rPr>
        <w:t>Contactless</w:t>
      </w:r>
      <w:proofErr w:type="spellEnd"/>
    </w:p>
    <w:p w14:paraId="6496B2B8" w14:textId="77777777" w:rsidR="00274480" w:rsidRDefault="00000000">
      <w:pPr>
        <w:pStyle w:val="Paragraphedeliste"/>
        <w:numPr>
          <w:ilvl w:val="0"/>
          <w:numId w:val="1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ISO 14443 A/B</w:t>
      </w:r>
    </w:p>
    <w:p w14:paraId="04532440" w14:textId="77777777" w:rsidR="00274480" w:rsidRDefault="00000000">
      <w:pPr>
        <w:pStyle w:val="Paragraphedeliste"/>
        <w:numPr>
          <w:ilvl w:val="0"/>
          <w:numId w:val="1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Activation RF,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anti-collision</w:t>
      </w:r>
      <w:proofErr w:type="spellEnd"/>
    </w:p>
    <w:p w14:paraId="04A251D8" w14:textId="77777777" w:rsidR="00274480" w:rsidRDefault="00000000">
      <w:pPr>
        <w:pStyle w:val="Paragraphedeliste"/>
        <w:numPr>
          <w:ilvl w:val="0"/>
          <w:numId w:val="1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Frame, modulation, distance, puissance</w:t>
      </w:r>
    </w:p>
    <w:p w14:paraId="622A6D7C" w14:textId="77777777" w:rsidR="00274480" w:rsidRDefault="00000000">
      <w:pPr>
        <w:pStyle w:val="Paragraphedeliste"/>
        <w:numPr>
          <w:ilvl w:val="0"/>
          <w:numId w:val="1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Standards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PayWave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,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PayPass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,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ExpressPay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, J/Speedy</w:t>
      </w:r>
    </w:p>
    <w:p w14:paraId="10B719B9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TP / Démo</w:t>
      </w:r>
    </w:p>
    <w:p w14:paraId="5B62825B" w14:textId="77777777" w:rsidR="00274480" w:rsidRDefault="00000000">
      <w:pPr>
        <w:pStyle w:val="Paragraphedeliste"/>
        <w:numPr>
          <w:ilvl w:val="0"/>
          <w:numId w:val="1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Lecture ATR d’une carte EMV</w:t>
      </w:r>
    </w:p>
    <w:p w14:paraId="6D2FC714" w14:textId="77777777" w:rsidR="00274480" w:rsidRDefault="00000000">
      <w:pPr>
        <w:pStyle w:val="Paragraphedeliste"/>
        <w:numPr>
          <w:ilvl w:val="0"/>
          <w:numId w:val="1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Analyse d’un échange APDU brut</w:t>
      </w:r>
    </w:p>
    <w:p w14:paraId="5CF54B4A" w14:textId="77777777" w:rsidR="00274480" w:rsidRDefault="00000000">
      <w:pPr>
        <w:pStyle w:val="Paragraphedeliste"/>
        <w:numPr>
          <w:ilvl w:val="0"/>
          <w:numId w:val="1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Analyse trames ISO 14443</w:t>
      </w:r>
    </w:p>
    <w:p w14:paraId="49564DFE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3. EMV </w:t>
      </w:r>
      <w:proofErr w:type="spellStart"/>
      <w:r>
        <w:rPr>
          <w:rFonts w:ascii="Agency FB" w:eastAsia="Agency FB" w:hAnsi="Agency FB" w:cs="Agency FB"/>
          <w:b/>
          <w:color w:val="000000"/>
          <w:sz w:val="24"/>
          <w:szCs w:val="24"/>
        </w:rPr>
        <w:t>Level</w:t>
      </w:r>
      <w:proofErr w:type="spellEnd"/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 2 : Kernel, logique du paiement &amp; sécurité </w:t>
      </w:r>
    </w:p>
    <w:p w14:paraId="0EFAE9A2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Kernel EMV (contact &amp; </w:t>
      </w:r>
      <w:proofErr w:type="spellStart"/>
      <w:r>
        <w:rPr>
          <w:rFonts w:ascii="Agency FB" w:eastAsia="Agency FB" w:hAnsi="Agency FB" w:cs="Agency FB"/>
          <w:b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b/>
          <w:color w:val="000000"/>
          <w:sz w:val="24"/>
          <w:szCs w:val="24"/>
        </w:rPr>
        <w:t>)</w:t>
      </w:r>
    </w:p>
    <w:p w14:paraId="4AE1B5F5" w14:textId="77777777" w:rsidR="00274480" w:rsidRDefault="00000000">
      <w:pPr>
        <w:pStyle w:val="Paragraphedeliste"/>
        <w:numPr>
          <w:ilvl w:val="0"/>
          <w:numId w:val="1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Rôle du kernel dans le terminal</w:t>
      </w:r>
    </w:p>
    <w:p w14:paraId="500E4421" w14:textId="77777777" w:rsidR="00274480" w:rsidRDefault="00000000">
      <w:pPr>
        <w:pStyle w:val="Paragraphedeliste"/>
        <w:numPr>
          <w:ilvl w:val="0"/>
          <w:numId w:val="1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Séquence de transaction EMV :</w:t>
      </w:r>
    </w:p>
    <w:p w14:paraId="4E5894CF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Initiate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Application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Processing</w:t>
      </w:r>
      <w:proofErr w:type="spellEnd"/>
    </w:p>
    <w:p w14:paraId="3751957A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Read Application Data</w:t>
      </w:r>
    </w:p>
    <w:p w14:paraId="4FE03FB6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Offline Data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Authentication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(SDA, DDA, CDA)</w:t>
      </w:r>
    </w:p>
    <w:p w14:paraId="68F91383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Processing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Restrictions</w:t>
      </w:r>
    </w:p>
    <w:p w14:paraId="366E8618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CVM (Payer vérification)</w:t>
      </w:r>
    </w:p>
    <w:p w14:paraId="491B2A13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Terminal Risk Management</w:t>
      </w:r>
    </w:p>
    <w:p w14:paraId="3229EF33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Terminal Action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Analysis</w:t>
      </w:r>
      <w:proofErr w:type="spellEnd"/>
    </w:p>
    <w:p w14:paraId="0DCA3845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Online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Processing</w:t>
      </w:r>
      <w:proofErr w:type="spellEnd"/>
    </w:p>
    <w:p w14:paraId="21DD6026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Issuer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Action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Analysis</w:t>
      </w:r>
      <w:proofErr w:type="spellEnd"/>
    </w:p>
    <w:p w14:paraId="44BE444E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Script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processing</w:t>
      </w:r>
      <w:proofErr w:type="spellEnd"/>
    </w:p>
    <w:p w14:paraId="524F4E82" w14:textId="77777777" w:rsidR="00274480" w:rsidRDefault="00000000">
      <w:pPr>
        <w:pStyle w:val="Paragraphedeliste"/>
        <w:numPr>
          <w:ilvl w:val="1"/>
          <w:numId w:val="1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Completion</w:t>
      </w:r>
      <w:proofErr w:type="spellEnd"/>
    </w:p>
    <w:p w14:paraId="4783B9D4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Sécurité EMV</w:t>
      </w:r>
    </w:p>
    <w:p w14:paraId="237CC35F" w14:textId="77777777" w:rsidR="00274480" w:rsidRDefault="00000000">
      <w:pPr>
        <w:pStyle w:val="Paragraphedeliste"/>
        <w:numPr>
          <w:ilvl w:val="0"/>
          <w:numId w:val="1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SDA, DDA, CDA : différences et vulnérabilités</w:t>
      </w:r>
    </w:p>
    <w:p w14:paraId="045FE6B0" w14:textId="77777777" w:rsidR="00274480" w:rsidRDefault="00000000">
      <w:pPr>
        <w:pStyle w:val="Paragraphedeliste"/>
        <w:numPr>
          <w:ilvl w:val="0"/>
          <w:numId w:val="1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Cryptogrammes : ARQC, TC, AAC, AC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generation</w:t>
      </w:r>
      <w:proofErr w:type="spellEnd"/>
    </w:p>
    <w:p w14:paraId="6E2192E0" w14:textId="77777777" w:rsidR="00274480" w:rsidRDefault="00000000">
      <w:pPr>
        <w:pStyle w:val="Paragraphedeliste"/>
        <w:numPr>
          <w:ilvl w:val="0"/>
          <w:numId w:val="1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PIN online / PIN offline (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plaintext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/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enciphered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190C8A46" w14:textId="77777777" w:rsidR="00274480" w:rsidRDefault="00000000">
      <w:pPr>
        <w:pStyle w:val="Paragraphedeliste"/>
        <w:numPr>
          <w:ilvl w:val="0"/>
          <w:numId w:val="1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Application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cryptogram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(AC), IAD, AIP, AFL, CVR</w:t>
      </w:r>
    </w:p>
    <w:p w14:paraId="11214C51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TP</w:t>
      </w:r>
    </w:p>
    <w:p w14:paraId="45796B55" w14:textId="77777777" w:rsidR="00274480" w:rsidRDefault="00000000">
      <w:pPr>
        <w:pStyle w:val="Paragraphedeliste"/>
        <w:numPr>
          <w:ilvl w:val="0"/>
          <w:numId w:val="1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Analyse complète d’une trace EMV (0100/qui contient le champ 55)</w:t>
      </w:r>
    </w:p>
    <w:p w14:paraId="5E1786A6" w14:textId="77777777" w:rsidR="00274480" w:rsidRDefault="00000000">
      <w:pPr>
        <w:pStyle w:val="Paragraphedeliste"/>
        <w:numPr>
          <w:ilvl w:val="0"/>
          <w:numId w:val="1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Reconstruction d’un ARQC (avec clés de test)</w:t>
      </w:r>
    </w:p>
    <w:p w14:paraId="4795884A" w14:textId="77777777" w:rsidR="00274480" w:rsidRDefault="00000000">
      <w:pPr>
        <w:pStyle w:val="Paragraphedeliste"/>
        <w:numPr>
          <w:ilvl w:val="0"/>
          <w:numId w:val="1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Détection d’un rejet terminal vs rejet émetteur</w:t>
      </w:r>
    </w:p>
    <w:p w14:paraId="4E9A4DA2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4. EMV </w:t>
      </w:r>
      <w:proofErr w:type="spellStart"/>
      <w:r>
        <w:rPr>
          <w:rFonts w:ascii="Agency FB" w:eastAsia="Agency FB" w:hAnsi="Agency FB" w:cs="Agency FB"/>
          <w:b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 : spécificités &amp; schémas </w:t>
      </w:r>
    </w:p>
    <w:p w14:paraId="10A11606" w14:textId="77777777" w:rsidR="00274480" w:rsidRDefault="00000000">
      <w:pPr>
        <w:pStyle w:val="Paragraphedeliste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Différences vs contact : timing, RF, CVM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limit</w:t>
      </w:r>
      <w:proofErr w:type="spellEnd"/>
    </w:p>
    <w:p w14:paraId="0ED69350" w14:textId="77777777" w:rsidR="00274480" w:rsidRDefault="00000000">
      <w:pPr>
        <w:pStyle w:val="Paragraphedeliste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Book C-x</w:t>
      </w:r>
    </w:p>
    <w:p w14:paraId="58DE2134" w14:textId="77777777" w:rsidR="00274480" w:rsidRDefault="00000000">
      <w:pPr>
        <w:pStyle w:val="Paragraphedeliste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Visa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payWave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, Mastercard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PayPass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: kernels dédiés</w:t>
      </w:r>
    </w:p>
    <w:p w14:paraId="5CACAA1F" w14:textId="77777777" w:rsidR="00274480" w:rsidRDefault="00000000">
      <w:pPr>
        <w:pStyle w:val="Paragraphedeliste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Concepts :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qVSDC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, M/Chip FAST, EMV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3.0</w:t>
      </w:r>
    </w:p>
    <w:p w14:paraId="6707461E" w14:textId="77777777" w:rsidR="00274480" w:rsidRDefault="00000000">
      <w:pPr>
        <w:pStyle w:val="Paragraphedeliste"/>
        <w:numPr>
          <w:ilvl w:val="0"/>
          <w:numId w:val="1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lastRenderedPageBreak/>
        <w:t>Tap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-to-phone (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SoftPOS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1D19EB74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5. Certification EMV : cartes &amp; terminaux </w:t>
      </w:r>
    </w:p>
    <w:p w14:paraId="066A92F7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Certification terminaux</w:t>
      </w:r>
    </w:p>
    <w:p w14:paraId="4194CEB2" w14:textId="77777777" w:rsidR="00274480" w:rsidRDefault="00000000">
      <w:pPr>
        <w:pStyle w:val="Paragraphedeliste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Level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1 certification (contact /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04CA48A7" w14:textId="77777777" w:rsidR="00274480" w:rsidRDefault="00000000">
      <w:pPr>
        <w:pStyle w:val="Paragraphedeliste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Level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2 certification</w:t>
      </w:r>
    </w:p>
    <w:p w14:paraId="5F51D4CE" w14:textId="77777777" w:rsidR="00274480" w:rsidRDefault="00000000">
      <w:pPr>
        <w:pStyle w:val="Paragraphedeliste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: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waveforms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, picofarad tests, frame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delay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times</w:t>
      </w:r>
    </w:p>
    <w:p w14:paraId="615DCE22" w14:textId="77777777" w:rsidR="00274480" w:rsidRDefault="00000000">
      <w:pPr>
        <w:pStyle w:val="Paragraphedeliste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Laboratoires agréés (FIME, UL,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Elitt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, CETECOM…)</w:t>
      </w:r>
    </w:p>
    <w:p w14:paraId="66B9CC62" w14:textId="77777777" w:rsidR="00274480" w:rsidRDefault="00000000">
      <w:pPr>
        <w:pStyle w:val="Paragraphedeliste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Processus d’homologation chez Visa/Mastercard</w:t>
      </w:r>
    </w:p>
    <w:p w14:paraId="00E2CA3C" w14:textId="77777777" w:rsidR="00274480" w:rsidRDefault="00000000">
      <w:pPr>
        <w:pStyle w:val="Paragraphedeliste"/>
        <w:numPr>
          <w:ilvl w:val="0"/>
          <w:numId w:val="1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Paramétrage terminal &amp; Kernel configuration (AID,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CAPKs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, TAC, DDOL/TDOL)</w:t>
      </w:r>
    </w:p>
    <w:p w14:paraId="1775123A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Certification cartes</w:t>
      </w:r>
    </w:p>
    <w:p w14:paraId="0148F7EB" w14:textId="77777777" w:rsidR="00274480" w:rsidRDefault="00000000">
      <w:pPr>
        <w:pStyle w:val="Paragraphedeliste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Card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Type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Approval</w:t>
      </w:r>
      <w:proofErr w:type="spellEnd"/>
    </w:p>
    <w:p w14:paraId="675B9DDD" w14:textId="77777777" w:rsidR="00274480" w:rsidRDefault="00000000">
      <w:pPr>
        <w:pStyle w:val="Paragraphedeliste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Tests fonctionnels &amp; sécurité</w:t>
      </w:r>
    </w:p>
    <w:p w14:paraId="40C42547" w14:textId="77777777" w:rsidR="00274480" w:rsidRDefault="00000000">
      <w:pPr>
        <w:pStyle w:val="Paragraphedeliste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Profils Visa/Mastercard (VCPS, MTD, V8.x)</w:t>
      </w:r>
    </w:p>
    <w:p w14:paraId="3FD6F766" w14:textId="77777777" w:rsidR="00274480" w:rsidRDefault="00000000">
      <w:pPr>
        <w:pStyle w:val="Paragraphedeliste"/>
        <w:numPr>
          <w:ilvl w:val="0"/>
          <w:numId w:val="1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Test des scripts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Issuer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(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Issuer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Update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Processing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34DDDF65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Documents clés</w:t>
      </w:r>
    </w:p>
    <w:p w14:paraId="3ECFE947" w14:textId="77777777" w:rsidR="00274480" w:rsidRDefault="00000000">
      <w:pPr>
        <w:pStyle w:val="Paragraphedeliste"/>
        <w:numPr>
          <w:ilvl w:val="0"/>
          <w:numId w:val="1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EMV Books 1–4</w:t>
      </w:r>
    </w:p>
    <w:p w14:paraId="49351C7D" w14:textId="77777777" w:rsidR="00274480" w:rsidRDefault="00000000">
      <w:pPr>
        <w:pStyle w:val="Paragraphedeliste"/>
        <w:numPr>
          <w:ilvl w:val="0"/>
          <w:numId w:val="1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ICS (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Implementation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Conformance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Statement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1592BD22" w14:textId="77777777" w:rsidR="00274480" w:rsidRDefault="00000000">
      <w:pPr>
        <w:pStyle w:val="Paragraphedeliste"/>
        <w:numPr>
          <w:ilvl w:val="0"/>
          <w:numId w:val="1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Test cases &amp;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result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logs</w:t>
      </w:r>
    </w:p>
    <w:p w14:paraId="396E6D09" w14:textId="77777777" w:rsidR="00274480" w:rsidRDefault="00000000">
      <w:pPr>
        <w:pStyle w:val="Titre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>TP / Démonstration</w:t>
      </w:r>
    </w:p>
    <w:p w14:paraId="5C59C823" w14:textId="77777777" w:rsidR="00274480" w:rsidRDefault="00000000">
      <w:pPr>
        <w:pStyle w:val="Paragraphedeliste"/>
        <w:numPr>
          <w:ilvl w:val="0"/>
          <w:numId w:val="1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Lire un fichier ICS</w:t>
      </w:r>
    </w:p>
    <w:p w14:paraId="7B5FC6B2" w14:textId="77777777" w:rsidR="00274480" w:rsidRDefault="00000000">
      <w:pPr>
        <w:pStyle w:val="Paragraphedeliste"/>
        <w:numPr>
          <w:ilvl w:val="0"/>
          <w:numId w:val="1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Simuler un test case L2 (ex : “CVM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Required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/ CVMR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parsing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”)</w:t>
      </w:r>
    </w:p>
    <w:p w14:paraId="24568EA8" w14:textId="77777777" w:rsidR="00274480" w:rsidRDefault="00000000">
      <w:pPr>
        <w:pStyle w:val="Paragraphedeliste"/>
        <w:numPr>
          <w:ilvl w:val="0"/>
          <w:numId w:val="1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Analyse de logs d’homologation</w:t>
      </w:r>
    </w:p>
    <w:p w14:paraId="27AB7D67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6. Écosystème EMV moderne </w:t>
      </w:r>
    </w:p>
    <w:p w14:paraId="78F69EFF" w14:textId="77777777" w:rsidR="00274480" w:rsidRDefault="00000000">
      <w:pPr>
        <w:pStyle w:val="Paragraphedeliste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Tokenisation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</w:p>
    <w:p w14:paraId="283EA0E3" w14:textId="77777777" w:rsidR="00274480" w:rsidRDefault="00000000">
      <w:pPr>
        <w:pStyle w:val="Paragraphedeliste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Cryptogrammes pour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Wallets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(Apple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Pay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/ Google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Pay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05AEEEDF" w14:textId="77777777" w:rsidR="00274480" w:rsidRDefault="00000000">
      <w:pPr>
        <w:pStyle w:val="Paragraphedeliste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Server-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based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EMV vs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card-based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EMV</w:t>
      </w:r>
    </w:p>
    <w:p w14:paraId="230EA2A7" w14:textId="77777777" w:rsidR="00274480" w:rsidRDefault="00000000">
      <w:pPr>
        <w:pStyle w:val="Paragraphedeliste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EMV 3DS (se différencie mais dans la même famille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038298A5" w14:textId="77777777" w:rsidR="00274480" w:rsidRDefault="00000000">
      <w:pPr>
        <w:pStyle w:val="Paragraphedeliste"/>
        <w:numPr>
          <w:ilvl w:val="0"/>
          <w:numId w:val="1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v3.0 → vers l’intégration mobile</w:t>
      </w:r>
    </w:p>
    <w:p w14:paraId="4426995B" w14:textId="77777777" w:rsidR="00274480" w:rsidRDefault="00000000">
      <w:pPr>
        <w:pStyle w:val="Titre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7. Projet final </w:t>
      </w:r>
    </w:p>
    <w:p w14:paraId="17D6005E" w14:textId="77777777" w:rsidR="0027448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>Exemples :</w:t>
      </w:r>
    </w:p>
    <w:p w14:paraId="07D8D47E" w14:textId="77777777" w:rsidR="00274480" w:rsidRDefault="00000000">
      <w:pPr>
        <w:pStyle w:val="Paragraphedeliste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Décortiquer </w:t>
      </w:r>
      <w:r>
        <w:rPr>
          <w:rFonts w:ascii="Agency FB" w:eastAsia="Agency FB" w:hAnsi="Agency FB" w:cs="Agency FB"/>
          <w:b/>
          <w:color w:val="000000"/>
          <w:sz w:val="24"/>
          <w:szCs w:val="24"/>
        </w:rPr>
        <w:t>une transaction EMV de bout en bout</w:t>
      </w:r>
    </w:p>
    <w:p w14:paraId="245C9E0C" w14:textId="77777777" w:rsidR="00274480" w:rsidRDefault="00000000">
      <w:pPr>
        <w:pStyle w:val="Paragraphedeliste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Construire un </w:t>
      </w:r>
      <w:r>
        <w:rPr>
          <w:rFonts w:ascii="Agency FB" w:eastAsia="Agency FB" w:hAnsi="Agency FB" w:cs="Agency FB"/>
          <w:b/>
          <w:color w:val="000000"/>
          <w:sz w:val="24"/>
          <w:szCs w:val="24"/>
        </w:rPr>
        <w:t>mini-</w:t>
      </w:r>
      <w:proofErr w:type="spellStart"/>
      <w:r>
        <w:rPr>
          <w:rFonts w:ascii="Agency FB" w:eastAsia="Agency FB" w:hAnsi="Agency FB" w:cs="Agency FB"/>
          <w:b/>
          <w:color w:val="000000"/>
          <w:sz w:val="24"/>
          <w:szCs w:val="24"/>
        </w:rPr>
        <w:t>parser</w:t>
      </w:r>
      <w:proofErr w:type="spellEnd"/>
      <w:r>
        <w:rPr>
          <w:rFonts w:ascii="Agency FB" w:eastAsia="Agency FB" w:hAnsi="Agency FB" w:cs="Agency FB"/>
          <w:b/>
          <w:color w:val="000000"/>
          <w:sz w:val="24"/>
          <w:szCs w:val="24"/>
        </w:rPr>
        <w:t xml:space="preserve"> EMV (AIP, AFL, CVR, tags 55)</w:t>
      </w:r>
    </w:p>
    <w:p w14:paraId="1027F5A6" w14:textId="77777777" w:rsidR="00274480" w:rsidRDefault="00000000">
      <w:pPr>
        <w:pStyle w:val="Paragraphedeliste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Rédiger un </w:t>
      </w:r>
      <w:r>
        <w:rPr>
          <w:rFonts w:ascii="Agency FB" w:eastAsia="Agency FB" w:hAnsi="Agency FB" w:cs="Agency FB"/>
          <w:b/>
          <w:color w:val="000000"/>
          <w:sz w:val="24"/>
          <w:szCs w:val="24"/>
        </w:rPr>
        <w:t>plan de certification terminal EMV L1/L2</w:t>
      </w: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(contact ou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contactless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>)</w:t>
      </w:r>
    </w:p>
    <w:p w14:paraId="68079920" w14:textId="77777777" w:rsidR="00274480" w:rsidRDefault="00000000">
      <w:pPr>
        <w:pStyle w:val="Paragraphedeliste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Simuler un </w:t>
      </w:r>
      <w:r>
        <w:rPr>
          <w:rFonts w:ascii="Agency FB" w:eastAsia="Agency FB" w:hAnsi="Agency FB" w:cs="Agency FB"/>
          <w:b/>
          <w:color w:val="000000"/>
          <w:sz w:val="24"/>
          <w:szCs w:val="24"/>
        </w:rPr>
        <w:t>kernel simplifié</w:t>
      </w: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exécutant les principales étapes de la transaction</w:t>
      </w:r>
    </w:p>
    <w:p w14:paraId="068A46D5" w14:textId="77777777" w:rsidR="00274480" w:rsidRDefault="00000000">
      <w:pPr>
        <w:pStyle w:val="Paragraphedeliste"/>
        <w:numPr>
          <w:ilvl w:val="0"/>
          <w:numId w:val="1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Agency FB" w:hAnsi="Agency FB" w:cs="Agency FB"/>
          <w:sz w:val="24"/>
          <w:szCs w:val="24"/>
        </w:rPr>
      </w:pPr>
      <w:r>
        <w:rPr>
          <w:rFonts w:ascii="Agency FB" w:eastAsia="Agency FB" w:hAnsi="Agency FB" w:cs="Agency FB"/>
          <w:color w:val="000000"/>
          <w:sz w:val="24"/>
          <w:szCs w:val="24"/>
        </w:rPr>
        <w:t xml:space="preserve">Vérifier la conformité d’un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packet</w:t>
      </w:r>
      <w:proofErr w:type="spellEnd"/>
      <w:r>
        <w:rPr>
          <w:rFonts w:ascii="Agency FB" w:eastAsia="Agency FB" w:hAnsi="Agency FB" w:cs="Agency FB"/>
          <w:color w:val="000000"/>
          <w:sz w:val="24"/>
          <w:szCs w:val="24"/>
        </w:rPr>
        <w:t xml:space="preserve"> APDU avec un test case </w:t>
      </w:r>
      <w:proofErr w:type="spellStart"/>
      <w:r>
        <w:rPr>
          <w:rFonts w:ascii="Agency FB" w:eastAsia="Agency FB" w:hAnsi="Agency FB" w:cs="Agency FB"/>
          <w:color w:val="000000"/>
          <w:sz w:val="24"/>
          <w:szCs w:val="24"/>
        </w:rPr>
        <w:t>EMVCo</w:t>
      </w:r>
      <w:proofErr w:type="spellEnd"/>
    </w:p>
    <w:p w14:paraId="01CC0391" w14:textId="77777777" w:rsidR="00274480" w:rsidRDefault="002744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</w:p>
    <w:sectPr w:rsidR="0027448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3" w:bottom="1440" w:left="1440" w:header="720" w:footer="5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57976" w14:textId="77777777" w:rsidR="00DE2624" w:rsidRDefault="00DE2624">
      <w:pPr>
        <w:spacing w:after="0" w:line="240" w:lineRule="auto"/>
      </w:pPr>
      <w:r>
        <w:separator/>
      </w:r>
    </w:p>
  </w:endnote>
  <w:endnote w:type="continuationSeparator" w:id="0">
    <w:p w14:paraId="71E5C325" w14:textId="77777777" w:rsidR="00DE2624" w:rsidRDefault="00DE2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D16B" w14:textId="77777777" w:rsidR="00274480" w:rsidRDefault="00000000">
    <w:pPr>
      <w:pStyle w:val="Pieddepage"/>
      <w:shd w:val="clear" w:color="auto" w:fill="E2EFD9" w:themeFill="accent6" w:themeFillTint="33"/>
      <w:rPr>
        <w:sz w:val="20"/>
      </w:rPr>
    </w:pPr>
    <w:r>
      <w:rPr>
        <w:rFonts w:ascii="Arial" w:hAnsi="Arial" w:cs="Arial"/>
        <w:b/>
        <w:sz w:val="18"/>
        <w:szCs w:val="18"/>
      </w:rPr>
      <w:t>PRESYLLABUS M2 SIB 2026-2027</w:t>
    </w:r>
  </w:p>
  <w:p w14:paraId="60DDC48B" w14:textId="77777777" w:rsidR="00274480" w:rsidRDefault="00000000">
    <w:pPr>
      <w:pStyle w:val="Pieddepage"/>
      <w:shd w:val="clear" w:color="auto" w:fill="E2EFD9" w:themeFill="accent6" w:themeFillTint="33"/>
      <w:rPr>
        <w:sz w:val="20"/>
      </w:rPr>
    </w:pPr>
    <w:r>
      <w:rPr>
        <w:sz w:val="20"/>
      </w:rPr>
      <w:t xml:space="preserve">Document interne, à ne pas diffuser à l’extérieur                                                         </w:t>
    </w:r>
    <w:r>
      <w:rPr>
        <w:b/>
        <w:sz w:val="20"/>
      </w:rPr>
      <w:t>BBS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0D74F" w14:textId="77777777" w:rsidR="00274480" w:rsidRDefault="00000000">
    <w:pPr>
      <w:pStyle w:val="Pieddepage"/>
      <w:shd w:val="clear" w:color="auto" w:fill="E2EFD9" w:themeFill="accent6" w:themeFillTint="33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MAF 079 PROENS 01 -TRAME SYLLABUS –BBS – Novembre 2023</w:t>
    </w:r>
  </w:p>
  <w:p w14:paraId="1700C40C" w14:textId="77777777" w:rsidR="00274480" w:rsidRDefault="00000000">
    <w:pPr>
      <w:pStyle w:val="Pieddepage"/>
      <w:shd w:val="clear" w:color="auto" w:fill="E2EFD9" w:themeFill="accent6" w:themeFillTint="33"/>
      <w:rPr>
        <w:sz w:val="20"/>
      </w:rPr>
    </w:pPr>
    <w:r>
      <w:rPr>
        <w:sz w:val="20"/>
      </w:rPr>
      <w:t>Document interne, à ne pas diffuser à l’</w:t>
    </w:r>
    <w:proofErr w:type="spellStart"/>
    <w:r>
      <w:rPr>
        <w:sz w:val="20"/>
      </w:rPr>
      <w:t>extéreur</w:t>
    </w:r>
    <w:proofErr w:type="spellEnd"/>
    <w:r>
      <w:rPr>
        <w:sz w:val="20"/>
      </w:rPr>
      <w:t xml:space="preserve">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5414E" w14:textId="77777777" w:rsidR="00DE2624" w:rsidRDefault="00DE2624">
      <w:pPr>
        <w:spacing w:after="0" w:line="240" w:lineRule="auto"/>
      </w:pPr>
      <w:r>
        <w:separator/>
      </w:r>
    </w:p>
  </w:footnote>
  <w:footnote w:type="continuationSeparator" w:id="0">
    <w:p w14:paraId="6A8C389E" w14:textId="77777777" w:rsidR="00DE2624" w:rsidRDefault="00DE2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3F6B2" w14:textId="77777777" w:rsidR="00274480" w:rsidRDefault="00000000">
    <w:pPr>
      <w:pStyle w:val="En-tte"/>
    </w:pPr>
    <w:sdt>
      <w:sdtPr>
        <w:id w:val="1950361487"/>
        <w:docPartObj>
          <w:docPartGallery w:val="Page Numbers (Margins)"/>
          <w:docPartUnique/>
        </w:docPartObj>
      </w:sdtPr>
      <w:sdtContent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2336" behindDoc="0" locked="0" layoutInCell="0" allowOverlap="1" wp14:anchorId="5923B105" wp14:editId="494ADF7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EDC786" w14:textId="77777777" w:rsidR="00274480" w:rsidRDefault="00000000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5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923B105" id="Rectangle 1" o:spid="_x0000_s1026" style="position:absolute;margin-left:0;margin-top:0;width:40.2pt;height:171.9pt;z-index:25166233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00EDC786" w14:textId="77777777" w:rsidR="00274480" w:rsidRDefault="00000000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5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>
      <w:rPr>
        <w:rFonts w:eastAsia="Times New Roman"/>
        <w:noProof/>
        <w:lang w:eastAsia="fr-FR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86B991E" wp14:editId="32DDF947">
              <wp:simplePos x="0" y="0"/>
              <wp:positionH relativeFrom="margin">
                <wp:posOffset>-425450</wp:posOffset>
              </wp:positionH>
              <wp:positionV relativeFrom="paragraph">
                <wp:posOffset>82550</wp:posOffset>
              </wp:positionV>
              <wp:extent cx="781050" cy="738505"/>
              <wp:effectExtent l="0" t="0" r="0" b="4445"/>
              <wp:wrapSquare wrapText="bothSides"/>
              <wp:docPr id="2" name="Image 2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81050" cy="73850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margin;margin-left:-33.50pt;mso-position-horizontal:absolute;mso-position-vertical-relative:text;margin-top:6.50pt;mso-position-vertical:absolute;width:61.50pt;height:58.15pt;mso-wrap-distance-left:9.00pt;mso-wrap-distance-top:0.00pt;mso-wrap-distance-right:9.00pt;mso-wrap-distance-bottom:0.00pt;z-index:1;" stroked="false">
              <w10:wrap type="square"/>
              <v:imagedata r:id="rId2" o:title=""/>
              <o:lock v:ext="edit" rotation="t"/>
            </v:shape>
          </w:pict>
        </mc:Fallback>
      </mc:AlternateContent>
    </w:r>
  </w:p>
  <w:p w14:paraId="054BD2E6" w14:textId="77777777" w:rsidR="00274480" w:rsidRDefault="00274480">
    <w:pPr>
      <w:pStyle w:val="En-tte"/>
    </w:pPr>
  </w:p>
  <w:p w14:paraId="48E678ED" w14:textId="77777777" w:rsidR="00274480" w:rsidRDefault="00274480">
    <w:pPr>
      <w:pStyle w:val="En-tte"/>
    </w:pPr>
  </w:p>
  <w:p w14:paraId="4CB9FEDA" w14:textId="77777777" w:rsidR="00274480" w:rsidRDefault="00274480">
    <w:pPr>
      <w:pStyle w:val="En-tte"/>
    </w:pPr>
  </w:p>
  <w:p w14:paraId="1672DA79" w14:textId="77777777" w:rsidR="00274480" w:rsidRDefault="0027448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5F0F" w14:textId="77777777" w:rsidR="00274480" w:rsidRDefault="00000000">
    <w:pPr>
      <w:pStyle w:val="En-tte"/>
    </w:pPr>
    <w:r>
      <w:rPr>
        <w:rFonts w:eastAsia="Times New Roman"/>
        <w:noProof/>
        <w:lang w:eastAsia="fr-FR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8B0E96B" wp14:editId="05F7726F">
              <wp:simplePos x="0" y="0"/>
              <wp:positionH relativeFrom="margin">
                <wp:posOffset>-336550</wp:posOffset>
              </wp:positionH>
              <wp:positionV relativeFrom="paragraph">
                <wp:posOffset>-729615</wp:posOffset>
              </wp:positionV>
              <wp:extent cx="933450" cy="883285"/>
              <wp:effectExtent l="0" t="0" r="0" b="0"/>
              <wp:wrapTight wrapText="bothSides">
                <wp:wrapPolygon edited="1">
                  <wp:start x="16310" y="0"/>
                  <wp:lineTo x="13224" y="0"/>
                  <wp:lineTo x="12343" y="1398"/>
                  <wp:lineTo x="12343" y="7454"/>
                  <wp:lineTo x="0" y="9317"/>
                  <wp:lineTo x="0" y="20963"/>
                  <wp:lineTo x="21159" y="20963"/>
                  <wp:lineTo x="21159" y="20032"/>
                  <wp:lineTo x="16310" y="14906"/>
                  <wp:lineTo x="21159" y="7919"/>
                  <wp:lineTo x="21159" y="0"/>
                  <wp:lineTo x="16310" y="0"/>
                </wp:wrapPolygon>
              </wp:wrapTight>
              <wp:docPr id="3" name="Image 3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3450" cy="8832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0288;o:allowoverlap:true;o:allowincell:true;mso-position-horizontal-relative:margin;margin-left:-26.50pt;mso-position-horizontal:absolute;mso-position-vertical-relative:text;margin-top:-57.45pt;mso-position-vertical:absolute;width:73.50pt;height:69.55pt;mso-wrap-distance-left:9.00pt;mso-wrap-distance-top:0.00pt;mso-wrap-distance-right:9.00pt;mso-wrap-distance-bottom:0.00pt;z-index:1;" wrapcoords="75509 0 61222 0 57144 6472 57144 34509 0 43134 0 97051 97958 97051 97958 92741 75509 69009 97958 36662 97958 0 75509 0" stroked="false">
              <w10:wrap type="tight"/>
              <v:imagedata r:id="rId2" o:title=""/>
              <o:lock v:ext="edit" rotation="t"/>
            </v:shape>
          </w:pict>
        </mc:Fallback>
      </mc:AlternateContent>
    </w:r>
  </w:p>
  <w:p w14:paraId="545FCBF1" w14:textId="77777777" w:rsidR="00274480" w:rsidRDefault="0027448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BA9D"/>
    <w:multiLevelType w:val="multilevel"/>
    <w:tmpl w:val="1B9A331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22C8919"/>
    <w:multiLevelType w:val="multilevel"/>
    <w:tmpl w:val="35881EBC"/>
    <w:lvl w:ilvl="0">
      <w:start w:val="1"/>
      <w:numFmt w:val="bullet"/>
      <w:lvlText w:val="➔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u w:val="none"/>
      </w:rPr>
    </w:lvl>
  </w:abstractNum>
  <w:abstractNum w:abstractNumId="2" w15:restartNumberingAfterBreak="0">
    <w:nsid w:val="0373946A"/>
    <w:multiLevelType w:val="multilevel"/>
    <w:tmpl w:val="9E42B1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4372D6D"/>
    <w:multiLevelType w:val="multilevel"/>
    <w:tmpl w:val="52364C1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546AA92"/>
    <w:multiLevelType w:val="multilevel"/>
    <w:tmpl w:val="2F647F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6E19A59"/>
    <w:multiLevelType w:val="multilevel"/>
    <w:tmpl w:val="1E8A111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750CE70"/>
    <w:multiLevelType w:val="multilevel"/>
    <w:tmpl w:val="047EA4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08026563"/>
    <w:multiLevelType w:val="multilevel"/>
    <w:tmpl w:val="AB964302"/>
    <w:lvl w:ilvl="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F003E1"/>
    <w:multiLevelType w:val="multilevel"/>
    <w:tmpl w:val="AE4412E8"/>
    <w:lvl w:ilvl="0">
      <w:start w:val="1"/>
      <w:numFmt w:val="upperRoman"/>
      <w:lvlText w:val="%1."/>
      <w:lvlJc w:val="right"/>
      <w:pPr>
        <w:ind w:left="720" w:hanging="360"/>
      </w:pPr>
      <w:rPr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1D4BA8"/>
    <w:multiLevelType w:val="multilevel"/>
    <w:tmpl w:val="A254DF7E"/>
    <w:lvl w:ilvl="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561C22"/>
    <w:multiLevelType w:val="multilevel"/>
    <w:tmpl w:val="D5A6E47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0EB0AA08"/>
    <w:multiLevelType w:val="multilevel"/>
    <w:tmpl w:val="03ECD42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0FA828C5"/>
    <w:multiLevelType w:val="multilevel"/>
    <w:tmpl w:val="DB862B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0FE7DE8A"/>
    <w:multiLevelType w:val="multilevel"/>
    <w:tmpl w:val="3CF4B1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12442865"/>
    <w:multiLevelType w:val="multilevel"/>
    <w:tmpl w:val="FB94F11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1257A57E"/>
    <w:multiLevelType w:val="multilevel"/>
    <w:tmpl w:val="2AA68C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126A746C"/>
    <w:multiLevelType w:val="multilevel"/>
    <w:tmpl w:val="7B62CA2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16F25974"/>
    <w:multiLevelType w:val="multilevel"/>
    <w:tmpl w:val="330238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173C19FE"/>
    <w:multiLevelType w:val="multilevel"/>
    <w:tmpl w:val="9BE8877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191C669A"/>
    <w:multiLevelType w:val="multilevel"/>
    <w:tmpl w:val="042C6D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19CEA9ED"/>
    <w:multiLevelType w:val="multilevel"/>
    <w:tmpl w:val="77EAE3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1AAE5290"/>
    <w:multiLevelType w:val="multilevel"/>
    <w:tmpl w:val="370C38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1B9D3963"/>
    <w:multiLevelType w:val="multilevel"/>
    <w:tmpl w:val="3EC8F18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BFF247C"/>
    <w:multiLevelType w:val="multilevel"/>
    <w:tmpl w:val="0B9474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1E4AC46D"/>
    <w:multiLevelType w:val="multilevel"/>
    <w:tmpl w:val="E37E1F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1E9C6DD3"/>
    <w:multiLevelType w:val="multilevel"/>
    <w:tmpl w:val="DE561B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1EB3CDA9"/>
    <w:multiLevelType w:val="multilevel"/>
    <w:tmpl w:val="721AE4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1F9A3192"/>
    <w:multiLevelType w:val="multilevel"/>
    <w:tmpl w:val="231E83A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202AA9A8"/>
    <w:multiLevelType w:val="multilevel"/>
    <w:tmpl w:val="F1945F9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9" w15:restartNumberingAfterBreak="0">
    <w:nsid w:val="20545E11"/>
    <w:multiLevelType w:val="multilevel"/>
    <w:tmpl w:val="6950930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216331D6"/>
    <w:multiLevelType w:val="multilevel"/>
    <w:tmpl w:val="2A4E717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22399EAB"/>
    <w:multiLevelType w:val="multilevel"/>
    <w:tmpl w:val="700CF2E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2" w15:restartNumberingAfterBreak="0">
    <w:nsid w:val="22FB1CF8"/>
    <w:multiLevelType w:val="multilevel"/>
    <w:tmpl w:val="BC407C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23023E7E"/>
    <w:multiLevelType w:val="multilevel"/>
    <w:tmpl w:val="CC3223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2397CDFF"/>
    <w:multiLevelType w:val="multilevel"/>
    <w:tmpl w:val="6B54DC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23C44770"/>
    <w:multiLevelType w:val="multilevel"/>
    <w:tmpl w:val="D5FE12E6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436C6FC"/>
    <w:multiLevelType w:val="multilevel"/>
    <w:tmpl w:val="F1DC09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258D3952"/>
    <w:multiLevelType w:val="multilevel"/>
    <w:tmpl w:val="4CFCD3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285193C7"/>
    <w:multiLevelType w:val="multilevel"/>
    <w:tmpl w:val="376233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2942108F"/>
    <w:multiLevelType w:val="multilevel"/>
    <w:tmpl w:val="66540E4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2AF442FA"/>
    <w:multiLevelType w:val="multilevel"/>
    <w:tmpl w:val="A2ECB8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2C3895C0"/>
    <w:multiLevelType w:val="multilevel"/>
    <w:tmpl w:val="2B104E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2CF6456A"/>
    <w:multiLevelType w:val="multilevel"/>
    <w:tmpl w:val="186C29E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2EF118A0"/>
    <w:multiLevelType w:val="multilevel"/>
    <w:tmpl w:val="7DD28942"/>
    <w:lvl w:ilvl="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F21C887"/>
    <w:multiLevelType w:val="multilevel"/>
    <w:tmpl w:val="53F09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5" w15:restartNumberingAfterBreak="0">
    <w:nsid w:val="3014BC55"/>
    <w:multiLevelType w:val="multilevel"/>
    <w:tmpl w:val="E854964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6" w15:restartNumberingAfterBreak="0">
    <w:nsid w:val="30811C1B"/>
    <w:multiLevelType w:val="multilevel"/>
    <w:tmpl w:val="E144A3B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30DD57C7"/>
    <w:multiLevelType w:val="multilevel"/>
    <w:tmpl w:val="35B48AC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8" w15:restartNumberingAfterBreak="0">
    <w:nsid w:val="3131E552"/>
    <w:multiLevelType w:val="multilevel"/>
    <w:tmpl w:val="39A6E22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3179B1FB"/>
    <w:multiLevelType w:val="multilevel"/>
    <w:tmpl w:val="F32214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32494F30"/>
    <w:multiLevelType w:val="multilevel"/>
    <w:tmpl w:val="56BA83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1" w15:restartNumberingAfterBreak="0">
    <w:nsid w:val="32F348CA"/>
    <w:multiLevelType w:val="multilevel"/>
    <w:tmpl w:val="D57EFF3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176B5E"/>
    <w:multiLevelType w:val="multilevel"/>
    <w:tmpl w:val="31BC83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3" w15:restartNumberingAfterBreak="0">
    <w:nsid w:val="38C46737"/>
    <w:multiLevelType w:val="multilevel"/>
    <w:tmpl w:val="43A09F9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A982C7B"/>
    <w:multiLevelType w:val="multilevel"/>
    <w:tmpl w:val="BC14CE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5" w15:restartNumberingAfterBreak="0">
    <w:nsid w:val="3AFB7BC3"/>
    <w:multiLevelType w:val="multilevel"/>
    <w:tmpl w:val="9B5491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6" w15:restartNumberingAfterBreak="0">
    <w:nsid w:val="3B085EA6"/>
    <w:multiLevelType w:val="multilevel"/>
    <w:tmpl w:val="CCA42E3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7" w15:restartNumberingAfterBreak="0">
    <w:nsid w:val="3C6D4FD5"/>
    <w:multiLevelType w:val="multilevel"/>
    <w:tmpl w:val="DD26BE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8" w15:restartNumberingAfterBreak="0">
    <w:nsid w:val="3E90CF51"/>
    <w:multiLevelType w:val="multilevel"/>
    <w:tmpl w:val="ABC67E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3E936836"/>
    <w:multiLevelType w:val="multilevel"/>
    <w:tmpl w:val="EC0AC5F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0" w15:restartNumberingAfterBreak="0">
    <w:nsid w:val="410D7F87"/>
    <w:multiLevelType w:val="multilevel"/>
    <w:tmpl w:val="06D694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1" w15:restartNumberingAfterBreak="0">
    <w:nsid w:val="431F295A"/>
    <w:multiLevelType w:val="multilevel"/>
    <w:tmpl w:val="D016613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4500F180"/>
    <w:multiLevelType w:val="multilevel"/>
    <w:tmpl w:val="2E8E4E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3" w15:restartNumberingAfterBreak="0">
    <w:nsid w:val="45B15F73"/>
    <w:multiLevelType w:val="multilevel"/>
    <w:tmpl w:val="23340E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4" w15:restartNumberingAfterBreak="0">
    <w:nsid w:val="465CFEE8"/>
    <w:multiLevelType w:val="multilevel"/>
    <w:tmpl w:val="8474D5B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5" w15:restartNumberingAfterBreak="0">
    <w:nsid w:val="46ACE0CD"/>
    <w:multiLevelType w:val="multilevel"/>
    <w:tmpl w:val="3B64F6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6" w15:restartNumberingAfterBreak="0">
    <w:nsid w:val="47EBC8BA"/>
    <w:multiLevelType w:val="multilevel"/>
    <w:tmpl w:val="20DAA0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7" w15:restartNumberingAfterBreak="0">
    <w:nsid w:val="48856062"/>
    <w:multiLevelType w:val="multilevel"/>
    <w:tmpl w:val="1384154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49F9D835"/>
    <w:multiLevelType w:val="multilevel"/>
    <w:tmpl w:val="5510D0A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9" w15:restartNumberingAfterBreak="0">
    <w:nsid w:val="4A41BD48"/>
    <w:multiLevelType w:val="multilevel"/>
    <w:tmpl w:val="215045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0" w15:restartNumberingAfterBreak="0">
    <w:nsid w:val="4AC1C983"/>
    <w:multiLevelType w:val="multilevel"/>
    <w:tmpl w:val="352682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1" w15:restartNumberingAfterBreak="0">
    <w:nsid w:val="4AF26F7A"/>
    <w:multiLevelType w:val="multilevel"/>
    <w:tmpl w:val="D1A2F2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2" w15:restartNumberingAfterBreak="0">
    <w:nsid w:val="4BC700CC"/>
    <w:multiLevelType w:val="multilevel"/>
    <w:tmpl w:val="81BED31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3" w15:restartNumberingAfterBreak="0">
    <w:nsid w:val="4C4CC902"/>
    <w:multiLevelType w:val="multilevel"/>
    <w:tmpl w:val="B2A4E9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4" w15:restartNumberingAfterBreak="0">
    <w:nsid w:val="4C6D2E6A"/>
    <w:multiLevelType w:val="multilevel"/>
    <w:tmpl w:val="1F1AA95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5" w15:restartNumberingAfterBreak="0">
    <w:nsid w:val="4D323C9E"/>
    <w:multiLevelType w:val="multilevel"/>
    <w:tmpl w:val="6056622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6" w15:restartNumberingAfterBreak="0">
    <w:nsid w:val="4D8A752D"/>
    <w:multiLevelType w:val="multilevel"/>
    <w:tmpl w:val="4BA8D4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7" w15:restartNumberingAfterBreak="0">
    <w:nsid w:val="4E6472F8"/>
    <w:multiLevelType w:val="multilevel"/>
    <w:tmpl w:val="721C12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8" w15:restartNumberingAfterBreak="0">
    <w:nsid w:val="4EE4A38A"/>
    <w:multiLevelType w:val="multilevel"/>
    <w:tmpl w:val="C0A4E57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9" w15:restartNumberingAfterBreak="0">
    <w:nsid w:val="4F4E9F68"/>
    <w:multiLevelType w:val="multilevel"/>
    <w:tmpl w:val="FFDE73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0" w15:restartNumberingAfterBreak="0">
    <w:nsid w:val="500747FF"/>
    <w:multiLevelType w:val="multilevel"/>
    <w:tmpl w:val="FAFAEA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502B49DB"/>
    <w:multiLevelType w:val="multilevel"/>
    <w:tmpl w:val="F65847D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2" w15:restartNumberingAfterBreak="0">
    <w:nsid w:val="515F635B"/>
    <w:multiLevelType w:val="multilevel"/>
    <w:tmpl w:val="37C036A8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282BC20"/>
    <w:multiLevelType w:val="multilevel"/>
    <w:tmpl w:val="ECEA6FB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4" w15:restartNumberingAfterBreak="0">
    <w:nsid w:val="532F49B9"/>
    <w:multiLevelType w:val="multilevel"/>
    <w:tmpl w:val="2ADA61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5" w15:restartNumberingAfterBreak="0">
    <w:nsid w:val="53644E58"/>
    <w:multiLevelType w:val="multilevel"/>
    <w:tmpl w:val="D0A26E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6" w15:restartNumberingAfterBreak="0">
    <w:nsid w:val="538696F6"/>
    <w:multiLevelType w:val="multilevel"/>
    <w:tmpl w:val="32BCC9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7" w15:restartNumberingAfterBreak="0">
    <w:nsid w:val="54D56806"/>
    <w:multiLevelType w:val="multilevel"/>
    <w:tmpl w:val="288026E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8" w15:restartNumberingAfterBreak="0">
    <w:nsid w:val="5560E6FF"/>
    <w:multiLevelType w:val="multilevel"/>
    <w:tmpl w:val="0AB403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9" w15:restartNumberingAfterBreak="0">
    <w:nsid w:val="579703BA"/>
    <w:multiLevelType w:val="multilevel"/>
    <w:tmpl w:val="EA08B81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90" w15:restartNumberingAfterBreak="0">
    <w:nsid w:val="57EE48D4"/>
    <w:multiLevelType w:val="multilevel"/>
    <w:tmpl w:val="F8EC32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1" w15:restartNumberingAfterBreak="0">
    <w:nsid w:val="57FDA42F"/>
    <w:multiLevelType w:val="multilevel"/>
    <w:tmpl w:val="A8D8124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2" w15:restartNumberingAfterBreak="0">
    <w:nsid w:val="59579A0F"/>
    <w:multiLevelType w:val="multilevel"/>
    <w:tmpl w:val="A09AB2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3" w15:restartNumberingAfterBreak="0">
    <w:nsid w:val="59B85734"/>
    <w:multiLevelType w:val="multilevel"/>
    <w:tmpl w:val="89A881F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4" w15:restartNumberingAfterBreak="0">
    <w:nsid w:val="5A4BC2C3"/>
    <w:multiLevelType w:val="multilevel"/>
    <w:tmpl w:val="23D279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5" w15:restartNumberingAfterBreak="0">
    <w:nsid w:val="5BBD08B9"/>
    <w:multiLevelType w:val="multilevel"/>
    <w:tmpl w:val="D48CA6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6" w15:restartNumberingAfterBreak="0">
    <w:nsid w:val="5BCF3093"/>
    <w:multiLevelType w:val="multilevel"/>
    <w:tmpl w:val="9D72C3E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7" w15:restartNumberingAfterBreak="0">
    <w:nsid w:val="5C0EB092"/>
    <w:multiLevelType w:val="multilevel"/>
    <w:tmpl w:val="48E6371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98" w15:restartNumberingAfterBreak="0">
    <w:nsid w:val="5CDFEFD5"/>
    <w:multiLevelType w:val="multilevel"/>
    <w:tmpl w:val="A6F4572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9" w15:restartNumberingAfterBreak="0">
    <w:nsid w:val="5CFE0405"/>
    <w:multiLevelType w:val="multilevel"/>
    <w:tmpl w:val="910A8F0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5D034F23"/>
    <w:multiLevelType w:val="multilevel"/>
    <w:tmpl w:val="AAECC4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1" w15:restartNumberingAfterBreak="0">
    <w:nsid w:val="5EE5A977"/>
    <w:multiLevelType w:val="multilevel"/>
    <w:tmpl w:val="27D20D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2" w15:restartNumberingAfterBreak="0">
    <w:nsid w:val="631FC321"/>
    <w:multiLevelType w:val="multilevel"/>
    <w:tmpl w:val="58E6C1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3" w15:restartNumberingAfterBreak="0">
    <w:nsid w:val="6326D0A9"/>
    <w:multiLevelType w:val="multilevel"/>
    <w:tmpl w:val="3CAE2B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4" w15:restartNumberingAfterBreak="0">
    <w:nsid w:val="63A0F9E0"/>
    <w:multiLevelType w:val="multilevel"/>
    <w:tmpl w:val="AA2CD4A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5" w15:restartNumberingAfterBreak="0">
    <w:nsid w:val="6427C983"/>
    <w:multiLevelType w:val="multilevel"/>
    <w:tmpl w:val="296A434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6" w15:restartNumberingAfterBreak="0">
    <w:nsid w:val="6749139A"/>
    <w:multiLevelType w:val="multilevel"/>
    <w:tmpl w:val="2D2EB66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7" w15:restartNumberingAfterBreak="0">
    <w:nsid w:val="6860F7FD"/>
    <w:multiLevelType w:val="multilevel"/>
    <w:tmpl w:val="A8F8B9A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8" w15:restartNumberingAfterBreak="0">
    <w:nsid w:val="694426EE"/>
    <w:multiLevelType w:val="multilevel"/>
    <w:tmpl w:val="B502B740"/>
    <w:lvl w:ilvl="0">
      <w:start w:val="1"/>
      <w:numFmt w:val="upperRoman"/>
      <w:lvlText w:val="%1."/>
      <w:lvlJc w:val="left"/>
      <w:pPr>
        <w:ind w:left="855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15" w:hanging="360"/>
      </w:pPr>
    </w:lvl>
    <w:lvl w:ilvl="2">
      <w:start w:val="1"/>
      <w:numFmt w:val="lowerRoman"/>
      <w:lvlText w:val="%3."/>
      <w:lvlJc w:val="right"/>
      <w:pPr>
        <w:ind w:left="1935" w:hanging="180"/>
      </w:pPr>
    </w:lvl>
    <w:lvl w:ilvl="3">
      <w:start w:val="1"/>
      <w:numFmt w:val="decimal"/>
      <w:lvlText w:val="%4."/>
      <w:lvlJc w:val="left"/>
      <w:pPr>
        <w:ind w:left="2655" w:hanging="360"/>
      </w:pPr>
    </w:lvl>
    <w:lvl w:ilvl="4">
      <w:start w:val="1"/>
      <w:numFmt w:val="lowerLetter"/>
      <w:lvlText w:val="%5."/>
      <w:lvlJc w:val="left"/>
      <w:pPr>
        <w:ind w:left="3375" w:hanging="360"/>
      </w:pPr>
    </w:lvl>
    <w:lvl w:ilvl="5">
      <w:start w:val="1"/>
      <w:numFmt w:val="lowerRoman"/>
      <w:lvlText w:val="%6."/>
      <w:lvlJc w:val="right"/>
      <w:pPr>
        <w:ind w:left="4095" w:hanging="180"/>
      </w:pPr>
    </w:lvl>
    <w:lvl w:ilvl="6">
      <w:start w:val="1"/>
      <w:numFmt w:val="decimal"/>
      <w:lvlText w:val="%7."/>
      <w:lvlJc w:val="left"/>
      <w:pPr>
        <w:ind w:left="4815" w:hanging="360"/>
      </w:pPr>
    </w:lvl>
    <w:lvl w:ilvl="7">
      <w:start w:val="1"/>
      <w:numFmt w:val="lowerLetter"/>
      <w:lvlText w:val="%8."/>
      <w:lvlJc w:val="left"/>
      <w:pPr>
        <w:ind w:left="5535" w:hanging="360"/>
      </w:pPr>
    </w:lvl>
    <w:lvl w:ilvl="8">
      <w:start w:val="1"/>
      <w:numFmt w:val="lowerRoman"/>
      <w:lvlText w:val="%9."/>
      <w:lvlJc w:val="right"/>
      <w:pPr>
        <w:ind w:left="6255" w:hanging="180"/>
      </w:pPr>
    </w:lvl>
  </w:abstractNum>
  <w:abstractNum w:abstractNumId="109" w15:restartNumberingAfterBreak="0">
    <w:nsid w:val="6A7D7FEB"/>
    <w:multiLevelType w:val="multilevel"/>
    <w:tmpl w:val="08B8ED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0" w15:restartNumberingAfterBreak="0">
    <w:nsid w:val="6B11999B"/>
    <w:multiLevelType w:val="multilevel"/>
    <w:tmpl w:val="B57865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1" w15:restartNumberingAfterBreak="0">
    <w:nsid w:val="6B7B8EC7"/>
    <w:multiLevelType w:val="multilevel"/>
    <w:tmpl w:val="11320E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2" w15:restartNumberingAfterBreak="0">
    <w:nsid w:val="6C2FE30C"/>
    <w:multiLevelType w:val="multilevel"/>
    <w:tmpl w:val="010CA71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3" w15:restartNumberingAfterBreak="0">
    <w:nsid w:val="6CF6B920"/>
    <w:multiLevelType w:val="multilevel"/>
    <w:tmpl w:val="8CCA8CB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4" w15:restartNumberingAfterBreak="0">
    <w:nsid w:val="6DCBABEC"/>
    <w:multiLevelType w:val="multilevel"/>
    <w:tmpl w:val="709209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5" w15:restartNumberingAfterBreak="0">
    <w:nsid w:val="6E601BCD"/>
    <w:multiLevelType w:val="multilevel"/>
    <w:tmpl w:val="5FF837A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6" w15:restartNumberingAfterBreak="0">
    <w:nsid w:val="704D43B2"/>
    <w:multiLevelType w:val="multilevel"/>
    <w:tmpl w:val="21DC7C4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7" w15:restartNumberingAfterBreak="0">
    <w:nsid w:val="70532C60"/>
    <w:multiLevelType w:val="multilevel"/>
    <w:tmpl w:val="C33A20C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70C0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70F3258A"/>
    <w:multiLevelType w:val="multilevel"/>
    <w:tmpl w:val="D65046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9" w15:restartNumberingAfterBreak="0">
    <w:nsid w:val="71A4AA0A"/>
    <w:multiLevelType w:val="multilevel"/>
    <w:tmpl w:val="05D8AC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0" w15:restartNumberingAfterBreak="0">
    <w:nsid w:val="7240FD3B"/>
    <w:multiLevelType w:val="multilevel"/>
    <w:tmpl w:val="612087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1" w15:restartNumberingAfterBreak="0">
    <w:nsid w:val="72B20551"/>
    <w:multiLevelType w:val="multilevel"/>
    <w:tmpl w:val="1EA63C7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2" w15:restartNumberingAfterBreak="0">
    <w:nsid w:val="732DCE4D"/>
    <w:multiLevelType w:val="multilevel"/>
    <w:tmpl w:val="5D3C4E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3" w15:restartNumberingAfterBreak="0">
    <w:nsid w:val="73584FA5"/>
    <w:multiLevelType w:val="multilevel"/>
    <w:tmpl w:val="A4942BD6"/>
    <w:lvl w:ilvl="0">
      <w:numFmt w:val="bullet"/>
      <w:lvlText w:val="-"/>
      <w:lvlJc w:val="left"/>
      <w:pPr>
        <w:ind w:left="927" w:hanging="360"/>
      </w:pPr>
      <w:rPr>
        <w:rFonts w:ascii="Arial Narrow" w:eastAsia="Corbel" w:hAnsi="Arial Narrow" w:cs="Corbe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4" w15:restartNumberingAfterBreak="0">
    <w:nsid w:val="74AC780C"/>
    <w:multiLevelType w:val="multilevel"/>
    <w:tmpl w:val="A3D6BA9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5" w15:restartNumberingAfterBreak="0">
    <w:nsid w:val="74F17CD3"/>
    <w:multiLevelType w:val="multilevel"/>
    <w:tmpl w:val="90B28D0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6" w15:restartNumberingAfterBreak="0">
    <w:nsid w:val="75749DF2"/>
    <w:multiLevelType w:val="multilevel"/>
    <w:tmpl w:val="961E831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7" w15:restartNumberingAfterBreak="0">
    <w:nsid w:val="7630348D"/>
    <w:multiLevelType w:val="multilevel"/>
    <w:tmpl w:val="6F58DC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8" w15:restartNumberingAfterBreak="0">
    <w:nsid w:val="775F6269"/>
    <w:multiLevelType w:val="multilevel"/>
    <w:tmpl w:val="682E30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9" w15:restartNumberingAfterBreak="0">
    <w:nsid w:val="77850041"/>
    <w:multiLevelType w:val="multilevel"/>
    <w:tmpl w:val="140A157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0" w15:restartNumberingAfterBreak="0">
    <w:nsid w:val="78822386"/>
    <w:multiLevelType w:val="multilevel"/>
    <w:tmpl w:val="11C069E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1" w15:restartNumberingAfterBreak="0">
    <w:nsid w:val="78B56512"/>
    <w:multiLevelType w:val="multilevel"/>
    <w:tmpl w:val="84B8036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2" w15:restartNumberingAfterBreak="0">
    <w:nsid w:val="79737159"/>
    <w:multiLevelType w:val="multilevel"/>
    <w:tmpl w:val="E3E0CA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3" w15:restartNumberingAfterBreak="0">
    <w:nsid w:val="79CE23EC"/>
    <w:multiLevelType w:val="multilevel"/>
    <w:tmpl w:val="6354E4D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4" w15:restartNumberingAfterBreak="0">
    <w:nsid w:val="7B553EEF"/>
    <w:multiLevelType w:val="multilevel"/>
    <w:tmpl w:val="150E20A2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135" w15:restartNumberingAfterBreak="0">
    <w:nsid w:val="7DA12BD1"/>
    <w:multiLevelType w:val="multilevel"/>
    <w:tmpl w:val="1F68640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6" w15:restartNumberingAfterBreak="0">
    <w:nsid w:val="7DDBDC1D"/>
    <w:multiLevelType w:val="multilevel"/>
    <w:tmpl w:val="F2566A4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7" w15:restartNumberingAfterBreak="0">
    <w:nsid w:val="7E3AA792"/>
    <w:multiLevelType w:val="multilevel"/>
    <w:tmpl w:val="314EE0D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8" w15:restartNumberingAfterBreak="0">
    <w:nsid w:val="7F565DC7"/>
    <w:multiLevelType w:val="multilevel"/>
    <w:tmpl w:val="40A8C73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FA827BA"/>
    <w:multiLevelType w:val="multilevel"/>
    <w:tmpl w:val="4EF47B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43411821">
    <w:abstractNumId w:val="53"/>
  </w:num>
  <w:num w:numId="2" w16cid:durableId="1843082762">
    <w:abstractNumId w:val="1"/>
  </w:num>
  <w:num w:numId="3" w16cid:durableId="752163103">
    <w:abstractNumId w:val="123"/>
  </w:num>
  <w:num w:numId="4" w16cid:durableId="950163776">
    <w:abstractNumId w:val="51"/>
  </w:num>
  <w:num w:numId="5" w16cid:durableId="1579050622">
    <w:abstractNumId w:val="9"/>
  </w:num>
  <w:num w:numId="6" w16cid:durableId="1906642759">
    <w:abstractNumId w:val="8"/>
  </w:num>
  <w:num w:numId="7" w16cid:durableId="925920300">
    <w:abstractNumId w:val="43"/>
  </w:num>
  <w:num w:numId="8" w16cid:durableId="1818105951">
    <w:abstractNumId w:val="82"/>
  </w:num>
  <w:num w:numId="9" w16cid:durableId="1751930578">
    <w:abstractNumId w:val="138"/>
  </w:num>
  <w:num w:numId="10" w16cid:durableId="909728960">
    <w:abstractNumId w:val="35"/>
  </w:num>
  <w:num w:numId="11" w16cid:durableId="1662852663">
    <w:abstractNumId w:val="134"/>
  </w:num>
  <w:num w:numId="12" w16cid:durableId="157622371">
    <w:abstractNumId w:val="7"/>
  </w:num>
  <w:num w:numId="13" w16cid:durableId="1560282232">
    <w:abstractNumId w:val="108"/>
  </w:num>
  <w:num w:numId="14" w16cid:durableId="1635018758">
    <w:abstractNumId w:val="67"/>
  </w:num>
  <w:num w:numId="15" w16cid:durableId="1092973170">
    <w:abstractNumId w:val="54"/>
  </w:num>
  <w:num w:numId="16" w16cid:durableId="259804324">
    <w:abstractNumId w:val="77"/>
  </w:num>
  <w:num w:numId="17" w16cid:durableId="1301836713">
    <w:abstractNumId w:val="12"/>
  </w:num>
  <w:num w:numId="18" w16cid:durableId="1541017049">
    <w:abstractNumId w:val="6"/>
  </w:num>
  <w:num w:numId="19" w16cid:durableId="712071991">
    <w:abstractNumId w:val="23"/>
  </w:num>
  <w:num w:numId="20" w16cid:durableId="1503155961">
    <w:abstractNumId w:val="135"/>
  </w:num>
  <w:num w:numId="21" w16cid:durableId="783185178">
    <w:abstractNumId w:val="117"/>
  </w:num>
  <w:num w:numId="22" w16cid:durableId="478695578">
    <w:abstractNumId w:val="98"/>
  </w:num>
  <w:num w:numId="23" w16cid:durableId="1144203110">
    <w:abstractNumId w:val="71"/>
  </w:num>
  <w:num w:numId="24" w16cid:durableId="1993100526">
    <w:abstractNumId w:val="19"/>
  </w:num>
  <w:num w:numId="25" w16cid:durableId="449394265">
    <w:abstractNumId w:val="50"/>
  </w:num>
  <w:num w:numId="26" w16cid:durableId="1137718851">
    <w:abstractNumId w:val="22"/>
  </w:num>
  <w:num w:numId="27" w16cid:durableId="611523486">
    <w:abstractNumId w:val="25"/>
  </w:num>
  <w:num w:numId="28" w16cid:durableId="1112940968">
    <w:abstractNumId w:val="16"/>
  </w:num>
  <w:num w:numId="29" w16cid:durableId="1321227311">
    <w:abstractNumId w:val="28"/>
  </w:num>
  <w:num w:numId="30" w16cid:durableId="2097434441">
    <w:abstractNumId w:val="89"/>
  </w:num>
  <w:num w:numId="31" w16cid:durableId="1268854097">
    <w:abstractNumId w:val="31"/>
  </w:num>
  <w:num w:numId="32" w16cid:durableId="1223519156">
    <w:abstractNumId w:val="64"/>
  </w:num>
  <w:num w:numId="33" w16cid:durableId="1904367177">
    <w:abstractNumId w:val="52"/>
  </w:num>
  <w:num w:numId="34" w16cid:durableId="1656376224">
    <w:abstractNumId w:val="102"/>
  </w:num>
  <w:num w:numId="35" w16cid:durableId="810749990">
    <w:abstractNumId w:val="17"/>
  </w:num>
  <w:num w:numId="36" w16cid:durableId="1556618929">
    <w:abstractNumId w:val="0"/>
  </w:num>
  <w:num w:numId="37" w16cid:durableId="1571036045">
    <w:abstractNumId w:val="44"/>
  </w:num>
  <w:num w:numId="38" w16cid:durableId="1266383268">
    <w:abstractNumId w:val="81"/>
  </w:num>
  <w:num w:numId="39" w16cid:durableId="889146968">
    <w:abstractNumId w:val="83"/>
  </w:num>
  <w:num w:numId="40" w16cid:durableId="2099475879">
    <w:abstractNumId w:val="126"/>
  </w:num>
  <w:num w:numId="41" w16cid:durableId="1287734027">
    <w:abstractNumId w:val="104"/>
  </w:num>
  <w:num w:numId="42" w16cid:durableId="653871251">
    <w:abstractNumId w:val="18"/>
  </w:num>
  <w:num w:numId="43" w16cid:durableId="567963310">
    <w:abstractNumId w:val="66"/>
  </w:num>
  <w:num w:numId="44" w16cid:durableId="836765832">
    <w:abstractNumId w:val="79"/>
  </w:num>
  <w:num w:numId="45" w16cid:durableId="97456206">
    <w:abstractNumId w:val="129"/>
  </w:num>
  <w:num w:numId="46" w16cid:durableId="147402473">
    <w:abstractNumId w:val="27"/>
  </w:num>
  <w:num w:numId="47" w16cid:durableId="7173001">
    <w:abstractNumId w:val="2"/>
  </w:num>
  <w:num w:numId="48" w16cid:durableId="608850126">
    <w:abstractNumId w:val="109"/>
  </w:num>
  <w:num w:numId="49" w16cid:durableId="556403589">
    <w:abstractNumId w:val="84"/>
  </w:num>
  <w:num w:numId="50" w16cid:durableId="1933971762">
    <w:abstractNumId w:val="47"/>
  </w:num>
  <w:num w:numId="51" w16cid:durableId="1810243936">
    <w:abstractNumId w:val="85"/>
  </w:num>
  <w:num w:numId="52" w16cid:durableId="1820339526">
    <w:abstractNumId w:val="39"/>
  </w:num>
  <w:num w:numId="53" w16cid:durableId="1870680226">
    <w:abstractNumId w:val="68"/>
  </w:num>
  <w:num w:numId="54" w16cid:durableId="2049797305">
    <w:abstractNumId w:val="100"/>
  </w:num>
  <w:num w:numId="55" w16cid:durableId="1704012043">
    <w:abstractNumId w:val="75"/>
  </w:num>
  <w:num w:numId="56" w16cid:durableId="1491410616">
    <w:abstractNumId w:val="3"/>
  </w:num>
  <w:num w:numId="57" w16cid:durableId="1713386034">
    <w:abstractNumId w:val="80"/>
  </w:num>
  <w:num w:numId="58" w16cid:durableId="1874729070">
    <w:abstractNumId w:val="116"/>
  </w:num>
  <w:num w:numId="59" w16cid:durableId="1750081649">
    <w:abstractNumId w:val="11"/>
  </w:num>
  <w:num w:numId="60" w16cid:durableId="356279863">
    <w:abstractNumId w:val="30"/>
  </w:num>
  <w:num w:numId="61" w16cid:durableId="64763994">
    <w:abstractNumId w:val="97"/>
  </w:num>
  <w:num w:numId="62" w16cid:durableId="857543282">
    <w:abstractNumId w:val="136"/>
  </w:num>
  <w:num w:numId="63" w16cid:durableId="196434145">
    <w:abstractNumId w:val="46"/>
  </w:num>
  <w:num w:numId="64" w16cid:durableId="797376902">
    <w:abstractNumId w:val="38"/>
  </w:num>
  <w:num w:numId="65" w16cid:durableId="247621324">
    <w:abstractNumId w:val="93"/>
  </w:num>
  <w:num w:numId="66" w16cid:durableId="1990669279">
    <w:abstractNumId w:val="125"/>
  </w:num>
  <w:num w:numId="67" w16cid:durableId="1159690988">
    <w:abstractNumId w:val="133"/>
  </w:num>
  <w:num w:numId="68" w16cid:durableId="2090804379">
    <w:abstractNumId w:val="130"/>
  </w:num>
  <w:num w:numId="69" w16cid:durableId="1444183822">
    <w:abstractNumId w:val="137"/>
  </w:num>
  <w:num w:numId="70" w16cid:durableId="254246194">
    <w:abstractNumId w:val="10"/>
  </w:num>
  <w:num w:numId="71" w16cid:durableId="25524428">
    <w:abstractNumId w:val="42"/>
  </w:num>
  <w:num w:numId="72" w16cid:durableId="754397713">
    <w:abstractNumId w:val="26"/>
  </w:num>
  <w:num w:numId="73" w16cid:durableId="812916261">
    <w:abstractNumId w:val="45"/>
  </w:num>
  <w:num w:numId="74" w16cid:durableId="340204757">
    <w:abstractNumId w:val="46"/>
  </w:num>
  <w:num w:numId="75" w16cid:durableId="1927180605">
    <w:abstractNumId w:val="60"/>
  </w:num>
  <w:num w:numId="76" w16cid:durableId="1783378051">
    <w:abstractNumId w:val="118"/>
  </w:num>
  <w:num w:numId="77" w16cid:durableId="54083100">
    <w:abstractNumId w:val="113"/>
  </w:num>
  <w:num w:numId="78" w16cid:durableId="1612014428">
    <w:abstractNumId w:val="34"/>
  </w:num>
  <w:num w:numId="79" w16cid:durableId="862086403">
    <w:abstractNumId w:val="112"/>
  </w:num>
  <w:num w:numId="80" w16cid:durableId="629557067">
    <w:abstractNumId w:val="88"/>
  </w:num>
  <w:num w:numId="81" w16cid:durableId="879322385">
    <w:abstractNumId w:val="48"/>
  </w:num>
  <w:num w:numId="82" w16cid:durableId="1504466187">
    <w:abstractNumId w:val="48"/>
  </w:num>
  <w:num w:numId="83" w16cid:durableId="911157720">
    <w:abstractNumId w:val="121"/>
  </w:num>
  <w:num w:numId="84" w16cid:durableId="337000257">
    <w:abstractNumId w:val="106"/>
  </w:num>
  <w:num w:numId="85" w16cid:durableId="1305695462">
    <w:abstractNumId w:val="90"/>
  </w:num>
  <w:num w:numId="86" w16cid:durableId="132799042">
    <w:abstractNumId w:val="73"/>
  </w:num>
  <w:num w:numId="87" w16cid:durableId="1953047940">
    <w:abstractNumId w:val="94"/>
  </w:num>
  <w:num w:numId="88" w16cid:durableId="651955440">
    <w:abstractNumId w:val="72"/>
  </w:num>
  <w:num w:numId="89" w16cid:durableId="924261426">
    <w:abstractNumId w:val="29"/>
  </w:num>
  <w:num w:numId="90" w16cid:durableId="1713798284">
    <w:abstractNumId w:val="29"/>
  </w:num>
  <w:num w:numId="91" w16cid:durableId="1197305884">
    <w:abstractNumId w:val="36"/>
  </w:num>
  <w:num w:numId="92" w16cid:durableId="1205210957">
    <w:abstractNumId w:val="69"/>
  </w:num>
  <w:num w:numId="93" w16cid:durableId="542132689">
    <w:abstractNumId w:val="86"/>
  </w:num>
  <w:num w:numId="94" w16cid:durableId="1978105414">
    <w:abstractNumId w:val="5"/>
  </w:num>
  <w:num w:numId="95" w16cid:durableId="1115709869">
    <w:abstractNumId w:val="49"/>
  </w:num>
  <w:num w:numId="96" w16cid:durableId="595750409">
    <w:abstractNumId w:val="59"/>
  </w:num>
  <w:num w:numId="97" w16cid:durableId="1146581786">
    <w:abstractNumId w:val="32"/>
  </w:num>
  <w:num w:numId="98" w16cid:durableId="950403910">
    <w:abstractNumId w:val="110"/>
  </w:num>
  <w:num w:numId="99" w16cid:durableId="1897886881">
    <w:abstractNumId w:val="15"/>
  </w:num>
  <w:num w:numId="100" w16cid:durableId="741565289">
    <w:abstractNumId w:val="127"/>
  </w:num>
  <w:num w:numId="101" w16cid:durableId="614404007">
    <w:abstractNumId w:val="78"/>
  </w:num>
  <w:num w:numId="102" w16cid:durableId="556552164">
    <w:abstractNumId w:val="20"/>
  </w:num>
  <w:num w:numId="103" w16cid:durableId="1164318079">
    <w:abstractNumId w:val="101"/>
  </w:num>
  <w:num w:numId="104" w16cid:durableId="27999811">
    <w:abstractNumId w:val="122"/>
  </w:num>
  <w:num w:numId="105" w16cid:durableId="1081028692">
    <w:abstractNumId w:val="4"/>
  </w:num>
  <w:num w:numId="106" w16cid:durableId="293145611">
    <w:abstractNumId w:val="40"/>
  </w:num>
  <w:num w:numId="107" w16cid:durableId="912935454">
    <w:abstractNumId w:val="95"/>
  </w:num>
  <w:num w:numId="108" w16cid:durableId="1919287408">
    <w:abstractNumId w:val="74"/>
  </w:num>
  <w:num w:numId="109" w16cid:durableId="1945459823">
    <w:abstractNumId w:val="92"/>
  </w:num>
  <w:num w:numId="110" w16cid:durableId="518934155">
    <w:abstractNumId w:val="111"/>
  </w:num>
  <w:num w:numId="111" w16cid:durableId="1749882977">
    <w:abstractNumId w:val="115"/>
  </w:num>
  <w:num w:numId="112" w16cid:durableId="1470129985">
    <w:abstractNumId w:val="33"/>
  </w:num>
  <w:num w:numId="113" w16cid:durableId="110367284">
    <w:abstractNumId w:val="62"/>
  </w:num>
  <w:num w:numId="114" w16cid:durableId="894583281">
    <w:abstractNumId w:val="99"/>
  </w:num>
  <w:num w:numId="115" w16cid:durableId="747464866">
    <w:abstractNumId w:val="91"/>
  </w:num>
  <w:num w:numId="116" w16cid:durableId="406611025">
    <w:abstractNumId w:val="63"/>
  </w:num>
  <w:num w:numId="117" w16cid:durableId="1337003975">
    <w:abstractNumId w:val="132"/>
  </w:num>
  <w:num w:numId="118" w16cid:durableId="1677801197">
    <w:abstractNumId w:val="87"/>
  </w:num>
  <w:num w:numId="119" w16cid:durableId="608315852">
    <w:abstractNumId w:val="13"/>
  </w:num>
  <w:num w:numId="120" w16cid:durableId="857156192">
    <w:abstractNumId w:val="57"/>
  </w:num>
  <w:num w:numId="121" w16cid:durableId="1491169862">
    <w:abstractNumId w:val="76"/>
  </w:num>
  <w:num w:numId="122" w16cid:durableId="1148134623">
    <w:abstractNumId w:val="120"/>
  </w:num>
  <w:num w:numId="123" w16cid:durableId="1390687739">
    <w:abstractNumId w:val="24"/>
  </w:num>
  <w:num w:numId="124" w16cid:durableId="1193231609">
    <w:abstractNumId w:val="58"/>
  </w:num>
  <w:num w:numId="125" w16cid:durableId="2033218436">
    <w:abstractNumId w:val="37"/>
  </w:num>
  <w:num w:numId="126" w16cid:durableId="1760641236">
    <w:abstractNumId w:val="119"/>
  </w:num>
  <w:num w:numId="127" w16cid:durableId="660543551">
    <w:abstractNumId w:val="14"/>
  </w:num>
  <w:num w:numId="128" w16cid:durableId="973169884">
    <w:abstractNumId w:val="70"/>
  </w:num>
  <w:num w:numId="129" w16cid:durableId="2042321424">
    <w:abstractNumId w:val="131"/>
  </w:num>
  <w:num w:numId="130" w16cid:durableId="1877891967">
    <w:abstractNumId w:val="56"/>
  </w:num>
  <w:num w:numId="131" w16cid:durableId="726074025">
    <w:abstractNumId w:val="128"/>
  </w:num>
  <w:num w:numId="132" w16cid:durableId="1227186546">
    <w:abstractNumId w:val="41"/>
  </w:num>
  <w:num w:numId="133" w16cid:durableId="54594800">
    <w:abstractNumId w:val="55"/>
  </w:num>
  <w:num w:numId="134" w16cid:durableId="215967724">
    <w:abstractNumId w:val="107"/>
  </w:num>
  <w:num w:numId="135" w16cid:durableId="407266815">
    <w:abstractNumId w:val="21"/>
  </w:num>
  <w:num w:numId="136" w16cid:durableId="189220706">
    <w:abstractNumId w:val="124"/>
  </w:num>
  <w:num w:numId="137" w16cid:durableId="41953944">
    <w:abstractNumId w:val="61"/>
  </w:num>
  <w:num w:numId="138" w16cid:durableId="115175187">
    <w:abstractNumId w:val="103"/>
  </w:num>
  <w:num w:numId="139" w16cid:durableId="1104813392">
    <w:abstractNumId w:val="65"/>
  </w:num>
  <w:num w:numId="140" w16cid:durableId="925113731">
    <w:abstractNumId w:val="105"/>
  </w:num>
  <w:num w:numId="141" w16cid:durableId="1659914967">
    <w:abstractNumId w:val="139"/>
  </w:num>
  <w:num w:numId="142" w16cid:durableId="2113891331">
    <w:abstractNumId w:val="114"/>
  </w:num>
  <w:num w:numId="143" w16cid:durableId="2104647117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480"/>
    <w:rsid w:val="00274480"/>
    <w:rsid w:val="00713F7B"/>
    <w:rsid w:val="00DE2624"/>
    <w:rsid w:val="00E06E56"/>
    <w:rsid w:val="00E7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7D348"/>
  <w15:docId w15:val="{EDB17A27-B5D0-46EB-B5BE-EF546829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Times New Roman" w:hAnsi="Arial" w:cs="Arial"/>
      <w:sz w:val="40"/>
      <w:szCs w:val="40"/>
      <w:lang w:val="e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Lgende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  <w:pPr>
      <w:spacing w:after="0"/>
    </w:pPr>
  </w:style>
  <w:style w:type="table" w:styleId="Grilledutableau">
    <w:name w:val="Table Grid"/>
    <w:basedOn w:val="TableauNormal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-tteCar">
    <w:name w:val="En-tête Car"/>
    <w:basedOn w:val="Policepardfaut"/>
    <w:link w:val="En-tte"/>
    <w:uiPriority w:val="99"/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yle1Car">
    <w:name w:val="Style1 Car"/>
    <w:link w:val="Style1"/>
    <w:rPr>
      <w:rFonts w:ascii="Tahoma" w:hAnsi="Tahoma" w:cs="Tahoma"/>
    </w:rPr>
  </w:style>
  <w:style w:type="paragraph" w:customStyle="1" w:styleId="Style1">
    <w:name w:val="Style1"/>
    <w:basedOn w:val="Sansinterligne"/>
    <w:link w:val="Style1Car"/>
    <w:qFormat/>
    <w:rPr>
      <w:rFonts w:ascii="Tahoma" w:hAnsi="Tahoma" w:cs="Tahoma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pPr>
      <w:spacing w:line="256" w:lineRule="auto"/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Pr>
      <w:rFonts w:ascii="Arial" w:eastAsia="Times New Roman" w:hAnsi="Arial" w:cs="Arial"/>
      <w:sz w:val="40"/>
      <w:szCs w:val="40"/>
      <w:lang w:val="en"/>
    </w:rPr>
  </w:style>
  <w:style w:type="paragraph" w:styleId="Corpsdetexte">
    <w:name w:val="Body Text"/>
    <w:basedOn w:val="Normal"/>
    <w:link w:val="CorpsdetexteCar"/>
    <w:uiPriority w:val="1"/>
    <w:semiHidden/>
    <w:unhideWhenUsed/>
    <w:qFormat/>
    <w:pPr>
      <w:widowControl w:val="0"/>
      <w:spacing w:after="0" w:line="240" w:lineRule="auto"/>
      <w:ind w:left="819" w:hanging="282"/>
    </w:pPr>
    <w:rPr>
      <w:rFonts w:ascii="Corbel" w:eastAsia="Corbel" w:hAnsi="Corbel" w:cs="Corbel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Pr>
      <w:rFonts w:ascii="Corbel" w:eastAsia="Corbel" w:hAnsi="Corbel" w:cs="Corbel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table" w:styleId="TableauListe3-Accentuation1">
    <w:name w:val="List Table 3 Accent 1"/>
    <w:basedOn w:val="Tableau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4472C4" w:themeColor="accen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4472C4" w:themeColor="accent1"/>
          <w:right w:val="none" w:sz="4" w:space="0" w:color="00000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NGOU MILAMA</dc:creator>
  <cp:keywords/>
  <dc:description/>
  <cp:lastModifiedBy>BOBOULAMA, ARMEL</cp:lastModifiedBy>
  <cp:revision>2</cp:revision>
  <dcterms:created xsi:type="dcterms:W3CDTF">2026-05-14T08:23:00Z</dcterms:created>
  <dcterms:modified xsi:type="dcterms:W3CDTF">2026-05-14T08:23:00Z</dcterms:modified>
</cp:coreProperties>
</file>