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6400" w:rsidRDefault="002C6400">
      <w:pPr>
        <w:rPr>
          <w:lang w:val="en-US"/>
        </w:rPr>
      </w:pPr>
      <w:r w:rsidRPr="002C6400">
        <w:rPr>
          <w:b/>
          <w:bCs/>
          <w:u w:val="single"/>
        </w:rPr>
        <w:t>C</w:t>
      </w:r>
      <w:r w:rsidRPr="002C6400">
        <w:rPr>
          <w:b/>
          <w:bCs/>
          <w:u w:val="single"/>
          <w:lang w:val="en-US"/>
        </w:rPr>
        <w:t>urie Pierre Curie</w:t>
      </w:r>
      <w:r w:rsidRPr="002C6400">
        <w:rPr>
          <w:lang w:val="en-US"/>
        </w:rPr>
        <w:t xml:space="preserve"> est né à Paris en 1859 dans la famille d'un médecin. Son père était un homme très intelligent. Pierre Curie n'a fait ses études ni l'école, ni au lycée. Sa mère,son père et son frère aîné lui donnaient des leçons à la maison. Pierre aimait beaucoup la nature. Il faisait des promenades aux environs de Paris où il admirait la beauté des bois des champs et des rivières. Il étudiait la vie des animaux et des plantes. A 16 ans il est entré à I Université de Paris. A 19 ans il a fait ses premières recherches scientifiques. Plus tard il est devenu un célèbre savant. En 1894 Pierre a rencontré Marie Skladovskaia. Marie Skladovskaia était venue de Pologne pour faire ses études supérieures. Sa vie était très dure. Elle devait payer sa chambre, ses repas, ses cahiers, ses livres et ses études à I Université. Elle occupait une petite chambre au sixième étage d'une vieille maison. Cette chambre était sombre. Dans cette chambre il y avait un lit de fer, une table de bois, une chaise de cuisine et une étagère avec des livres. Toute la journée Marie était au laboratoire ou bien elle allait à la Sorbnne. Le soir elle travaillait à la bibliothèque jusqu à dix heures, elle revenait très tard à la maison. Pierre et Marie ont fait connaissance. En 1895 Pierre Curie a épousé Marie Skladovskaia. Ils travaillaient toujours ensemble au laboratoire. Pierre et Marie ont fait ensemble leur grande découverte. Ils ont trouvé le radium. En 1903 pour cette découverte ils ont reçu le Prix Nobel de physique. Ils ont ouvert une voie nouvelle à la science. En 1906 Pierre Curie meurt tragiquement, il est écrasé par une voiture. Marie Curie reste seule avec ses deux filles: Eva et Irène. Elle remplace son mari à la chaire de physique à la Sorbonne. Marie Curie est morte en 1934.</w:t>
      </w:r>
    </w:p>
    <w:p w:rsidR="002C6400" w:rsidRDefault="004F60E2">
      <w:r w:rsidRPr="00B04B60">
        <w:rPr>
          <w:b/>
          <w:bCs/>
          <w:u w:val="single"/>
        </w:rPr>
        <w:t>Le rêve de Jean</w:t>
      </w:r>
      <w:r w:rsidRPr="004F60E2">
        <w:t xml:space="preserve"> - Jacques Rousseau (1712 -1778). Ecrivain et philosophe du "siècle des lumières", Jean- Jacques Rousseau a construit un systéme moral et politique fondé sur l'idée que "Les premiers mouvements de la nature sont droits". Dans l'Emile, il nous donne des conseils pour l'éducation des enfants tout en exposant ses conceptions philosophiques. Dans le passage suivant, il s'imagine riche et nous dit comment il vivrait s'il était riche. "Je n'irais pas me bâtir une ville en campagne, et mettre au fond d'une province les Tuileries devant mon appartement. Sur le penchant de quelque agréable colline bien ombragée, j'aurais une petite maison rustique, une maison blanche avec des contrevents verts [...]. J'aurais pour cour une basse-cour et pour écurie une étable avec des vaches, pour avoir du laitage que j'aime beaucoup. J'aurais un potager pour jardin, et pour parc un joli verger [...]. Les fruits, à la discretion du promeneur, ne seraient ni comptés ni cueillis par mon jardinier [...]. Là, je rassemblerais une société plus choisie que nombreuse, d'amis aimant le plaisir, de femmes qui pûssent sortir de leur fauteuil et se prêter aux jeux champêtres [...]. Là, tous les airs de la ville seraient oubliés, et, devenus villageois au village, nous nous trouverions livres à des foules d'amusement divers qui ne nous donneraient chaque soir que l'embarras du choix pour le lendemain. tous nos repas seraient des festins. Le servic e n'aurait pas plus d'ordre que d'élégance; la salle à manger serait partout, dans le jardin, dans un bateau, sous un arbre; quelquefois au loin, près d'une source vive, sur l'herbe verdoyante et fraiche", D'après la revue: "Le nouveau sans frontières".</w:t>
      </w:r>
    </w:p>
    <w:p w:rsidR="00B04B60" w:rsidRDefault="00C539C9">
      <w:r w:rsidRPr="001D5198">
        <w:rPr>
          <w:b/>
          <w:bCs/>
          <w:u w:val="single"/>
        </w:rPr>
        <w:t xml:space="preserve">Jean de La Fontaine </w:t>
      </w:r>
      <w:r w:rsidRPr="00C539C9">
        <w:t>naît le 8 juillet 1621, à Château-Thierry (ville</w:t>
      </w:r>
      <w:r w:rsidR="001D5198">
        <w:rPr>
          <w:lang w:val="en-US"/>
        </w:rPr>
        <w:t xml:space="preserve"> </w:t>
      </w:r>
      <w:r w:rsidR="00C24073" w:rsidRPr="00C24073">
        <w:t xml:space="preserve">sur Marne, à l'Est de Paris) dans une famille bourgeoise. Sa famille affaires. Seule la littérature l'attire. À Paris, il fréquente les salons mais aussi les cabarets et les salles de jeux. Son père décide de le marier. décide d'en faire un prêtre et l'envoie lorsqu'il a 19 ans, dans un collège de Paris. Mais il n'est pas plus doué pour la théologie que pour les Jean de La Fontaine naît le 8 juillet 1621, à Château-Thierry (ville Les ennuis, pour La Fontaine, ne sont pas terminés. Les Nouveaux En novembre 1647, Jean de La Fontaine épouse Marie Héricart. Elle a premier recueil de Fables en 1668. Sans obtenir de pension pour autant. Il est sans ressources, presque misérable. C'est madame de La Sablière, femme de grande culture, qui l'accueille, le loge et le nourrit. Leur Fontaine, toujours sans ressources, doit vendre la maison paternelle. quinze ans. Un fils leur naît en 1653. La situation financière du jeune ménage est critique. Lui et sa femme qui a ouvert un salon littéraire, ont beaucoup de dettes. En 1658, lorsaue son père meurt, ruiné, La Fontaine se sépare de sa femme. La Fontaine est présenté à Fouquet, le surintendant des finances du jeune roi Louis XIV*, et devient son poète favori. Mais Fouquet tombe en disgrâce, et La Fontaine, ayant perdu son protecteur, doit retourner à C hâteau-Thierry. En 1664, La Fontaine écrit des Contes un peu trop frivoles qui font scandale. Le livre se vend mal et pour survivre, La Fontaine rentre a Paris. Là il se lie avec Molière*, Racine*, Boileau*... et cherche en vain à obtenir une pension du roi. Pour se faire pardonner ses "écrits frivoles", La Fontaine publie s amitié va durer vingt années." Contes, parus en 1674, déplaisent au roi et sont interdits. </w:t>
      </w:r>
      <w:r w:rsidR="007F6F22">
        <w:rPr>
          <w:lang w:val="en-US"/>
        </w:rPr>
        <w:t xml:space="preserve">La </w:t>
      </w:r>
      <w:r w:rsidR="002979A8" w:rsidRPr="002979A8">
        <w:t xml:space="preserve">Fontaine, toujours sans ressources, doit vendre la maison paternelle. </w:t>
      </w:r>
    </w:p>
    <w:p w:rsidR="004161EA" w:rsidRDefault="004A5E84">
      <w:r w:rsidRPr="004161EA">
        <w:rPr>
          <w:b/>
          <w:bCs/>
          <w:u w:val="single"/>
        </w:rPr>
        <w:t>Emile Herzog,</w:t>
      </w:r>
      <w:r w:rsidRPr="004A5E84">
        <w:t xml:space="preserve"> qui s'est choisi le nom d'André Maurois, est né à Elbeuf en 1885. Issu d'une famille d'industriels d'origine alsacienne, il fit ses études au collège de Rouen. La guerre de 1914- 1918 fit de lui liaison auprès de l'armée britannique, situation qu'il mit au profit pour composer son premier roman Les silences du Colonel Bramble dont le succès immédiat détermine sa carrière littéraire. Quatre ans plus tard, Maurois écrit Les Discours du docteur O'Grady, ouvrage d'un humour savoureux, né, lui aussi, d'une malicieuse observation des meurs britanniques. Il donna ensuite des romans élégants, d'une psychologie fine: Bernard Quesnay, Climats, le Cercle de Famille, les Roses de septembre racontent la vie mondaine de la haute bourgeoisie. Son æuvre littéraire est fort väriée. André Maurois est à la fois romancier, essayiste, conteur, historien, traducteur, biographe. En 1939 il devient membre de l'Académie française*. Après la guerre, qu'il passe aux États-Unis et en Afrique du Nord, où il écrit de nombreux articles, il commence une nouvelle carrière, celle de journaliste, comme collaborateur de journaux littéraires. L'ironie est la qualité maîtresse d'André Maurois. Toutes les ceuvres en sont imprégnées. C'est par ses "biographies romancées" l'écrivain s'est surtout fait connaître.</w:t>
      </w:r>
    </w:p>
    <w:p w:rsidR="002979A8" w:rsidRDefault="004A5E84">
      <w:pPr>
        <w:rPr>
          <w:lang w:val="en-US"/>
        </w:rPr>
      </w:pPr>
      <w:r w:rsidRPr="004A5E84">
        <w:t xml:space="preserve"> </w:t>
      </w:r>
      <w:r w:rsidR="00B51436" w:rsidRPr="000504FF">
        <w:rPr>
          <w:b/>
          <w:bCs/>
          <w:u w:val="single"/>
        </w:rPr>
        <w:t>Guy de Maupassant</w:t>
      </w:r>
      <w:r w:rsidR="00B51436" w:rsidRPr="00B51436">
        <w:t xml:space="preserve"> naquit au château de Miromensil, près de</w:t>
      </w:r>
      <w:r w:rsidR="000504FF">
        <w:rPr>
          <w:lang w:val="en-US"/>
        </w:rPr>
        <w:t xml:space="preserve"> </w:t>
      </w:r>
      <w:r w:rsidR="00D75910" w:rsidRPr="00D75910">
        <w:rPr>
          <w:lang w:val="en-US"/>
        </w:rPr>
        <w:t>Dieppe, en 1850. Enfant, il courait sur les plages de Normandie, il partait en mer avec les pêcheurs, il partageait leur vie. Il aimait la mer et n'oublierait jamais "les grandes falaises droites" d'Étrétat, qui se dressaient, magnifiques, "dans un paysage doucement éclaire". Sa mère favorisa dès l'enfance sa vocation littéraire. Il écrivit ses premiers vers au séminaire d'Yvetot, puis au lycée de Rouen où il acheva ses études. A Paris, fonctionnaire au ministère de la Marine, puis à celui de l'Instruction publique, il apprit son métier d'écrivain sous la direction de Flaubert*. De 1873 à 1880, l'auteur de Madame Bovary forma ainsi le jeune homme et lui enseigna le pouvoir de l'observation patiente et du style. À Flaubert, Maupassant dut encore une introduction dans les milieux littéraires parisiens et ses premières collaborations aux jourmaux. Assez curieusement, ce fut comme poète que Maupassant se fit d'abord connaître. Son premier livre, Des Vers (1880), groupait en effet l'essentiel de sa production poétique à cette date. Mais lorsque Zola* publia le recueil des Soirées de Médun (1880), Maupassant donna Boule de Suif, nouvelle si remarquée que son auteur put quitter son ministère pour se consacrer entièrement à la littérature. De 1880 à 1890, il donna six romans (Une Vie, Bel Ami, Mont-Oriol, Pierre et Jean, Fort comme la Mort, Notre ceur) et seize recueils de nouvelles, plusieurs livres de voyages et d'innombrables articles. Parmi les plus célèbres recueils, on peut citer: La Maison Tellier, Mademoiselle Fifi, Clair de Lune, Contes de la Bécasse, Le Loup, Miss Harriett. Vivant à l'écart, loin des salons et de la publicité, Maupassant bâtit son oeuvre une cadence prodigieuse, comme s'il s'était senti pressé par le temps. Dans le Horla déjà, il décrivait les troubles de sa raison; à partir de 1889, ces obsessions firent place à la folie. Interné en 1892, Maupassant s'éteignit à l'asile le 6 juillet 1893. Dans les romans et les nouvelles de Maupassant on trouve les personnages les plus divers: paysans, employés, petits bourgeois, gens du monde, journalistes et artistes. Dans les récits de guerre l'écrivain décrit l'héroïsme des Français pendant la guerre franco-prussienne*. La peinture de la vie des paysans tient une large place dans son ceuvre. L'écrivain ne cherche pas à les idéaliser, il les montre avares, ignorants, mais chez ces gens on voit parfois une véritable grandeur d'âme. Dans ses contes lyriques Maupassant chante l'amour comme le sentiment le plus exalté, le plus poétique qui puisse être. Maupassant est le maître de la nouvelle. À l'école de Flaubert, il apprit à rechercher la vérité: il veut donner de la vie une "vision plus complète, plus saisissante que la réalité même". Son style est laconique, le récit souvent</w:t>
      </w:r>
    </w:p>
    <w:p w:rsidR="005F4D30" w:rsidRDefault="00977A93">
      <w:r w:rsidRPr="001B6B91">
        <w:rPr>
          <w:b/>
          <w:bCs/>
          <w:u w:val="single"/>
        </w:rPr>
        <w:t xml:space="preserve">Кюри Пьер Кюри </w:t>
      </w:r>
      <w:r w:rsidRPr="00977A93">
        <w:t>родился в Париже в 1859 году в семье врача.  Его отец был очень интеллигентным человеком.  Пьер Кюри не ходил в школу или гимназию.  Мать, отец и старший брат давали ему уроки дома.  Пьер очень любил природу.  Он гулял по Парижу, любовался красотой лесов, полей и рек.  Он изучал жизнь животных и растений.  В 16 лет он поступил в Парижский университет.  В 19 лет он провел свое первое научное исследование.  Позже он стал известным ученым.  В 1894 году Пьер познакомился с Марией Складовской.  Мария Складовская приехала из Польши, чтобы получить высшее образование.  Его жизнь была очень тяжелой.  Ей приходилось платить за свою комнату, питание, тетради, книги и учебу в университете.  Она занимала небольшую комнату на шестом этаже старого дома.  В этой комнате было темно.  В этой комнате была железная кровать, деревянный стол, кухонный стул и полка с книгами.  Весь день Мари была в лаборатории или ушла на Сорбну.  Вечером она работала в библиотеке до десяти часов, домой приходила очень поздно.  Пьер и Мари познакомились.  В 1895 году Пьер Кюри женился на Марии Складовской.  Они всегда работали вместе в лаборатории.  Пьер и Мари сделали свое великое открытие вместе.  Они нашли радий.  В 1903 году за это открытие они получили Нобелевскую премию по физике.  Они открыли новый путь в науку.  В 1906 году Пьер Кюри трагически погиб, его сбила машина.  Мария Кюри остается одна со своими двумя дочерьми: Евой и Ирен.  Она заменяет мужа на кафедре физики в Сорбонне.  Мария Кюри умерла в 1934 году.</w:t>
      </w:r>
    </w:p>
    <w:p w:rsidR="001B6B91" w:rsidRDefault="00F50A59">
      <w:r w:rsidRPr="005A73D5">
        <w:rPr>
          <w:b/>
          <w:bCs/>
          <w:u w:val="single"/>
        </w:rPr>
        <w:t xml:space="preserve">Мечта Жана - Жак Руссо </w:t>
      </w:r>
      <w:r w:rsidRPr="00F50A59">
        <w:t>(1712 -1778).  Писатель и философ «века просвещения» Жан-Жак Руссо построил морально-политическую систему, основанную на идее о том, что «первоначальные движения природы прямолинейны».  В «Эмиле» он дает нам советы по воспитанию детей, раскрывая при этом свои философские идеи.  В следующем отрывке он воображает себя богатым и рассказывает нам, как бы он жил, если бы был богат.  «Я бы не стал строить себе город в деревне и ставить Тюильри перед моей квартирой в глубине провинции. , белый дом с зелеными ставнями […]. У меня был бы скотный двор вместо двора и конюшня с коровами вместо конюшни, чтобы была молочная продукция, которую я очень люблю. красивый фруктовый сад вместо парка [...] Фрукты, на усмотрение прохожего, мой садовник не будет ни пересчитывать, ни собирать [...] Там я соберу компанию более избранную, чем многочисленную, для удовольствия - любящих друзей, женщин, способных встать с кресел и отдаться деревенским играм... Там все духи города забудутся, и, став деревенскими жителями в деревне, мы окажемся отданными в толпы из различных развлечений, которые не позволяют нам каждый вечер выбирать на следующий день, вся наша трапеза была бы пиршеством.  порядка в нем было бы не больше, чем элегантности;  столовая будет везде, в саду, в лодке, под деревом;  иногда вдалеке, у живого родника, на зеленой и свежей траве», По версии журнала: «Новое без границ».</w:t>
      </w:r>
    </w:p>
    <w:p w:rsidR="005A73D5" w:rsidRDefault="00F728F5">
      <w:r w:rsidRPr="00B273EB">
        <w:rPr>
          <w:b/>
          <w:bCs/>
          <w:u w:val="single"/>
        </w:rPr>
        <w:t>Жан де Лафонтен</w:t>
      </w:r>
      <w:r w:rsidRPr="00F728F5">
        <w:t xml:space="preserve"> родился 8 июля 1621 года в Шато-Тьерри (город</w:t>
      </w:r>
      <w:r w:rsidR="00B273EB">
        <w:t xml:space="preserve"> </w:t>
      </w:r>
      <w:r w:rsidR="00635B34" w:rsidRPr="00635B34">
        <w:t>sur Marne, к востоку от Парижа) в буржуазной семье.  Его деловая семья.  Его привлекает только литература.  В Париже он часто посещает салоны, а также кабаре и игровые комнаты.  Отец решает жениться на нем.  решает сделать из него священника и отправляет его, когда ему исполнится 19 лет, в колледж в Париже.  Но к богословию он не более одарен, чем к Жан де Лафонтен родился 8 июля 1621 года в Шато-Тьерри (город) Неприятности для Лафонтена не закончились.Новое В ноябре 1647 года Жан де Лафонтен женится Мари Эрикар. У нее есть свой первый сборник басен в 1668 году. Без получения пенсии за все это. Он обездоленный, почти несчастный. Это мадам де ла Саблиер, женщина большой культуры, принимает его, дает ему приют и кормит его "Их Фонтейн, все еще бедствующий, вынужден был продать отчий дом. Пятнадцатилетнему возрасту. В 1653 году у них родился сын. Материальное положение молодых супругов было критическим. Он и его жена, открывшая литературный салон, много долгов. В 1658 году, когда его отец умер, разорившись, Лафонтен расстался со своей женой. Лафонтен был представлен Фуке, управляющему финансами молодого короля Людовика XIV *, и стал его любимым поэтом. Но Фуке впал в немилость. , а Лафонтен, потеряв своего защитника, должен вернуться в С.  Хато-Тьерри.  В 1664 году Лафонтен написал «Рассказы», ​​которые были слишком легкомысленными и вызвали скандал.  Книга плохо продавалась, и, чтобы выжить, Лафонтен вернулся в Париж.  Там он подружился с Мольером*, Расином*, Буало*... и тщетно пытался добиться от короля пенсии.  Чтобы получить прощение за свои «легкомысленные сочинения», Лафонтен опубликовал свою дружбу, которая продлилась двадцать лет».</w:t>
      </w:r>
      <w:r w:rsidR="00340C92">
        <w:t xml:space="preserve"> </w:t>
      </w:r>
      <w:r w:rsidR="00846A10" w:rsidRPr="00846A10">
        <w:t>Фонтейн, все еще без гроша в кармане, вынужден продать отцовский дом.</w:t>
      </w:r>
    </w:p>
    <w:p w:rsidR="00846A10" w:rsidRDefault="007144D7">
      <w:r w:rsidRPr="00727E4B">
        <w:rPr>
          <w:b/>
          <w:bCs/>
          <w:u w:val="single"/>
        </w:rPr>
        <w:t>Эмиль Эрцог</w:t>
      </w:r>
      <w:r w:rsidRPr="007144D7">
        <w:t xml:space="preserve">, выбравший имя Андре Моруа, родился в Эльбефе в 1885 году. Происходя из семьи промышленников эльзасского происхождения, он учился в Руанском колледже.  Война 1914-1918 годов заставила его завязать роман с британской армией, чем он воспользовался для написания своего первого романа «Молчание полковника Брамбла», немедленный успех которого определил его литературную карьеру.  Четыре года спустя Моруа написал «Речи доктора О'Грэйди» — произведение с пикантным юмором, также рожденное озорным наблюдением за британскими обычаями.  Затем он написал элегантные романы тонкой психологии: «Бернар Кенэ», «Климаты», «Семейный круг», «Сентябрьские розы» рассказывают о мирской жизни высшего среднего класса.  Его литературное творчество очень разнообразно.  Андре Моруа — писатель, эссеист, рассказчик, историк, переводчик, биограф.  В 1939 году он стал членом Французской академии*.  После войны, которую он провел в Соединенных Штатах и ​​в Северной Африке, где он написал множество статей, он начал новую карьеру — журналиста, работающего в литературных журналах.  Ирония – основное качество Андре Моруа.  Все работы пропитаны им.  Именно благодаря своим «выдуманным биографиям» писатель прежде всего заявил о себе.  </w:t>
      </w:r>
      <w:r w:rsidR="00C76D6A">
        <w:t xml:space="preserve"> </w:t>
      </w:r>
    </w:p>
    <w:p w:rsidR="00727E4B" w:rsidRDefault="00F83182">
      <w:r w:rsidRPr="005B7351">
        <w:rPr>
          <w:b/>
          <w:bCs/>
          <w:u w:val="single"/>
        </w:rPr>
        <w:t>Ги де Мопассан</w:t>
      </w:r>
      <w:r w:rsidRPr="00F83182">
        <w:t xml:space="preserve"> родился в замке Мироменсиль, недалеко от</w:t>
      </w:r>
      <w:r w:rsidR="005B7351">
        <w:t xml:space="preserve"> </w:t>
      </w:r>
      <w:r w:rsidR="00C76D6A" w:rsidRPr="00C76D6A">
        <w:t>Дьепп, 1850 год. В детстве он бегал по пляжам Нормандии, ходил в море с рыбаками, разделял их жизнь.  Он любил море и никогда не забудет «большие прямые скалы» Этрета, которые величественно возвышались «в нежно освещенном ландшафте».  Мать с детства благоволила его литературному призванию.  Свои первые стихи он написал в семинарии Ивето, затем в гимназии Руана, где и завершил свое обучение.  В Париже, в качестве государственного служащего в военно-морском министерстве, а затем в Министерстве народного просвещения, он научился своему писательскому ремеслу под руководством Флобера*.  Таким образом, с 1873 по 1880 год автор «Мадам Бовари» обучала молодого человека силе терпеливой наблюдательности и стиля.  Флоберу Мопассан все еще был обязан знакомством с парижскими литературными кругами и своим первым сотрудничеством с газетами.  Любопытно, что Мопассан впервые стал известен как поэт.  Его первая книга Des Vers (1880 г.) фактически объединила большую часть его поэтических произведений того времени.  Но когда Золя* опубликовал сборник «Вечера Медуна» (1880 г.), Мопассан дал ему «Буль де Суиф», короткий рассказ, настолько заметный, что его автор смог оставить свое служение и полностью посвятить себя литературе.  С 1880 по 1890 год он выпустил шесть романов («Une Vie», «Bel Ami», «Mont-Oriol», «Pierre et Jean», «Fort comme la Mort», «Notre Ceur») и шестнадцать сборников рассказов, несколько книг о путешествиях и бесчисленное количество статей.  Среди наиболее известных коллекций можно назвать: La Maison Tellier, Mademoiselle Fifi, Clair de Lune, Contes de la Bécasse, Le Loup, Miss Harriett.  Живя обособленно, вдали от салонов и гласности, Мопассан строил свои работы в бешеном темпе, как будто чувствовал нехватку времени.  Уже в Horla он описал бедствия своего разума;  с 1889 года эти навязчивые идеи уступили место безумию.  Интернированный в 1892 г., Мопассан умер в лечебнице 6 июля 1893 г. В романах и рассказах Мопассана мы находим самых разнообразных персонажей: крестьян, служащих, мещан, светских людей, журналистов и художников.  В военных рассказах писатель описывает героизм французов во время франко-прусской войны*.  Большое место в его творчестве занимает картина крестьянской жизни.  Писатель не стремится их идеализировать, он показывает их скупыми, невежественными, но в этих людях мы иногда видим настоящее величие души.  В своих лирических повестях Мопассан воспевает любовь как самое возвышенное чувство, самое поэтичное, какое только может быть.  Мопассан — мастер короткого рассказа.  В школе Флобера он научился искать истину: он хотел дать жизни «более полное видение, более яркое, чем сама реальность».  Его лаконичный стиль, рассказ часто</w:t>
      </w:r>
    </w:p>
    <w:sectPr w:rsidR="00727E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00"/>
    <w:rsid w:val="000504FF"/>
    <w:rsid w:val="001B6B91"/>
    <w:rsid w:val="001D5198"/>
    <w:rsid w:val="002979A8"/>
    <w:rsid w:val="002C6400"/>
    <w:rsid w:val="00340C92"/>
    <w:rsid w:val="004161EA"/>
    <w:rsid w:val="004A5E84"/>
    <w:rsid w:val="004E596C"/>
    <w:rsid w:val="004F60E2"/>
    <w:rsid w:val="005A73D5"/>
    <w:rsid w:val="005B7351"/>
    <w:rsid w:val="005F4D30"/>
    <w:rsid w:val="00634D6E"/>
    <w:rsid w:val="00635B34"/>
    <w:rsid w:val="00686B20"/>
    <w:rsid w:val="007144D7"/>
    <w:rsid w:val="00727E4B"/>
    <w:rsid w:val="007E5367"/>
    <w:rsid w:val="007F6F22"/>
    <w:rsid w:val="00846A10"/>
    <w:rsid w:val="00977A93"/>
    <w:rsid w:val="00B04B60"/>
    <w:rsid w:val="00B273EB"/>
    <w:rsid w:val="00B51436"/>
    <w:rsid w:val="00C24073"/>
    <w:rsid w:val="00C539C9"/>
    <w:rsid w:val="00C76D6A"/>
    <w:rsid w:val="00D75910"/>
    <w:rsid w:val="00F50A59"/>
    <w:rsid w:val="00F728F5"/>
    <w:rsid w:val="00F831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BE24D50"/>
  <w15:chartTrackingRefBased/>
  <w15:docId w15:val="{FD1F3D35-C82E-DC48-B630-143681F5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2717</Words>
  <Characters>15492</Characters>
  <Application>Microsoft Office Word</Application>
  <DocSecurity>0</DocSecurity>
  <Lines>129</Lines>
  <Paragraphs>36</Paragraphs>
  <ScaleCrop>false</ScaleCrop>
  <Company/>
  <LinksUpToDate>false</LinksUpToDate>
  <CharactersWithSpaces>18173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Гость</dc:creator>
  <cp:keywords/>
  <dc:description/>
  <cp:lastModifiedBy>Гость</cp:lastModifiedBy>
  <cp:revision>33</cp:revision>
  <dcterms:created xsi:type="dcterms:W3CDTF">2022-05-11T17:15:00Z</dcterms:created>
  <dcterms:modified xsi:type="dcterms:W3CDTF">2022-05-11T19:58:00Z</dcterms:modified>
</cp:coreProperties>
</file>