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FC9457" w14:textId="77777777" w:rsidR="005E1556" w:rsidRDefault="00020409"/>
    <w:p w14:paraId="56D3A6FE" w14:textId="77777777" w:rsidR="005453D5" w:rsidRDefault="005453D5" w:rsidP="005453D5">
      <w:pPr>
        <w:jc w:val="center"/>
        <w:rPr>
          <w:rFonts w:ascii="SimSun" w:eastAsia="SimSun" w:hAnsi="SimSun"/>
          <w:b/>
          <w:sz w:val="36"/>
          <w:szCs w:val="36"/>
        </w:rPr>
      </w:pPr>
      <w:r w:rsidRPr="005453D5">
        <w:rPr>
          <w:rFonts w:ascii="SimSun" w:eastAsia="SimSun" w:hAnsi="SimSun" w:hint="eastAsia"/>
          <w:b/>
          <w:sz w:val="36"/>
          <w:szCs w:val="36"/>
        </w:rPr>
        <w:t>微鲸/虎鲸业务线机房迁移计划书</w:t>
      </w:r>
      <w:bookmarkStart w:id="0" w:name="_GoBack"/>
      <w:bookmarkEnd w:id="0"/>
    </w:p>
    <w:p w14:paraId="10BA52DD" w14:textId="77777777" w:rsidR="005453D5" w:rsidRDefault="005453D5" w:rsidP="005453D5">
      <w:pPr>
        <w:rPr>
          <w:rFonts w:ascii="SimSun" w:eastAsia="SimSun" w:hAnsi="SimSun"/>
          <w:sz w:val="30"/>
          <w:szCs w:val="30"/>
        </w:rPr>
      </w:pPr>
    </w:p>
    <w:p w14:paraId="5709B409" w14:textId="77777777" w:rsidR="005453D5" w:rsidRDefault="005453D5" w:rsidP="005453D5">
      <w:pPr>
        <w:pStyle w:val="a3"/>
        <w:numPr>
          <w:ilvl w:val="0"/>
          <w:numId w:val="1"/>
        </w:numPr>
        <w:ind w:firstLineChars="0"/>
        <w:rPr>
          <w:rFonts w:ascii="SimSun" w:eastAsia="SimSun" w:hAnsi="SimSun"/>
          <w:sz w:val="30"/>
          <w:szCs w:val="30"/>
        </w:rPr>
      </w:pPr>
      <w:r>
        <w:rPr>
          <w:rFonts w:ascii="SimSun" w:eastAsia="SimSun" w:hAnsi="SimSun" w:hint="eastAsia"/>
          <w:sz w:val="30"/>
          <w:szCs w:val="30"/>
        </w:rPr>
        <w:t>组件描述</w:t>
      </w:r>
    </w:p>
    <w:p w14:paraId="2A4CAF9D" w14:textId="77777777" w:rsidR="005453D5" w:rsidRPr="005453D5" w:rsidRDefault="005453D5" w:rsidP="005453D5">
      <w:pPr>
        <w:pStyle w:val="a3"/>
        <w:numPr>
          <w:ilvl w:val="0"/>
          <w:numId w:val="2"/>
        </w:numPr>
        <w:ind w:firstLineChars="0"/>
        <w:rPr>
          <w:rFonts w:ascii="SimSun" w:eastAsia="SimSun" w:hAnsi="SimSun"/>
          <w:sz w:val="30"/>
          <w:szCs w:val="30"/>
        </w:rPr>
      </w:pPr>
      <w:r w:rsidRPr="005453D5">
        <w:rPr>
          <w:rFonts w:ascii="SimSun" w:eastAsia="SimSun" w:hAnsi="SimSun" w:hint="eastAsia"/>
          <w:sz w:val="30"/>
          <w:szCs w:val="30"/>
        </w:rPr>
        <w:t>组件逻辑结构</w:t>
      </w:r>
      <w:r>
        <w:rPr>
          <w:rFonts w:ascii="SimSun" w:eastAsia="SimSun" w:hAnsi="SimSun" w:hint="eastAsia"/>
          <w:sz w:val="30"/>
          <w:szCs w:val="30"/>
        </w:rPr>
        <w:t>：</w:t>
      </w:r>
    </w:p>
    <w:p w14:paraId="5AF9D48E" w14:textId="77777777" w:rsidR="005453D5" w:rsidRDefault="005453D5" w:rsidP="005453D5">
      <w:pPr>
        <w:rPr>
          <w:rFonts w:ascii="SimSun" w:eastAsia="SimSun" w:hAnsi="SimSun"/>
          <w:sz w:val="30"/>
          <w:szCs w:val="30"/>
        </w:rPr>
      </w:pPr>
    </w:p>
    <w:p w14:paraId="3D5C201B" w14:textId="77777777" w:rsidR="005453D5" w:rsidRPr="004E2F91" w:rsidRDefault="00DA14E4" w:rsidP="005453D5">
      <w:pPr>
        <w:rPr>
          <w:rFonts w:ascii="SimSun" w:eastAsia="SimSun" w:hAnsi="SimSun"/>
        </w:rPr>
      </w:pPr>
      <w:r w:rsidRPr="004E2F91">
        <w:rPr>
          <w:rFonts w:ascii="SimSun" w:eastAsia="SimSun" w:hAnsi="SimSun" w:hint="eastAsia"/>
        </w:rPr>
        <w:t>组件的输入和输出服务依赖见下图：</w:t>
      </w:r>
    </w:p>
    <w:p w14:paraId="12488174" w14:textId="77777777" w:rsidR="005453D5" w:rsidRDefault="00DA14E4" w:rsidP="00C17A71">
      <w:pPr>
        <w:jc w:val="center"/>
        <w:rPr>
          <w:rFonts w:ascii="SimSun" w:eastAsia="SimSun" w:hAnsi="SimSun"/>
          <w:sz w:val="30"/>
          <w:szCs w:val="30"/>
        </w:rPr>
      </w:pPr>
      <w:r w:rsidRPr="00DA14E4">
        <w:rPr>
          <w:rFonts w:ascii="SimSun" w:eastAsia="SimSun" w:hAnsi="SimSun"/>
          <w:noProof/>
          <w:sz w:val="30"/>
          <w:szCs w:val="30"/>
        </w:rPr>
        <w:drawing>
          <wp:inline distT="0" distB="0" distL="0" distR="0" wp14:anchorId="7B68832A" wp14:editId="737CDE7C">
            <wp:extent cx="3439980" cy="3117948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8974" cy="31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0A39" w14:textId="77777777" w:rsidR="005453D5" w:rsidRDefault="005453D5" w:rsidP="005453D5">
      <w:pPr>
        <w:rPr>
          <w:rFonts w:ascii="SimSun" w:eastAsia="SimSun" w:hAnsi="SimSun"/>
          <w:sz w:val="30"/>
          <w:szCs w:val="30"/>
        </w:rPr>
      </w:pPr>
    </w:p>
    <w:p w14:paraId="10E3E056" w14:textId="77777777" w:rsidR="005453D5" w:rsidRDefault="00DA14E4" w:rsidP="005453D5">
      <w:pPr>
        <w:rPr>
          <w:rFonts w:ascii="SimSun" w:eastAsia="SimSun" w:hAnsi="SimSun"/>
          <w:sz w:val="30"/>
          <w:szCs w:val="30"/>
        </w:rPr>
      </w:pPr>
      <w:r>
        <w:rPr>
          <w:rFonts w:ascii="SimSun" w:eastAsia="SimSun" w:hAnsi="SimSun" w:hint="eastAsia"/>
          <w:sz w:val="30"/>
          <w:szCs w:val="30"/>
        </w:rPr>
        <w:t>2、组件清单：</w:t>
      </w:r>
    </w:p>
    <w:p w14:paraId="1121FC7E" w14:textId="77777777" w:rsidR="005453D5" w:rsidRDefault="005453D5" w:rsidP="005453D5">
      <w:pPr>
        <w:rPr>
          <w:rFonts w:ascii="SimSun" w:eastAsia="SimSun" w:hAnsi="SimSun"/>
          <w:sz w:val="30"/>
          <w:szCs w:val="30"/>
        </w:rPr>
      </w:pPr>
    </w:p>
    <w:tbl>
      <w:tblPr>
        <w:tblStyle w:val="3-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982"/>
        <w:gridCol w:w="2691"/>
        <w:gridCol w:w="3544"/>
      </w:tblGrid>
      <w:tr w:rsidR="00DA14E4" w:rsidRPr="00AB3233" w14:paraId="2D37B894" w14:textId="77777777" w:rsidTr="00C920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2" w:type="dxa"/>
            <w:tcBorders>
              <w:bottom w:val="none" w:sz="0" w:space="0" w:color="auto"/>
              <w:right w:val="none" w:sz="0" w:space="0" w:color="auto"/>
            </w:tcBorders>
          </w:tcPr>
          <w:p w14:paraId="5FE02F8F" w14:textId="77777777" w:rsidR="00DA14E4" w:rsidRPr="00AB3233" w:rsidRDefault="003E1E9C" w:rsidP="00C920A9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层级</w:t>
            </w:r>
          </w:p>
        </w:tc>
        <w:tc>
          <w:tcPr>
            <w:tcW w:w="2691" w:type="dxa"/>
          </w:tcPr>
          <w:p w14:paraId="368D6D39" w14:textId="77777777" w:rsidR="00DA14E4" w:rsidRPr="00AB3233" w:rsidRDefault="003E1E9C" w:rsidP="00C920A9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类别</w:t>
            </w:r>
          </w:p>
        </w:tc>
        <w:tc>
          <w:tcPr>
            <w:tcW w:w="3544" w:type="dxa"/>
          </w:tcPr>
          <w:p w14:paraId="6AA3E93D" w14:textId="77777777" w:rsidR="00DA14E4" w:rsidRPr="00AB3233" w:rsidRDefault="003E1E9C" w:rsidP="00C920A9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文件清单</w:t>
            </w:r>
          </w:p>
        </w:tc>
      </w:tr>
      <w:tr w:rsidR="003E1E9C" w:rsidRPr="00AB3233" w14:paraId="529D210F" w14:textId="77777777" w:rsidTr="00877D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Merge w:val="restart"/>
            <w:vAlign w:val="center"/>
          </w:tcPr>
          <w:p w14:paraId="4DB0E36D" w14:textId="77777777" w:rsidR="003E1E9C" w:rsidRPr="00F434FD" w:rsidRDefault="003E1E9C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输入层</w:t>
            </w:r>
          </w:p>
        </w:tc>
        <w:tc>
          <w:tcPr>
            <w:tcW w:w="2691" w:type="dxa"/>
            <w:vAlign w:val="center"/>
          </w:tcPr>
          <w:p w14:paraId="1611A863" w14:textId="77777777" w:rsidR="003E1E9C" w:rsidRPr="00F434FD" w:rsidRDefault="003E1E9C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HDFS输入目录</w:t>
            </w:r>
          </w:p>
        </w:tc>
        <w:tc>
          <w:tcPr>
            <w:tcW w:w="3544" w:type="dxa"/>
          </w:tcPr>
          <w:p w14:paraId="3E75A4FF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/log/</w:t>
            </w:r>
            <w:proofErr w:type="spellStart"/>
            <w:r>
              <w:rPr>
                <w:rFonts w:hint="eastAsia"/>
                <w:sz w:val="18"/>
                <w:szCs w:val="18"/>
              </w:rPr>
              <w:t>whaley</w:t>
            </w:r>
            <w:proofErr w:type="spellEnd"/>
            <w:r>
              <w:rPr>
                <w:rFonts w:hint="eastAsia"/>
                <w:sz w:val="18"/>
                <w:szCs w:val="18"/>
              </w:rPr>
              <w:t>/</w:t>
            </w:r>
          </w:p>
          <w:p w14:paraId="52A1864A" w14:textId="3944DAB9" w:rsidR="004E2F91" w:rsidRDefault="004E2F91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/log/</w:t>
            </w:r>
            <w:proofErr w:type="spellStart"/>
            <w:r>
              <w:rPr>
                <w:rFonts w:hint="eastAsia"/>
                <w:sz w:val="18"/>
                <w:szCs w:val="18"/>
              </w:rPr>
              <w:t>ipLocationData</w:t>
            </w:r>
            <w:proofErr w:type="spellEnd"/>
          </w:p>
          <w:p w14:paraId="4247ABF8" w14:textId="77777777" w:rsidR="003E1E9C" w:rsidRPr="00F434FD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/test/</w:t>
            </w:r>
            <w:proofErr w:type="spellStart"/>
            <w:r>
              <w:rPr>
                <w:rFonts w:hint="eastAsia"/>
                <w:sz w:val="18"/>
                <w:szCs w:val="18"/>
              </w:rPr>
              <w:t>config.json</w:t>
            </w:r>
            <w:proofErr w:type="spellEnd"/>
          </w:p>
        </w:tc>
      </w:tr>
      <w:tr w:rsidR="003E1E9C" w:rsidRPr="00AB3233" w14:paraId="01A0A2E5" w14:textId="77777777" w:rsidTr="005C7D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Merge/>
            <w:vAlign w:val="center"/>
          </w:tcPr>
          <w:p w14:paraId="710A1FBA" w14:textId="77777777" w:rsidR="003E1E9C" w:rsidRPr="00F434FD" w:rsidRDefault="003E1E9C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2691" w:type="dxa"/>
            <w:vAlign w:val="center"/>
          </w:tcPr>
          <w:p w14:paraId="2C701643" w14:textId="77777777" w:rsidR="003E1E9C" w:rsidRPr="00F434FD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</w:t>
            </w:r>
            <w:r>
              <w:rPr>
                <w:rFonts w:hint="eastAsia"/>
                <w:sz w:val="18"/>
                <w:szCs w:val="18"/>
              </w:rPr>
              <w:t>ysql</w:t>
            </w:r>
            <w:proofErr w:type="spellEnd"/>
            <w:r>
              <w:rPr>
                <w:rFonts w:hint="eastAsia"/>
                <w:sz w:val="18"/>
                <w:szCs w:val="18"/>
              </w:rPr>
              <w:t>输入数据库</w:t>
            </w:r>
          </w:p>
        </w:tc>
        <w:tc>
          <w:tcPr>
            <w:tcW w:w="3544" w:type="dxa"/>
          </w:tcPr>
          <w:p w14:paraId="6312CD32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2-18（</w:t>
            </w:r>
            <w:proofErr w:type="spellStart"/>
            <w:r>
              <w:rPr>
                <w:rFonts w:hint="eastAsia"/>
                <w:sz w:val="18"/>
                <w:szCs w:val="18"/>
              </w:rPr>
              <w:t>whaleybi</w:t>
            </w:r>
            <w:proofErr w:type="spellEnd"/>
            <w:r>
              <w:rPr>
                <w:rFonts w:hint="eastAsia"/>
                <w:sz w:val="18"/>
                <w:szCs w:val="18"/>
              </w:rPr>
              <w:t>用户）</w:t>
            </w:r>
          </w:p>
          <w:p w14:paraId="6356F498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terminal_upgrade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  <w:p w14:paraId="19F2479C" w14:textId="4B49CCA5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2-20</w:t>
            </w:r>
            <w:r w:rsidR="00994908">
              <w:rPr>
                <w:rFonts w:hint="eastAsia"/>
                <w:sz w:val="18"/>
                <w:szCs w:val="18"/>
              </w:rPr>
              <w:t>（</w:t>
            </w:r>
            <w:proofErr w:type="spellStart"/>
            <w:r w:rsidR="00994908">
              <w:rPr>
                <w:rFonts w:hint="eastAsia"/>
                <w:sz w:val="18"/>
                <w:szCs w:val="18"/>
              </w:rPr>
              <w:t>bislave</w:t>
            </w:r>
            <w:proofErr w:type="spellEnd"/>
            <w:r w:rsidR="00994908">
              <w:rPr>
                <w:rFonts w:hint="eastAsia"/>
                <w:sz w:val="18"/>
                <w:szCs w:val="18"/>
              </w:rPr>
              <w:t>用户）</w:t>
            </w:r>
          </w:p>
          <w:p w14:paraId="7EB1DDB8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ucenter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  <w:p w14:paraId="0893E8F0" w14:textId="601044D8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2-21</w:t>
            </w:r>
            <w:r w:rsidR="00994908">
              <w:rPr>
                <w:rFonts w:hint="eastAsia"/>
                <w:sz w:val="18"/>
                <w:szCs w:val="18"/>
              </w:rPr>
              <w:t>（</w:t>
            </w:r>
            <w:proofErr w:type="spellStart"/>
            <w:r w:rsidR="00994908">
              <w:rPr>
                <w:rFonts w:hint="eastAsia"/>
                <w:sz w:val="18"/>
                <w:szCs w:val="18"/>
              </w:rPr>
              <w:t>bislave</w:t>
            </w:r>
            <w:proofErr w:type="spellEnd"/>
            <w:r w:rsidR="00994908">
              <w:rPr>
                <w:rFonts w:hint="eastAsia"/>
                <w:sz w:val="18"/>
                <w:szCs w:val="18"/>
              </w:rPr>
              <w:t>用户）</w:t>
            </w:r>
          </w:p>
          <w:p w14:paraId="2D5BF3DD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lastRenderedPageBreak/>
              <w:t>tvservice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  <w:p w14:paraId="3BA7335C" w14:textId="6B2DED21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2-22</w:t>
            </w:r>
            <w:r w:rsidR="00994908">
              <w:rPr>
                <w:rFonts w:hint="eastAsia"/>
                <w:sz w:val="18"/>
                <w:szCs w:val="18"/>
              </w:rPr>
              <w:t>（</w:t>
            </w:r>
            <w:proofErr w:type="spellStart"/>
            <w:r w:rsidR="00994908">
              <w:rPr>
                <w:rFonts w:hint="eastAsia"/>
                <w:sz w:val="18"/>
                <w:szCs w:val="18"/>
              </w:rPr>
              <w:t>bislave</w:t>
            </w:r>
            <w:proofErr w:type="spellEnd"/>
            <w:r w:rsidR="00994908">
              <w:rPr>
                <w:rFonts w:hint="eastAsia"/>
                <w:sz w:val="18"/>
                <w:szCs w:val="18"/>
              </w:rPr>
              <w:t>用户）</w:t>
            </w:r>
          </w:p>
          <w:p w14:paraId="186A349B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mtv_cms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  <w:p w14:paraId="3D70CC2A" w14:textId="5BEF02F2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1-8</w:t>
            </w:r>
            <w:r w:rsidR="00994908">
              <w:rPr>
                <w:rFonts w:hint="eastAsia"/>
                <w:sz w:val="18"/>
                <w:szCs w:val="18"/>
              </w:rPr>
              <w:t>（</w:t>
            </w:r>
            <w:proofErr w:type="spellStart"/>
            <w:r w:rsidR="00994908">
              <w:rPr>
                <w:rFonts w:hint="eastAsia"/>
                <w:sz w:val="18"/>
                <w:szCs w:val="18"/>
              </w:rPr>
              <w:t>bislave</w:t>
            </w:r>
            <w:proofErr w:type="spellEnd"/>
            <w:r w:rsidR="00994908">
              <w:rPr>
                <w:rFonts w:hint="eastAsia"/>
                <w:sz w:val="18"/>
                <w:szCs w:val="18"/>
              </w:rPr>
              <w:t>用户）</w:t>
            </w:r>
          </w:p>
          <w:p w14:paraId="2B554764" w14:textId="77777777" w:rsidR="003E1E9C" w:rsidRPr="00F434FD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dolphin_terminal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</w:tc>
      </w:tr>
      <w:tr w:rsidR="003E1E9C" w:rsidRPr="00AB3233" w14:paraId="41A73F9D" w14:textId="77777777" w:rsidTr="00E038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Merge/>
            <w:vAlign w:val="center"/>
          </w:tcPr>
          <w:p w14:paraId="0A95DD52" w14:textId="77777777" w:rsidR="003E1E9C" w:rsidRDefault="003E1E9C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2691" w:type="dxa"/>
            <w:vAlign w:val="center"/>
          </w:tcPr>
          <w:p w14:paraId="32585A20" w14:textId="33DF532E" w:rsidR="003E1E9C" w:rsidRDefault="003E1E9C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edis</w:t>
            </w:r>
            <w:proofErr w:type="spellEnd"/>
            <w:r>
              <w:rPr>
                <w:rFonts w:hint="eastAsia"/>
                <w:sz w:val="18"/>
                <w:szCs w:val="18"/>
              </w:rPr>
              <w:t>输入数据库</w:t>
            </w:r>
            <w:r w:rsidR="00994908">
              <w:rPr>
                <w:rFonts w:hint="eastAsia"/>
                <w:sz w:val="18"/>
                <w:szCs w:val="18"/>
              </w:rPr>
              <w:t>（不迁移）</w:t>
            </w:r>
          </w:p>
        </w:tc>
        <w:tc>
          <w:tcPr>
            <w:tcW w:w="3544" w:type="dxa"/>
          </w:tcPr>
          <w:p w14:paraId="0286399C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1-3</w:t>
            </w:r>
          </w:p>
          <w:p w14:paraId="725CC570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db</w:t>
            </w:r>
            <w:proofErr w:type="spellEnd"/>
            <w:r>
              <w:rPr>
                <w:rFonts w:hint="eastAsia"/>
                <w:sz w:val="18"/>
                <w:szCs w:val="18"/>
              </w:rPr>
              <w:t>：4</w:t>
            </w:r>
          </w:p>
          <w:p w14:paraId="6C0F3EE1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2-16</w:t>
            </w:r>
          </w:p>
          <w:p w14:paraId="1FEC272A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db</w:t>
            </w:r>
            <w:proofErr w:type="spellEnd"/>
            <w:r>
              <w:rPr>
                <w:rFonts w:hint="eastAsia"/>
                <w:sz w:val="18"/>
                <w:szCs w:val="18"/>
              </w:rPr>
              <w:t>：0</w:t>
            </w:r>
          </w:p>
        </w:tc>
      </w:tr>
      <w:tr w:rsidR="003E1E9C" w:rsidRPr="00AB3233" w14:paraId="162FF8BC" w14:textId="77777777" w:rsidTr="00117CA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Merge w:val="restart"/>
            <w:vAlign w:val="center"/>
          </w:tcPr>
          <w:p w14:paraId="48403D35" w14:textId="77777777" w:rsidR="003E1E9C" w:rsidRPr="00F434FD" w:rsidRDefault="003E1E9C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执行层</w:t>
            </w:r>
          </w:p>
        </w:tc>
        <w:tc>
          <w:tcPr>
            <w:tcW w:w="2691" w:type="dxa"/>
            <w:vAlign w:val="center"/>
          </w:tcPr>
          <w:p w14:paraId="6378E58E" w14:textId="77777777" w:rsidR="003E1E9C" w:rsidRPr="00F434FD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hell执行脚本</w:t>
            </w:r>
          </w:p>
        </w:tc>
        <w:tc>
          <w:tcPr>
            <w:tcW w:w="3544" w:type="dxa"/>
          </w:tcPr>
          <w:p w14:paraId="300B677B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2-17（spark用户）</w:t>
            </w:r>
          </w:p>
          <w:p w14:paraId="408DACEE" w14:textId="77777777" w:rsidR="003E1E9C" w:rsidRPr="00F434FD" w:rsidRDefault="003E1E9C" w:rsidP="003E1E9C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/script/bi/</w:t>
            </w:r>
            <w:proofErr w:type="spellStart"/>
            <w:r>
              <w:rPr>
                <w:rFonts w:hint="eastAsia"/>
                <w:sz w:val="18"/>
                <w:szCs w:val="18"/>
              </w:rPr>
              <w:t>whaley</w:t>
            </w:r>
            <w:proofErr w:type="spellEnd"/>
          </w:p>
        </w:tc>
      </w:tr>
      <w:tr w:rsidR="003E1E9C" w:rsidRPr="00AB3233" w14:paraId="590262BD" w14:textId="77777777" w:rsidTr="005537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Merge/>
            <w:vAlign w:val="center"/>
          </w:tcPr>
          <w:p w14:paraId="496608B5" w14:textId="77777777" w:rsidR="003E1E9C" w:rsidRDefault="003E1E9C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2691" w:type="dxa"/>
            <w:vAlign w:val="center"/>
          </w:tcPr>
          <w:p w14:paraId="6A68DB5F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</w:t>
            </w:r>
            <w:r>
              <w:rPr>
                <w:rFonts w:hint="eastAsia"/>
                <w:sz w:val="18"/>
                <w:szCs w:val="18"/>
              </w:rPr>
              <w:t>rontab</w:t>
            </w:r>
            <w:proofErr w:type="spellEnd"/>
            <w:r>
              <w:rPr>
                <w:rFonts w:hint="eastAsia"/>
                <w:sz w:val="18"/>
                <w:szCs w:val="18"/>
              </w:rPr>
              <w:t>执行脚本</w:t>
            </w:r>
          </w:p>
        </w:tc>
        <w:tc>
          <w:tcPr>
            <w:tcW w:w="3544" w:type="dxa"/>
          </w:tcPr>
          <w:p w14:paraId="53B4C0A0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2-17（spark用户）</w:t>
            </w:r>
          </w:p>
          <w:p w14:paraId="6130066E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crontab</w:t>
            </w:r>
            <w:proofErr w:type="spellEnd"/>
            <w:r>
              <w:rPr>
                <w:rFonts w:hint="eastAsia"/>
                <w:sz w:val="18"/>
                <w:szCs w:val="18"/>
              </w:rPr>
              <w:t>脚本</w:t>
            </w:r>
          </w:p>
          <w:p w14:paraId="18254E34" w14:textId="77777777" w:rsidR="00F65A47" w:rsidRDefault="00F65A47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2-18（</w:t>
            </w:r>
            <w:proofErr w:type="spellStart"/>
            <w:r>
              <w:rPr>
                <w:rFonts w:hint="eastAsia"/>
                <w:sz w:val="18"/>
                <w:szCs w:val="18"/>
              </w:rPr>
              <w:t>playbi</w:t>
            </w:r>
            <w:proofErr w:type="spellEnd"/>
            <w:r>
              <w:rPr>
                <w:rFonts w:hint="eastAsia"/>
                <w:sz w:val="18"/>
                <w:szCs w:val="18"/>
              </w:rPr>
              <w:t>用户）</w:t>
            </w:r>
          </w:p>
          <w:p w14:paraId="584E904B" w14:textId="14B6B9FE" w:rsidR="00F65A47" w:rsidRDefault="00F65A47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crontab</w:t>
            </w:r>
            <w:proofErr w:type="spellEnd"/>
            <w:r>
              <w:rPr>
                <w:rFonts w:hint="eastAsia"/>
                <w:sz w:val="18"/>
                <w:szCs w:val="18"/>
              </w:rPr>
              <w:t>脚本</w:t>
            </w:r>
          </w:p>
        </w:tc>
      </w:tr>
      <w:tr w:rsidR="003E1E9C" w:rsidRPr="00AB3233" w14:paraId="74653EAB" w14:textId="77777777" w:rsidTr="00C920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Merge w:val="restart"/>
          </w:tcPr>
          <w:p w14:paraId="4B92D02A" w14:textId="6A35D377" w:rsidR="003E1E9C" w:rsidRPr="00F434FD" w:rsidRDefault="003E1E9C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输出层</w:t>
            </w:r>
          </w:p>
        </w:tc>
        <w:tc>
          <w:tcPr>
            <w:tcW w:w="2691" w:type="dxa"/>
          </w:tcPr>
          <w:p w14:paraId="5A48BD7D" w14:textId="77777777" w:rsidR="003E1E9C" w:rsidRPr="00F434FD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Mysql</w:t>
            </w:r>
            <w:proofErr w:type="spellEnd"/>
            <w:r>
              <w:rPr>
                <w:rFonts w:hint="eastAsia"/>
                <w:sz w:val="18"/>
                <w:szCs w:val="18"/>
              </w:rPr>
              <w:t>输出数据库</w:t>
            </w:r>
          </w:p>
        </w:tc>
        <w:tc>
          <w:tcPr>
            <w:tcW w:w="3544" w:type="dxa"/>
          </w:tcPr>
          <w:p w14:paraId="339A4345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2-18（</w:t>
            </w:r>
            <w:proofErr w:type="spellStart"/>
            <w:r>
              <w:rPr>
                <w:rFonts w:hint="eastAsia"/>
                <w:sz w:val="18"/>
                <w:szCs w:val="18"/>
              </w:rPr>
              <w:t>whaleybi</w:t>
            </w:r>
            <w:proofErr w:type="spellEnd"/>
            <w:r>
              <w:rPr>
                <w:rFonts w:hint="eastAsia"/>
                <w:sz w:val="18"/>
                <w:szCs w:val="18"/>
              </w:rPr>
              <w:t>用户）</w:t>
            </w:r>
          </w:p>
          <w:p w14:paraId="40138642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helios_bi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  <w:p w14:paraId="481263CC" w14:textId="77777777" w:rsidR="003E1E9C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whaley_bi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  <w:p w14:paraId="048B7070" w14:textId="77777777" w:rsidR="003E1E9C" w:rsidRPr="00F434FD" w:rsidRDefault="003E1E9C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orca_bi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</w:tc>
      </w:tr>
      <w:tr w:rsidR="003E1E9C" w:rsidRPr="00AB3233" w14:paraId="725B0611" w14:textId="77777777" w:rsidTr="004E2F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Merge/>
          </w:tcPr>
          <w:p w14:paraId="6B2218FC" w14:textId="77777777" w:rsidR="003E1E9C" w:rsidRPr="00F434FD" w:rsidRDefault="003E1E9C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2691" w:type="dxa"/>
          </w:tcPr>
          <w:p w14:paraId="162566EC" w14:textId="77777777" w:rsidR="003E1E9C" w:rsidRPr="00F434FD" w:rsidRDefault="003E1E9C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ES输出数据库</w:t>
            </w:r>
          </w:p>
        </w:tc>
        <w:tc>
          <w:tcPr>
            <w:tcW w:w="3544" w:type="dxa"/>
          </w:tcPr>
          <w:p w14:paraId="33EA2A73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1-9</w:t>
            </w:r>
          </w:p>
          <w:p w14:paraId="396B58E4" w14:textId="77777777" w:rsidR="003E1E9C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helios</w:t>
            </w:r>
            <w:proofErr w:type="spellEnd"/>
            <w:r>
              <w:rPr>
                <w:rFonts w:hint="eastAsia"/>
                <w:sz w:val="18"/>
                <w:szCs w:val="18"/>
              </w:rPr>
              <w:t>库</w:t>
            </w:r>
          </w:p>
          <w:p w14:paraId="663DF7DF" w14:textId="77777777" w:rsidR="003E1E9C" w:rsidRPr="00F434FD" w:rsidRDefault="003E1E9C" w:rsidP="003E1E9C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orca库</w:t>
            </w:r>
          </w:p>
        </w:tc>
      </w:tr>
    </w:tbl>
    <w:p w14:paraId="2904B523" w14:textId="77777777" w:rsidR="005453D5" w:rsidRDefault="005453D5" w:rsidP="005453D5">
      <w:pPr>
        <w:rPr>
          <w:rFonts w:ascii="SimSun" w:eastAsia="SimSun" w:hAnsi="SimSun"/>
          <w:sz w:val="30"/>
          <w:szCs w:val="30"/>
        </w:rPr>
      </w:pPr>
    </w:p>
    <w:p w14:paraId="34A5B60A" w14:textId="77777777" w:rsidR="00C17A71" w:rsidRPr="00C17A71" w:rsidRDefault="00C17A71" w:rsidP="00C17A71">
      <w:pPr>
        <w:pStyle w:val="a3"/>
        <w:numPr>
          <w:ilvl w:val="0"/>
          <w:numId w:val="1"/>
        </w:numPr>
        <w:ind w:firstLineChars="0"/>
        <w:rPr>
          <w:rFonts w:ascii="SimSun" w:eastAsia="SimSun" w:hAnsi="SimSun"/>
          <w:sz w:val="30"/>
          <w:szCs w:val="30"/>
        </w:rPr>
      </w:pPr>
      <w:r w:rsidRPr="00C17A71">
        <w:rPr>
          <w:rFonts w:ascii="SimSun" w:eastAsia="SimSun" w:hAnsi="SimSun" w:hint="eastAsia"/>
          <w:sz w:val="30"/>
          <w:szCs w:val="30"/>
        </w:rPr>
        <w:t>迁移步骤</w:t>
      </w:r>
    </w:p>
    <w:p w14:paraId="54456B8F" w14:textId="31BEC357" w:rsidR="00C17A71" w:rsidRPr="004E2F91" w:rsidRDefault="004E2F91" w:rsidP="004E2F91">
      <w:pPr>
        <w:pStyle w:val="a3"/>
        <w:numPr>
          <w:ilvl w:val="0"/>
          <w:numId w:val="3"/>
        </w:numPr>
        <w:ind w:firstLineChars="0"/>
        <w:rPr>
          <w:rFonts w:ascii="SimSun" w:eastAsia="SimSun" w:hAnsi="SimSun"/>
          <w:sz w:val="30"/>
          <w:szCs w:val="30"/>
        </w:rPr>
      </w:pPr>
      <w:r w:rsidRPr="004E2F91">
        <w:rPr>
          <w:rFonts w:ascii="SimSun" w:eastAsia="SimSun" w:hAnsi="SimSun" w:hint="eastAsia"/>
          <w:sz w:val="30"/>
          <w:szCs w:val="30"/>
        </w:rPr>
        <w:t>前置条件：</w:t>
      </w:r>
    </w:p>
    <w:p w14:paraId="11C58454" w14:textId="20719204" w:rsidR="004E2F91" w:rsidRPr="004E2F91" w:rsidRDefault="004E2F91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4E2F91">
        <w:rPr>
          <w:rFonts w:ascii="SimSun" w:eastAsia="SimSun" w:hAnsi="SimSun" w:hint="eastAsia"/>
        </w:rPr>
        <w:t>HDFS服务</w:t>
      </w:r>
    </w:p>
    <w:p w14:paraId="538992DB" w14:textId="10B9D703" w:rsidR="004E2F91" w:rsidRPr="004E2F91" w:rsidRDefault="004E2F91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4E2F91">
        <w:rPr>
          <w:rFonts w:ascii="SimSun" w:eastAsia="SimSun" w:hAnsi="SimSun" w:hint="eastAsia"/>
        </w:rPr>
        <w:t>Spark服务</w:t>
      </w:r>
    </w:p>
    <w:p w14:paraId="3377A672" w14:textId="0E6402B7" w:rsidR="004E2F91" w:rsidRPr="004E2F91" w:rsidRDefault="004E2F91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4E2F91">
        <w:rPr>
          <w:rFonts w:ascii="SimSun" w:eastAsia="SimSun" w:hAnsi="SimSun" w:hint="eastAsia"/>
        </w:rPr>
        <w:t>ES服务</w:t>
      </w:r>
    </w:p>
    <w:p w14:paraId="3FFB5E0C" w14:textId="205EF3E8" w:rsidR="004E2F91" w:rsidRPr="004E2F91" w:rsidRDefault="004E2F91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proofErr w:type="spellStart"/>
      <w:r w:rsidRPr="004E2F91">
        <w:rPr>
          <w:rFonts w:ascii="SimSun" w:eastAsia="SimSun" w:hAnsi="SimSun" w:hint="eastAsia"/>
        </w:rPr>
        <w:t>Mysql</w:t>
      </w:r>
      <w:proofErr w:type="spellEnd"/>
      <w:r w:rsidRPr="004E2F91">
        <w:rPr>
          <w:rFonts w:ascii="SimSun" w:eastAsia="SimSun" w:hAnsi="SimSun" w:hint="eastAsia"/>
        </w:rPr>
        <w:t>服务</w:t>
      </w:r>
    </w:p>
    <w:p w14:paraId="75BFC067" w14:textId="0A6869DB" w:rsidR="004E2F91" w:rsidRPr="004E2F91" w:rsidRDefault="004E2F91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proofErr w:type="spellStart"/>
      <w:r w:rsidRPr="004E2F91">
        <w:rPr>
          <w:rFonts w:ascii="SimSun" w:eastAsia="SimSun" w:hAnsi="SimSun" w:hint="eastAsia"/>
        </w:rPr>
        <w:t>Redis</w:t>
      </w:r>
      <w:proofErr w:type="spellEnd"/>
      <w:r w:rsidRPr="004E2F91">
        <w:rPr>
          <w:rFonts w:ascii="SimSun" w:eastAsia="SimSun" w:hAnsi="SimSun" w:hint="eastAsia"/>
        </w:rPr>
        <w:t>服务</w:t>
      </w:r>
    </w:p>
    <w:p w14:paraId="6183314B" w14:textId="25789A7F" w:rsidR="004E2F91" w:rsidRDefault="004E2F91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 w:rsidRPr="004E2F91">
        <w:rPr>
          <w:rFonts w:ascii="SimSun" w:eastAsia="SimSun" w:hAnsi="SimSun" w:hint="eastAsia"/>
        </w:rPr>
        <w:t>历史日志备份数据</w:t>
      </w:r>
    </w:p>
    <w:p w14:paraId="492240E0" w14:textId="65DA30DD" w:rsidR="00AC17A8" w:rsidRDefault="00AC17A8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日志流服务正常</w:t>
      </w:r>
      <w:r w:rsidR="00F9254B">
        <w:rPr>
          <w:rFonts w:ascii="SimSun" w:eastAsia="SimSun" w:hAnsi="SimSun" w:hint="eastAsia"/>
        </w:rPr>
        <w:t>工作</w:t>
      </w:r>
    </w:p>
    <w:p w14:paraId="46EC6230" w14:textId="3163EF0E" w:rsidR="00792D8A" w:rsidRDefault="00792D8A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BI可视化部分迁移完成</w:t>
      </w:r>
      <w:r w:rsidR="00F9254B">
        <w:rPr>
          <w:rFonts w:ascii="SimSun" w:eastAsia="SimSun" w:hAnsi="SimSun" w:hint="eastAsia"/>
        </w:rPr>
        <w:t>，接口工作正常</w:t>
      </w:r>
    </w:p>
    <w:p w14:paraId="181C48AD" w14:textId="386F37BC" w:rsidR="00792D8A" w:rsidRDefault="00792D8A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BI管理平台部分迁移完成</w:t>
      </w:r>
    </w:p>
    <w:p w14:paraId="4251FB2F" w14:textId="6F374D7E" w:rsidR="00C06AE4" w:rsidRPr="004E2F91" w:rsidRDefault="00C06AE4" w:rsidP="004E2F91">
      <w:pPr>
        <w:pStyle w:val="a3"/>
        <w:numPr>
          <w:ilvl w:val="0"/>
          <w:numId w:val="4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邮件告警服务</w:t>
      </w:r>
    </w:p>
    <w:p w14:paraId="0DCBC0B6" w14:textId="77777777" w:rsidR="004E2F91" w:rsidRDefault="004E2F91" w:rsidP="004E2F91">
      <w:pPr>
        <w:rPr>
          <w:rFonts w:ascii="SimSun" w:eastAsia="SimSun" w:hAnsi="SimSun"/>
          <w:sz w:val="30"/>
          <w:szCs w:val="30"/>
        </w:rPr>
      </w:pPr>
    </w:p>
    <w:p w14:paraId="2AF6F8B4" w14:textId="2A4CA0DE" w:rsidR="004E2F91" w:rsidRDefault="004E2F91" w:rsidP="004E2F91">
      <w:pPr>
        <w:pStyle w:val="a3"/>
        <w:numPr>
          <w:ilvl w:val="0"/>
          <w:numId w:val="3"/>
        </w:numPr>
        <w:ind w:firstLineChars="0"/>
        <w:rPr>
          <w:rFonts w:ascii="SimSun" w:eastAsia="SimSun" w:hAnsi="SimSun" w:hint="eastAsia"/>
          <w:sz w:val="30"/>
          <w:szCs w:val="30"/>
        </w:rPr>
      </w:pPr>
      <w:r>
        <w:rPr>
          <w:rFonts w:ascii="SimSun" w:eastAsia="SimSun" w:hAnsi="SimSun" w:hint="eastAsia"/>
          <w:sz w:val="30"/>
          <w:szCs w:val="30"/>
        </w:rPr>
        <w:t>迁移步骤</w:t>
      </w:r>
      <w:r w:rsidRPr="004E2F91">
        <w:rPr>
          <w:rFonts w:ascii="SimSun" w:eastAsia="SimSun" w:hAnsi="SimSun" w:hint="eastAsia"/>
          <w:sz w:val="30"/>
          <w:szCs w:val="30"/>
        </w:rPr>
        <w:t>：</w:t>
      </w:r>
    </w:p>
    <w:p w14:paraId="5E8A7088" w14:textId="0A40C72C" w:rsidR="009C13BD" w:rsidRPr="009C13BD" w:rsidRDefault="00020409" w:rsidP="009C13BD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计划</w:t>
      </w:r>
      <w:r w:rsidR="009C13BD" w:rsidRPr="009C13BD">
        <w:rPr>
          <w:rFonts w:ascii="SimSun" w:eastAsia="SimSun" w:hAnsi="SimSun" w:hint="eastAsia"/>
        </w:rPr>
        <w:t>前7步由运维执行，后4步由大数据组执行。</w:t>
      </w:r>
    </w:p>
    <w:p w14:paraId="2B184E8E" w14:textId="77777777" w:rsidR="009C13BD" w:rsidRPr="004E2F91" w:rsidRDefault="009C13BD" w:rsidP="009C13BD">
      <w:pPr>
        <w:pStyle w:val="a3"/>
        <w:ind w:left="720" w:firstLineChars="0" w:firstLine="0"/>
        <w:rPr>
          <w:rFonts w:ascii="SimSun" w:eastAsia="SimSun" w:hAnsi="SimSun"/>
          <w:sz w:val="30"/>
          <w:szCs w:val="30"/>
        </w:rPr>
      </w:pPr>
    </w:p>
    <w:p w14:paraId="36DA4298" w14:textId="22F550A5" w:rsidR="004E2F91" w:rsidRPr="004E2F91" w:rsidRDefault="004E2F91" w:rsidP="004E2F91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 w:rsidRPr="004E2F91">
        <w:rPr>
          <w:rFonts w:ascii="SimSun" w:eastAsia="SimSun" w:hAnsi="SimSun" w:hint="eastAsia"/>
        </w:rPr>
        <w:t>日志迁移：</w:t>
      </w:r>
    </w:p>
    <w:p w14:paraId="075A016C" w14:textId="77736825" w:rsidR="004E2F91" w:rsidRDefault="004E2F91" w:rsidP="004E2F91">
      <w:pPr>
        <w:pStyle w:val="a3"/>
        <w:ind w:left="1800" w:firstLineChars="0" w:firstLine="0"/>
        <w:rPr>
          <w:rFonts w:ascii="SimSun" w:eastAsia="SimSun" w:hAnsi="SimSun"/>
        </w:rPr>
      </w:pPr>
      <w:r w:rsidRPr="004E2F91">
        <w:rPr>
          <w:rFonts w:ascii="SimSun" w:eastAsia="SimSun" w:hAnsi="SimSun" w:hint="eastAsia"/>
        </w:rPr>
        <w:t>全量迁移HDFS上/log/</w:t>
      </w:r>
      <w:proofErr w:type="spellStart"/>
      <w:r w:rsidRPr="004E2F91">
        <w:rPr>
          <w:rFonts w:ascii="SimSun" w:eastAsia="SimSun" w:hAnsi="SimSun" w:hint="eastAsia"/>
        </w:rPr>
        <w:t>whaley</w:t>
      </w:r>
      <w:proofErr w:type="spellEnd"/>
      <w:r w:rsidRPr="004E2F91">
        <w:rPr>
          <w:rFonts w:ascii="SimSun" w:eastAsia="SimSun" w:hAnsi="SimSun" w:hint="eastAsia"/>
        </w:rPr>
        <w:t>/目录下的全部目录及文件</w:t>
      </w:r>
      <w:r w:rsidR="00F65A47">
        <w:rPr>
          <w:rFonts w:ascii="SimSun" w:eastAsia="SimSun" w:hAnsi="SimSun" w:hint="eastAsia"/>
        </w:rPr>
        <w:t>。</w:t>
      </w:r>
    </w:p>
    <w:p w14:paraId="1ADEFBED" w14:textId="439B17BC" w:rsidR="00F65A47" w:rsidRDefault="00F65A47" w:rsidP="00F65A47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一些重要文件迁移：</w:t>
      </w:r>
    </w:p>
    <w:p w14:paraId="3131190F" w14:textId="7D1ACC6A" w:rsidR="00F65A47" w:rsidRDefault="00F65A47" w:rsidP="00F65A47">
      <w:pPr>
        <w:pStyle w:val="a3"/>
        <w:ind w:left="180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迁移HDFS上/test/</w:t>
      </w:r>
      <w:proofErr w:type="spellStart"/>
      <w:r>
        <w:rPr>
          <w:rFonts w:ascii="SimSun" w:eastAsia="SimSun" w:hAnsi="SimSun" w:hint="eastAsia"/>
        </w:rPr>
        <w:t>config.json</w:t>
      </w:r>
      <w:proofErr w:type="spellEnd"/>
      <w:r>
        <w:rPr>
          <w:rFonts w:ascii="SimSun" w:eastAsia="SimSun" w:hAnsi="SimSun" w:hint="eastAsia"/>
        </w:rPr>
        <w:t>文件和/log/</w:t>
      </w:r>
      <w:proofErr w:type="spellStart"/>
      <w:r>
        <w:rPr>
          <w:rFonts w:ascii="SimSun" w:eastAsia="SimSun" w:hAnsi="SimSun" w:hint="eastAsia"/>
        </w:rPr>
        <w:t>ipLocationData</w:t>
      </w:r>
      <w:proofErr w:type="spellEnd"/>
      <w:r>
        <w:rPr>
          <w:rFonts w:ascii="SimSun" w:eastAsia="SimSun" w:hAnsi="SimSun" w:hint="eastAsia"/>
        </w:rPr>
        <w:t>的目录和文件。</w:t>
      </w:r>
    </w:p>
    <w:p w14:paraId="07FF889B" w14:textId="76471031" w:rsidR="00F65A47" w:rsidRDefault="00F65A47" w:rsidP="00F65A47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proofErr w:type="spellStart"/>
      <w:r>
        <w:rPr>
          <w:rFonts w:ascii="SimSun" w:eastAsia="SimSun" w:hAnsi="SimSun" w:hint="eastAsia"/>
        </w:rPr>
        <w:t>Mysql</w:t>
      </w:r>
      <w:proofErr w:type="spellEnd"/>
      <w:r>
        <w:rPr>
          <w:rFonts w:ascii="SimSun" w:eastAsia="SimSun" w:hAnsi="SimSun" w:hint="eastAsia"/>
        </w:rPr>
        <w:t>历史数据库迁移：</w:t>
      </w:r>
    </w:p>
    <w:p w14:paraId="759F2B25" w14:textId="66028A83" w:rsidR="00F65A47" w:rsidRDefault="00F65A47" w:rsidP="00F65A47">
      <w:pPr>
        <w:pStyle w:val="a3"/>
        <w:ind w:left="180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迁移输入层和输出层的数据库</w:t>
      </w:r>
      <w:r w:rsidR="00AC17A8">
        <w:rPr>
          <w:rFonts w:ascii="SimSun" w:eastAsia="SimSun" w:hAnsi="SimSun" w:hint="eastAsia"/>
        </w:rPr>
        <w:t>到北京机房的数据库（设定人为编号为DB1）</w:t>
      </w:r>
      <w:r>
        <w:rPr>
          <w:rFonts w:ascii="SimSun" w:eastAsia="SimSun" w:hAnsi="SimSun" w:hint="eastAsia"/>
        </w:rPr>
        <w:t>。</w:t>
      </w:r>
    </w:p>
    <w:p w14:paraId="59E2B103" w14:textId="258D6087" w:rsidR="00F65A47" w:rsidRDefault="00F65A47" w:rsidP="00F65A47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ES历史数据库迁移：</w:t>
      </w:r>
    </w:p>
    <w:p w14:paraId="02715419" w14:textId="700DB837" w:rsidR="00F65A47" w:rsidRDefault="00F65A47" w:rsidP="00F65A47">
      <w:pPr>
        <w:pStyle w:val="a3"/>
        <w:ind w:left="180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迁移输出层ES的数据库。</w:t>
      </w:r>
    </w:p>
    <w:p w14:paraId="7BB87FDA" w14:textId="05E7AA34" w:rsidR="00F65A47" w:rsidRDefault="00F65A47" w:rsidP="00F65A47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执行程序迁移：</w:t>
      </w:r>
    </w:p>
    <w:p w14:paraId="78F00AF6" w14:textId="3471FF80" w:rsidR="00F65A47" w:rsidRDefault="00F65A47" w:rsidP="00F65A47">
      <w:pPr>
        <w:pStyle w:val="a3"/>
        <w:ind w:left="180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迁移2-17节点的/script/bi/</w:t>
      </w:r>
      <w:proofErr w:type="spellStart"/>
      <w:r>
        <w:rPr>
          <w:rFonts w:ascii="SimSun" w:eastAsia="SimSun" w:hAnsi="SimSun" w:hint="eastAsia"/>
        </w:rPr>
        <w:t>whaley</w:t>
      </w:r>
      <w:proofErr w:type="spellEnd"/>
      <w:r>
        <w:rPr>
          <w:rFonts w:ascii="SimSun" w:eastAsia="SimSun" w:hAnsi="SimSun" w:hint="eastAsia"/>
        </w:rPr>
        <w:t>全量目录及文件。</w:t>
      </w:r>
    </w:p>
    <w:p w14:paraId="2F6AEF7B" w14:textId="77CFC7C1" w:rsidR="00F65A47" w:rsidRDefault="00F65A47" w:rsidP="00F65A47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proofErr w:type="spellStart"/>
      <w:r>
        <w:rPr>
          <w:rFonts w:ascii="SimSun" w:eastAsia="SimSun" w:hAnsi="SimSun" w:hint="eastAsia"/>
        </w:rPr>
        <w:t>crontab</w:t>
      </w:r>
      <w:proofErr w:type="spellEnd"/>
      <w:r>
        <w:rPr>
          <w:rFonts w:ascii="SimSun" w:eastAsia="SimSun" w:hAnsi="SimSun" w:hint="eastAsia"/>
        </w:rPr>
        <w:t>迁移：</w:t>
      </w:r>
    </w:p>
    <w:p w14:paraId="063C2332" w14:textId="331DCE5D" w:rsidR="005453D5" w:rsidRDefault="00F65A47" w:rsidP="00AC17A8">
      <w:pPr>
        <w:pStyle w:val="a3"/>
        <w:ind w:left="1800" w:firstLineChars="0" w:firstLine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迁移2-17节点（spark用户）和2-18节点（</w:t>
      </w:r>
      <w:proofErr w:type="spellStart"/>
      <w:r>
        <w:rPr>
          <w:rFonts w:ascii="SimSun" w:eastAsia="SimSun" w:hAnsi="SimSun" w:hint="eastAsia"/>
        </w:rPr>
        <w:t>playbi</w:t>
      </w:r>
      <w:proofErr w:type="spellEnd"/>
      <w:r>
        <w:rPr>
          <w:rFonts w:ascii="SimSun" w:eastAsia="SimSun" w:hAnsi="SimSun" w:hint="eastAsia"/>
        </w:rPr>
        <w:t>用户）的</w:t>
      </w:r>
      <w:proofErr w:type="spellStart"/>
      <w:r>
        <w:rPr>
          <w:rFonts w:ascii="SimSun" w:eastAsia="SimSun" w:hAnsi="SimSun" w:hint="eastAsia"/>
        </w:rPr>
        <w:t>crontab</w:t>
      </w:r>
      <w:proofErr w:type="spellEnd"/>
      <w:r>
        <w:rPr>
          <w:rFonts w:ascii="SimSun" w:eastAsia="SimSun" w:hAnsi="SimSun" w:hint="eastAsia"/>
        </w:rPr>
        <w:t>脚本。</w:t>
      </w:r>
    </w:p>
    <w:p w14:paraId="1982816E" w14:textId="42B33EAD" w:rsidR="00AC17A8" w:rsidRDefault="00AC17A8" w:rsidP="00AC17A8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杭州机房的</w:t>
      </w:r>
      <w:proofErr w:type="spellStart"/>
      <w:r>
        <w:rPr>
          <w:rFonts w:ascii="SimSun" w:eastAsia="SimSun" w:hAnsi="SimSun" w:hint="eastAsia"/>
        </w:rPr>
        <w:t>Mysql</w:t>
      </w:r>
      <w:proofErr w:type="spellEnd"/>
      <w:r>
        <w:rPr>
          <w:rFonts w:ascii="SimSun" w:eastAsia="SimSun" w:hAnsi="SimSun" w:hint="eastAsia"/>
        </w:rPr>
        <w:t>数据库建立主从同步到北京机房的数据库（设定人为编号为DB2）</w:t>
      </w:r>
    </w:p>
    <w:p w14:paraId="193288B5" w14:textId="3ED262BB" w:rsidR="00AC17A8" w:rsidRDefault="00AC17A8" w:rsidP="00AC17A8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启动北京机房的</w:t>
      </w:r>
      <w:r w:rsidR="00C06AE4">
        <w:rPr>
          <w:rFonts w:ascii="SimSun" w:eastAsia="SimSun" w:hAnsi="SimSun" w:hint="eastAsia"/>
        </w:rPr>
        <w:t>运算</w:t>
      </w:r>
      <w:r>
        <w:rPr>
          <w:rFonts w:ascii="SimSun" w:eastAsia="SimSun" w:hAnsi="SimSun" w:hint="eastAsia"/>
        </w:rPr>
        <w:t>服务，产生新的</w:t>
      </w:r>
      <w:proofErr w:type="spellStart"/>
      <w:r>
        <w:rPr>
          <w:rFonts w:ascii="SimSun" w:eastAsia="SimSun" w:hAnsi="SimSun" w:hint="eastAsia"/>
        </w:rPr>
        <w:t>Redis</w:t>
      </w:r>
      <w:proofErr w:type="spellEnd"/>
      <w:r>
        <w:rPr>
          <w:rFonts w:ascii="SimSun" w:eastAsia="SimSun" w:hAnsi="SimSun" w:hint="eastAsia"/>
        </w:rPr>
        <w:t>数据，执行统计程序，程序的运行结果存入DB1。（此处执行时将其与杭州机房相差的几天数据补充完整）。</w:t>
      </w:r>
    </w:p>
    <w:p w14:paraId="6D2877B2" w14:textId="35632C48" w:rsidR="00AC17A8" w:rsidRDefault="00AC17A8" w:rsidP="00AC17A8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启动BI前端可视化展示，从北京机房DB1提取数据展示。</w:t>
      </w:r>
    </w:p>
    <w:p w14:paraId="565E87A6" w14:textId="3B051FDE" w:rsidR="00AC17A8" w:rsidRDefault="00AC17A8" w:rsidP="00AC17A8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两地并行，观察DB1和DB2的数据是否一致。并行期，对外服务使用杭州机房的BI前端。</w:t>
      </w:r>
    </w:p>
    <w:p w14:paraId="15868EFD" w14:textId="3C09B788" w:rsidR="00AC17A8" w:rsidRPr="00AC17A8" w:rsidRDefault="00AC17A8" w:rsidP="00AC17A8">
      <w:pPr>
        <w:pStyle w:val="a3"/>
        <w:numPr>
          <w:ilvl w:val="0"/>
          <w:numId w:val="5"/>
        </w:numPr>
        <w:ind w:firstLineChars="0"/>
        <w:rPr>
          <w:rFonts w:ascii="SimSun" w:eastAsia="SimSun" w:hAnsi="SimSun"/>
        </w:rPr>
      </w:pPr>
      <w:r>
        <w:rPr>
          <w:rFonts w:ascii="SimSun" w:eastAsia="SimSun" w:hAnsi="SimSun" w:hint="eastAsia"/>
        </w:rPr>
        <w:t>切断杭州机房</w:t>
      </w:r>
      <w:proofErr w:type="spellStart"/>
      <w:r>
        <w:rPr>
          <w:rFonts w:ascii="SimSun" w:eastAsia="SimSun" w:hAnsi="SimSun" w:hint="eastAsia"/>
        </w:rPr>
        <w:t>mysql</w:t>
      </w:r>
      <w:proofErr w:type="spellEnd"/>
      <w:r>
        <w:rPr>
          <w:rFonts w:ascii="SimSun" w:eastAsia="SimSun" w:hAnsi="SimSun" w:hint="eastAsia"/>
        </w:rPr>
        <w:t>到北京机房DB2的主从同步，结束两地并行期。对外服务改为北京机房的BI前端。</w:t>
      </w:r>
    </w:p>
    <w:p w14:paraId="4C1EEB43" w14:textId="77777777" w:rsidR="005453D5" w:rsidRPr="00F65A47" w:rsidRDefault="005453D5" w:rsidP="005453D5">
      <w:pPr>
        <w:rPr>
          <w:rFonts w:ascii="SimSun" w:eastAsia="SimSun" w:hAnsi="SimSun"/>
        </w:rPr>
      </w:pPr>
    </w:p>
    <w:p w14:paraId="593448B9" w14:textId="0C37EBA9" w:rsidR="005453D5" w:rsidRPr="00F65A47" w:rsidRDefault="00AC17A8" w:rsidP="005453D5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三、检查清单</w:t>
      </w:r>
    </w:p>
    <w:p w14:paraId="45D6C3D0" w14:textId="129D085B" w:rsidR="005453D5" w:rsidRPr="00F65A47" w:rsidRDefault="00A630D9" w:rsidP="005453D5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前7步由运维执行，后4步由大数据组执行。</w:t>
      </w:r>
    </w:p>
    <w:tbl>
      <w:tblPr>
        <w:tblStyle w:val="3-1"/>
        <w:tblW w:w="0" w:type="auto"/>
        <w:tblBorders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1982"/>
        <w:gridCol w:w="1997"/>
        <w:gridCol w:w="4238"/>
      </w:tblGrid>
      <w:tr w:rsidR="00AC17A8" w:rsidRPr="00AB3233" w14:paraId="7062B29D" w14:textId="77777777" w:rsidTr="006515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2" w:type="dxa"/>
          </w:tcPr>
          <w:p w14:paraId="51B77A80" w14:textId="4BA8D840" w:rsidR="00AC17A8" w:rsidRPr="00AB3233" w:rsidRDefault="00AC17A8" w:rsidP="00C920A9">
            <w:pPr>
              <w:pStyle w:val="a3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迁移</w:t>
            </w:r>
            <w:r w:rsidRPr="00AB3233">
              <w:rPr>
                <w:sz w:val="21"/>
                <w:szCs w:val="21"/>
              </w:rPr>
              <w:t>阶段</w:t>
            </w:r>
          </w:p>
        </w:tc>
        <w:tc>
          <w:tcPr>
            <w:tcW w:w="1997" w:type="dxa"/>
          </w:tcPr>
          <w:p w14:paraId="06E37159" w14:textId="77777777" w:rsidR="00AC17A8" w:rsidRPr="00AB3233" w:rsidRDefault="00AC17A8" w:rsidP="00C920A9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B3233">
              <w:rPr>
                <w:sz w:val="21"/>
                <w:szCs w:val="21"/>
              </w:rPr>
              <w:t>检测点</w:t>
            </w:r>
          </w:p>
        </w:tc>
        <w:tc>
          <w:tcPr>
            <w:tcW w:w="4238" w:type="dxa"/>
          </w:tcPr>
          <w:p w14:paraId="5E800593" w14:textId="77777777" w:rsidR="00AC17A8" w:rsidRPr="00AB3233" w:rsidRDefault="00AC17A8" w:rsidP="00C920A9">
            <w:pPr>
              <w:pStyle w:val="a3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AB3233">
              <w:rPr>
                <w:sz w:val="21"/>
                <w:szCs w:val="21"/>
              </w:rPr>
              <w:t>检测</w:t>
            </w:r>
            <w:r w:rsidRPr="00AB3233">
              <w:rPr>
                <w:rFonts w:hint="eastAsia"/>
                <w:sz w:val="21"/>
                <w:szCs w:val="21"/>
              </w:rPr>
              <w:t>方法</w:t>
            </w:r>
          </w:p>
        </w:tc>
      </w:tr>
      <w:tr w:rsidR="00AC17A8" w:rsidRPr="00F434FD" w14:paraId="50F46A8F" w14:textId="77777777" w:rsidTr="00651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35101F24" w14:textId="49A69B8B" w:rsidR="00AC17A8" w:rsidRPr="00F434FD" w:rsidRDefault="00F9254B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1、日志迁移</w:t>
            </w:r>
          </w:p>
        </w:tc>
        <w:tc>
          <w:tcPr>
            <w:tcW w:w="1997" w:type="dxa"/>
          </w:tcPr>
          <w:p w14:paraId="607EBCFF" w14:textId="77777777" w:rsidR="00AC17A8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1、日志是否丢失</w:t>
            </w:r>
          </w:p>
          <w:p w14:paraId="46876871" w14:textId="1CD8E1D1" w:rsidR="00F9254B" w:rsidRPr="00F434FD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2、HDFS文件是否目录层级完全一致</w:t>
            </w:r>
          </w:p>
        </w:tc>
        <w:tc>
          <w:tcPr>
            <w:tcW w:w="4238" w:type="dxa"/>
          </w:tcPr>
          <w:p w14:paraId="5F5227AA" w14:textId="01B9649D" w:rsidR="00AC17A8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1、检测截止到某一天的两端的日志文件大小</w:t>
            </w:r>
          </w:p>
          <w:p w14:paraId="53BE9203" w14:textId="5C1E94D5" w:rsidR="00F9254B" w:rsidRPr="00F434FD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2、检测两端的HDFS目录的文件树结构、权限</w:t>
            </w:r>
          </w:p>
        </w:tc>
      </w:tr>
      <w:tr w:rsidR="00AC17A8" w:rsidRPr="00F434FD" w14:paraId="2E00DF6E" w14:textId="77777777" w:rsidTr="00651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343D7F12" w14:textId="278C93CE" w:rsidR="00F9254B" w:rsidRPr="00F434FD" w:rsidRDefault="00F9254B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2、重要文件迁移</w:t>
            </w:r>
          </w:p>
        </w:tc>
        <w:tc>
          <w:tcPr>
            <w:tcW w:w="1997" w:type="dxa"/>
          </w:tcPr>
          <w:p w14:paraId="40BBFFEF" w14:textId="77777777" w:rsidR="00F9254B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1、文件是否有损坏</w:t>
            </w:r>
          </w:p>
          <w:p w14:paraId="36409A8D" w14:textId="5C72225C" w:rsidR="00F9254B" w:rsidRPr="00F434FD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2、文件的所属位置是否一致</w:t>
            </w:r>
          </w:p>
        </w:tc>
        <w:tc>
          <w:tcPr>
            <w:tcW w:w="4238" w:type="dxa"/>
          </w:tcPr>
          <w:p w14:paraId="1CEC0AC2" w14:textId="7B4BBC28" w:rsidR="00AC17A8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</w:t>
            </w:r>
            <w:r w:rsidR="00C06AE4">
              <w:rPr>
                <w:rFonts w:hint="eastAsia"/>
                <w:sz w:val="18"/>
                <w:szCs w:val="18"/>
              </w:rPr>
              <w:t>对比两侧的文件大小</w:t>
            </w:r>
          </w:p>
          <w:p w14:paraId="6775D1DC" w14:textId="3F9A733B" w:rsidR="00F9254B" w:rsidRPr="00F434FD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2、检测两端的文件所属的HDFS位置、文件权限</w:t>
            </w:r>
          </w:p>
        </w:tc>
      </w:tr>
      <w:tr w:rsidR="00AC17A8" w:rsidRPr="00F434FD" w14:paraId="7796DB54" w14:textId="77777777" w:rsidTr="00651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64C0FD07" w14:textId="485FCE46" w:rsidR="00AC17A8" w:rsidRPr="00F434FD" w:rsidRDefault="00F9254B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3、</w:t>
            </w:r>
            <w:proofErr w:type="spellStart"/>
            <w:r>
              <w:rPr>
                <w:rFonts w:hint="eastAsia"/>
                <w:sz w:val="18"/>
                <w:szCs w:val="18"/>
              </w:rPr>
              <w:t>Mysql</w:t>
            </w:r>
            <w:proofErr w:type="spellEnd"/>
            <w:r>
              <w:rPr>
                <w:rFonts w:hint="eastAsia"/>
                <w:sz w:val="18"/>
                <w:szCs w:val="18"/>
              </w:rPr>
              <w:t>数据库迁移</w:t>
            </w:r>
          </w:p>
        </w:tc>
        <w:tc>
          <w:tcPr>
            <w:tcW w:w="1997" w:type="dxa"/>
          </w:tcPr>
          <w:p w14:paraId="18574A9A" w14:textId="77777777" w:rsidR="00F9254B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1、数据库是否全量迁移</w:t>
            </w:r>
          </w:p>
          <w:p w14:paraId="5AB7E4F6" w14:textId="26FA7A8F" w:rsidR="00F9254B" w:rsidRPr="00F434FD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2、数据库层级是否一致</w:t>
            </w:r>
          </w:p>
        </w:tc>
        <w:tc>
          <w:tcPr>
            <w:tcW w:w="4238" w:type="dxa"/>
          </w:tcPr>
          <w:p w14:paraId="0CF0C3BF" w14:textId="77777777" w:rsidR="00AC17A8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1、检测数据库的库、表层级是否一致</w:t>
            </w:r>
          </w:p>
          <w:p w14:paraId="3E9194EA" w14:textId="77777777" w:rsidR="00F9254B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2、检测截止到某一刻的数据库的各表大小是否一致</w:t>
            </w:r>
          </w:p>
          <w:p w14:paraId="5BD78F07" w14:textId="5F7DFD27" w:rsidR="00F9254B" w:rsidRPr="00F434FD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3、各数据库的访问用户名、密码是否一致</w:t>
            </w:r>
          </w:p>
        </w:tc>
      </w:tr>
      <w:tr w:rsidR="00AC17A8" w:rsidRPr="00F434FD" w14:paraId="1B33843C" w14:textId="77777777" w:rsidTr="00651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551D16B9" w14:textId="49611F2F" w:rsidR="00AC17A8" w:rsidRPr="00F434FD" w:rsidRDefault="00F9254B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4、ES数据库迁移</w:t>
            </w:r>
          </w:p>
        </w:tc>
        <w:tc>
          <w:tcPr>
            <w:tcW w:w="1997" w:type="dxa"/>
          </w:tcPr>
          <w:p w14:paraId="21BF2327" w14:textId="77777777" w:rsidR="00AC17A8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1、数据库是否全量迁移</w:t>
            </w:r>
          </w:p>
          <w:p w14:paraId="57FDAA72" w14:textId="57AAE4DC" w:rsidR="00F9254B" w:rsidRPr="00F434FD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2、库名是否一致</w:t>
            </w:r>
          </w:p>
        </w:tc>
        <w:tc>
          <w:tcPr>
            <w:tcW w:w="4238" w:type="dxa"/>
          </w:tcPr>
          <w:p w14:paraId="60B95D00" w14:textId="77777777" w:rsidR="00AC17A8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1、检测截止到某一天的各库数据量大小是否一致</w:t>
            </w:r>
          </w:p>
          <w:p w14:paraId="3980BF31" w14:textId="0263A1E4" w:rsidR="00F9254B" w:rsidRPr="00F434FD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2、检测ES数据库的层级结构</w:t>
            </w:r>
          </w:p>
        </w:tc>
      </w:tr>
      <w:tr w:rsidR="00AC17A8" w:rsidRPr="00F434FD" w14:paraId="64730327" w14:textId="77777777" w:rsidTr="00651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7904CD8D" w14:textId="455BD83D" w:rsidR="00AC17A8" w:rsidRPr="00F434FD" w:rsidRDefault="00F9254B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5、执行程序迁移</w:t>
            </w:r>
          </w:p>
        </w:tc>
        <w:tc>
          <w:tcPr>
            <w:tcW w:w="1997" w:type="dxa"/>
          </w:tcPr>
          <w:p w14:paraId="484E9268" w14:textId="4DFE4143" w:rsidR="00F9254B" w:rsidRPr="00F434FD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1、检测目录及文件是否一致</w:t>
            </w:r>
          </w:p>
        </w:tc>
        <w:tc>
          <w:tcPr>
            <w:tcW w:w="4238" w:type="dxa"/>
          </w:tcPr>
          <w:p w14:paraId="0953871C" w14:textId="3A87C964" w:rsidR="00AC17A8" w:rsidRPr="00F434FD" w:rsidRDefault="00F9254B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1、检测/script/bi/</w:t>
            </w:r>
            <w:proofErr w:type="spellStart"/>
            <w:r>
              <w:rPr>
                <w:rFonts w:hint="eastAsia"/>
                <w:sz w:val="18"/>
                <w:szCs w:val="18"/>
              </w:rPr>
              <w:t>whaley</w:t>
            </w:r>
            <w:proofErr w:type="spellEnd"/>
            <w:r>
              <w:rPr>
                <w:rFonts w:hint="eastAsia"/>
                <w:sz w:val="18"/>
                <w:szCs w:val="18"/>
              </w:rPr>
              <w:t>目录的文件树结构、权限</w:t>
            </w:r>
          </w:p>
        </w:tc>
      </w:tr>
      <w:tr w:rsidR="00AC17A8" w:rsidRPr="00F434FD" w14:paraId="7250326B" w14:textId="77777777" w:rsidTr="00651572">
        <w:trPr>
          <w:trHeight w:val="8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565E352A" w14:textId="6B284C9B" w:rsidR="00AC17A8" w:rsidRPr="00F434FD" w:rsidRDefault="00F9254B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6、</w:t>
            </w:r>
            <w:proofErr w:type="spellStart"/>
            <w:r>
              <w:rPr>
                <w:rFonts w:hint="eastAsia"/>
                <w:sz w:val="18"/>
                <w:szCs w:val="18"/>
              </w:rPr>
              <w:t>crontab</w:t>
            </w:r>
            <w:proofErr w:type="spellEnd"/>
            <w:r>
              <w:rPr>
                <w:rFonts w:hint="eastAsia"/>
                <w:sz w:val="18"/>
                <w:szCs w:val="18"/>
              </w:rPr>
              <w:t>迁移</w:t>
            </w:r>
          </w:p>
        </w:tc>
        <w:tc>
          <w:tcPr>
            <w:tcW w:w="1997" w:type="dxa"/>
          </w:tcPr>
          <w:p w14:paraId="772A7A06" w14:textId="027469FD" w:rsidR="00AC17A8" w:rsidRPr="00F434FD" w:rsidRDefault="00F9254B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</w:t>
            </w:r>
            <w:proofErr w:type="spellStart"/>
            <w:r>
              <w:rPr>
                <w:rFonts w:hint="eastAsia"/>
                <w:sz w:val="18"/>
                <w:szCs w:val="18"/>
              </w:rPr>
              <w:t>crontab</w:t>
            </w:r>
            <w:proofErr w:type="spellEnd"/>
            <w:r>
              <w:rPr>
                <w:rFonts w:hint="eastAsia"/>
                <w:sz w:val="18"/>
                <w:szCs w:val="18"/>
              </w:rPr>
              <w:t>文件是否完全一致</w:t>
            </w:r>
          </w:p>
        </w:tc>
        <w:tc>
          <w:tcPr>
            <w:tcW w:w="4238" w:type="dxa"/>
          </w:tcPr>
          <w:p w14:paraId="33983C5B" w14:textId="597EAABF" w:rsidR="00AC17A8" w:rsidRPr="00F434FD" w:rsidRDefault="00F9254B" w:rsidP="00C06AE4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</w:t>
            </w:r>
            <w:r w:rsidR="00C06AE4">
              <w:rPr>
                <w:rFonts w:hint="eastAsia"/>
                <w:sz w:val="18"/>
                <w:szCs w:val="18"/>
              </w:rPr>
              <w:t xml:space="preserve"> 完全对比两侧的</w:t>
            </w:r>
            <w:proofErr w:type="spellStart"/>
            <w:r w:rsidR="00C06AE4">
              <w:rPr>
                <w:rFonts w:hint="eastAsia"/>
                <w:sz w:val="18"/>
                <w:szCs w:val="18"/>
              </w:rPr>
              <w:t>crontab</w:t>
            </w:r>
            <w:proofErr w:type="spellEnd"/>
            <w:r w:rsidR="00C06AE4">
              <w:rPr>
                <w:rFonts w:hint="eastAsia"/>
                <w:sz w:val="18"/>
                <w:szCs w:val="18"/>
              </w:rPr>
              <w:t>文件</w:t>
            </w:r>
          </w:p>
        </w:tc>
      </w:tr>
      <w:tr w:rsidR="00AC17A8" w:rsidRPr="00F434FD" w14:paraId="4A9A2FCB" w14:textId="77777777" w:rsidTr="00651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6177C0E8" w14:textId="0D59BBF1" w:rsidR="00AC17A8" w:rsidRPr="00F434FD" w:rsidRDefault="00F9254B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7、</w:t>
            </w:r>
            <w:r w:rsidR="00C06AE4">
              <w:rPr>
                <w:rFonts w:hint="eastAsia"/>
                <w:sz w:val="18"/>
                <w:szCs w:val="18"/>
              </w:rPr>
              <w:t>建立数据库主从同步</w:t>
            </w:r>
          </w:p>
        </w:tc>
        <w:tc>
          <w:tcPr>
            <w:tcW w:w="1997" w:type="dxa"/>
          </w:tcPr>
          <w:p w14:paraId="1EF8A77A" w14:textId="77777777" w:rsidR="00AC17A8" w:rsidRDefault="00C06AE4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1、检测同步是否成功建立</w:t>
            </w:r>
          </w:p>
          <w:p w14:paraId="4A3063E4" w14:textId="25FE8483" w:rsidR="00C06AE4" w:rsidRPr="00F434FD" w:rsidRDefault="00C06AE4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2、检测同步的一致性</w:t>
            </w:r>
          </w:p>
        </w:tc>
        <w:tc>
          <w:tcPr>
            <w:tcW w:w="4238" w:type="dxa"/>
          </w:tcPr>
          <w:p w14:paraId="30E748E3" w14:textId="44920642" w:rsidR="00C06AE4" w:rsidRDefault="00C06AE4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1、检测北京机房第二套数据库的库、表层级是否与杭州机房一致</w:t>
            </w:r>
          </w:p>
          <w:p w14:paraId="602DF819" w14:textId="77777777" w:rsidR="00C06AE4" w:rsidRDefault="00C06AE4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2、观察杭州机房数据产生后，北京机房的db2是否同时产生数据</w:t>
            </w:r>
          </w:p>
          <w:p w14:paraId="3D74F2FA" w14:textId="1FF477E4" w:rsidR="00C06AE4" w:rsidRPr="00F434FD" w:rsidRDefault="00C06AE4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3、监测主从同步的情况</w:t>
            </w:r>
          </w:p>
        </w:tc>
      </w:tr>
      <w:tr w:rsidR="00AC17A8" w:rsidRPr="00F434FD" w14:paraId="7FBB71D2" w14:textId="77777777" w:rsidTr="006515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4929EA92" w14:textId="5565D612" w:rsidR="00AC17A8" w:rsidRPr="00F434FD" w:rsidRDefault="00C06AE4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8、启动北京机房运算任务</w:t>
            </w:r>
          </w:p>
        </w:tc>
        <w:tc>
          <w:tcPr>
            <w:tcW w:w="1997" w:type="dxa"/>
          </w:tcPr>
          <w:p w14:paraId="5C7F2C48" w14:textId="73F58D6D" w:rsidR="00C06AE4" w:rsidRDefault="00C06AE4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</w:t>
            </w:r>
            <w:proofErr w:type="spellStart"/>
            <w:r>
              <w:rPr>
                <w:rFonts w:hint="eastAsia"/>
                <w:sz w:val="18"/>
                <w:szCs w:val="18"/>
              </w:rPr>
              <w:t>redis</w:t>
            </w:r>
            <w:proofErr w:type="spellEnd"/>
            <w:r>
              <w:rPr>
                <w:rFonts w:hint="eastAsia"/>
                <w:sz w:val="18"/>
                <w:szCs w:val="18"/>
              </w:rPr>
              <w:t>库是否重新生成</w:t>
            </w:r>
          </w:p>
          <w:p w14:paraId="046AD371" w14:textId="1F795906" w:rsidR="00C06AE4" w:rsidRDefault="00C06AE4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2、站点树是否可以正常同步</w:t>
            </w:r>
          </w:p>
          <w:p w14:paraId="7E6F6A5F" w14:textId="566D4AC5" w:rsidR="00C06AE4" w:rsidRDefault="00C06AE4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3、程序是否可以通过脚本正常运行</w:t>
            </w:r>
          </w:p>
          <w:p w14:paraId="0F3BF99D" w14:textId="0559A0F7" w:rsidR="00C06AE4" w:rsidRDefault="00C06AE4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4、DB1中是否可以有运算结果正常产生</w:t>
            </w:r>
          </w:p>
          <w:p w14:paraId="0310F395" w14:textId="48631CC8" w:rsidR="00C06AE4" w:rsidRDefault="00C06AE4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5、</w:t>
            </w:r>
            <w:proofErr w:type="spellStart"/>
            <w:r>
              <w:rPr>
                <w:rFonts w:hint="eastAsia"/>
                <w:sz w:val="18"/>
                <w:szCs w:val="18"/>
              </w:rPr>
              <w:t>crontab</w:t>
            </w:r>
            <w:proofErr w:type="spellEnd"/>
            <w:r>
              <w:rPr>
                <w:rFonts w:hint="eastAsia"/>
                <w:sz w:val="18"/>
                <w:szCs w:val="18"/>
              </w:rPr>
              <w:t>脚本执行是否有报错</w:t>
            </w:r>
          </w:p>
          <w:p w14:paraId="6818CDCF" w14:textId="4971D748" w:rsidR="00C06AE4" w:rsidRPr="00F434FD" w:rsidRDefault="00C06AE4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6、邮件告警服务是否正常</w:t>
            </w:r>
          </w:p>
        </w:tc>
        <w:tc>
          <w:tcPr>
            <w:tcW w:w="4238" w:type="dxa"/>
          </w:tcPr>
          <w:p w14:paraId="605D1BC1" w14:textId="4A187C7B" w:rsidR="00AC17A8" w:rsidRDefault="00C06AE4" w:rsidP="00C06AE4">
            <w:pPr>
              <w:pStyle w:val="a3"/>
              <w:numPr>
                <w:ilvl w:val="0"/>
                <w:numId w:val="6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</w:t>
            </w:r>
            <w:proofErr w:type="spellStart"/>
            <w:r>
              <w:rPr>
                <w:rFonts w:hint="eastAsia"/>
                <w:sz w:val="18"/>
                <w:szCs w:val="18"/>
              </w:rPr>
              <w:t>redis</w:t>
            </w:r>
            <w:proofErr w:type="spellEnd"/>
            <w:r>
              <w:rPr>
                <w:rFonts w:hint="eastAsia"/>
                <w:sz w:val="18"/>
                <w:szCs w:val="18"/>
              </w:rPr>
              <w:t>同步的部分程序，检测</w:t>
            </w:r>
            <w:proofErr w:type="spellStart"/>
            <w:r>
              <w:rPr>
                <w:rFonts w:hint="eastAsia"/>
                <w:sz w:val="18"/>
                <w:szCs w:val="18"/>
              </w:rPr>
              <w:t>redis</w:t>
            </w:r>
            <w:proofErr w:type="spellEnd"/>
            <w:r>
              <w:rPr>
                <w:rFonts w:hint="eastAsia"/>
                <w:sz w:val="18"/>
                <w:szCs w:val="18"/>
              </w:rPr>
              <w:t>中各</w:t>
            </w:r>
            <w:proofErr w:type="spellStart"/>
            <w:r>
              <w:rPr>
                <w:rFonts w:hint="eastAsia"/>
                <w:sz w:val="18"/>
                <w:szCs w:val="18"/>
              </w:rPr>
              <w:t>db</w:t>
            </w:r>
            <w:proofErr w:type="spellEnd"/>
            <w:r>
              <w:rPr>
                <w:rFonts w:hint="eastAsia"/>
                <w:sz w:val="18"/>
                <w:szCs w:val="18"/>
              </w:rPr>
              <w:t>的生成情况</w:t>
            </w:r>
          </w:p>
          <w:p w14:paraId="245C6D4B" w14:textId="7F8AD118" w:rsidR="00C06AE4" w:rsidRDefault="00C06AE4" w:rsidP="00C06AE4">
            <w:pPr>
              <w:pStyle w:val="a3"/>
              <w:numPr>
                <w:ilvl w:val="0"/>
                <w:numId w:val="6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运行站点树同步程序，检测站点树更新时的同步情况。</w:t>
            </w:r>
          </w:p>
          <w:p w14:paraId="3E0B3E8E" w14:textId="688CB5AA" w:rsidR="00C06AE4" w:rsidRDefault="00C06AE4" w:rsidP="00C06AE4">
            <w:pPr>
              <w:pStyle w:val="a3"/>
              <w:numPr>
                <w:ilvl w:val="0"/>
                <w:numId w:val="6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运行统计程序，检测程序的执行情况和spark集群的运行情况。</w:t>
            </w:r>
          </w:p>
          <w:p w14:paraId="0B84955C" w14:textId="05A1A324" w:rsidR="00C06AE4" w:rsidRDefault="00C06AE4" w:rsidP="00C06AE4">
            <w:pPr>
              <w:pStyle w:val="a3"/>
              <w:numPr>
                <w:ilvl w:val="0"/>
                <w:numId w:val="6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运行统计程序，补充杭州机房与北京机房</w:t>
            </w:r>
            <w:r w:rsidR="00651572">
              <w:rPr>
                <w:rFonts w:hint="eastAsia"/>
                <w:sz w:val="18"/>
                <w:szCs w:val="18"/>
              </w:rPr>
              <w:t>db1</w:t>
            </w:r>
            <w:r>
              <w:rPr>
                <w:rFonts w:hint="eastAsia"/>
                <w:sz w:val="18"/>
                <w:szCs w:val="18"/>
              </w:rPr>
              <w:t>相差的几天数据，观察数据产生情况。</w:t>
            </w:r>
          </w:p>
          <w:p w14:paraId="55E9A8B8" w14:textId="77777777" w:rsidR="00C06AE4" w:rsidRDefault="00C06AE4" w:rsidP="00C06AE4">
            <w:pPr>
              <w:pStyle w:val="a3"/>
              <w:numPr>
                <w:ilvl w:val="0"/>
                <w:numId w:val="6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全量执行一天数据，检测</w:t>
            </w:r>
            <w:proofErr w:type="spellStart"/>
            <w:r>
              <w:rPr>
                <w:rFonts w:hint="eastAsia"/>
                <w:sz w:val="18"/>
                <w:szCs w:val="18"/>
              </w:rPr>
              <w:t>crontab</w:t>
            </w:r>
            <w:proofErr w:type="spellEnd"/>
            <w:r>
              <w:rPr>
                <w:rFonts w:hint="eastAsia"/>
                <w:sz w:val="18"/>
                <w:szCs w:val="18"/>
              </w:rPr>
              <w:t>脚本情况。</w:t>
            </w:r>
          </w:p>
          <w:p w14:paraId="1A9C782F" w14:textId="4855108B" w:rsidR="00C06AE4" w:rsidRPr="00F434FD" w:rsidRDefault="00C06AE4" w:rsidP="00C06AE4">
            <w:pPr>
              <w:pStyle w:val="a3"/>
              <w:numPr>
                <w:ilvl w:val="0"/>
                <w:numId w:val="6"/>
              </w:numPr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运行程序中观察邮件告警服务情况。</w:t>
            </w:r>
          </w:p>
        </w:tc>
      </w:tr>
      <w:tr w:rsidR="00AC17A8" w:rsidRPr="00F434FD" w14:paraId="5FA10CB3" w14:textId="77777777" w:rsidTr="006515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312666C8" w14:textId="00CD53B6" w:rsidR="00AC17A8" w:rsidRPr="00F434FD" w:rsidRDefault="00C06AE4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9、前端展示</w:t>
            </w:r>
          </w:p>
        </w:tc>
        <w:tc>
          <w:tcPr>
            <w:tcW w:w="1997" w:type="dxa"/>
          </w:tcPr>
          <w:p w14:paraId="2B7F0AEE" w14:textId="77777777" w:rsidR="00AC17A8" w:rsidRDefault="00C06AE4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1、检测BI服务是否可以完全跑通</w:t>
            </w:r>
          </w:p>
          <w:p w14:paraId="2941C453" w14:textId="3E164869" w:rsidR="00C06AE4" w:rsidRPr="00F434FD" w:rsidRDefault="00C06AE4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2、检测BI前端是否可以正常访问</w:t>
            </w:r>
          </w:p>
        </w:tc>
        <w:tc>
          <w:tcPr>
            <w:tcW w:w="4238" w:type="dxa"/>
          </w:tcPr>
          <w:p w14:paraId="0A249FCE" w14:textId="7019144C" w:rsidR="00AC17A8" w:rsidRDefault="00651572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1、配置BI的后端和前端可视化展示，连接北京机房db1作为数据源。</w:t>
            </w:r>
          </w:p>
          <w:p w14:paraId="55E954DE" w14:textId="77777777" w:rsidR="00651572" w:rsidRDefault="00651572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2、进入BI展示页面，检测各报表项的执行情况。</w:t>
            </w:r>
          </w:p>
          <w:p w14:paraId="5B156A6F" w14:textId="78E49F0A" w:rsidR="00651572" w:rsidRPr="00F434FD" w:rsidRDefault="00651572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3、观察几天，检测各报表项的新数据产生情况。</w:t>
            </w:r>
          </w:p>
        </w:tc>
      </w:tr>
      <w:tr w:rsidR="00651572" w:rsidRPr="00F434FD" w14:paraId="7BAD5471" w14:textId="77777777" w:rsidTr="00651572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237C5CB9" w14:textId="5F6307A9" w:rsidR="00651572" w:rsidRDefault="00651572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10、两地并行期</w:t>
            </w:r>
          </w:p>
        </w:tc>
        <w:tc>
          <w:tcPr>
            <w:tcW w:w="1997" w:type="dxa"/>
          </w:tcPr>
          <w:p w14:paraId="74FDF8D3" w14:textId="34E47AC4" w:rsidR="00651572" w:rsidRDefault="00651572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1、观察北京机房的db1和db2是否一致</w:t>
            </w:r>
          </w:p>
        </w:tc>
        <w:tc>
          <w:tcPr>
            <w:tcW w:w="4238" w:type="dxa"/>
          </w:tcPr>
          <w:p w14:paraId="38D7E271" w14:textId="77777777" w:rsidR="00651572" w:rsidRDefault="00651572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1、检测重要数据在两个库的表中是否完全一致。</w:t>
            </w:r>
          </w:p>
          <w:p w14:paraId="4E3FABC4" w14:textId="4F48DA9C" w:rsidR="00651572" w:rsidRDefault="00651572" w:rsidP="00C920A9">
            <w:pPr>
              <w:pStyle w:val="a3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2、持续检测北京机房的BI展示是否对外服务正常。</w:t>
            </w:r>
          </w:p>
        </w:tc>
      </w:tr>
      <w:tr w:rsidR="00651572" w:rsidRPr="00F434FD" w14:paraId="43AFE4D0" w14:textId="77777777" w:rsidTr="009949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2" w:type="dxa"/>
            <w:vAlign w:val="center"/>
          </w:tcPr>
          <w:p w14:paraId="048A0EC0" w14:textId="1C804279" w:rsidR="00651572" w:rsidRDefault="00651572" w:rsidP="00C920A9">
            <w:pPr>
              <w:pStyle w:val="a3"/>
              <w:ind w:firstLineChars="0" w:firstLine="0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11、切换服务</w:t>
            </w:r>
          </w:p>
        </w:tc>
        <w:tc>
          <w:tcPr>
            <w:tcW w:w="1997" w:type="dxa"/>
          </w:tcPr>
          <w:p w14:paraId="3F64A016" w14:textId="0193A15C" w:rsidR="00651572" w:rsidRDefault="00651572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1、检测北京机房对外服务是否正常</w:t>
            </w:r>
          </w:p>
        </w:tc>
        <w:tc>
          <w:tcPr>
            <w:tcW w:w="4238" w:type="dxa"/>
          </w:tcPr>
          <w:p w14:paraId="3F260D8C" w14:textId="77777777" w:rsidR="00651572" w:rsidRDefault="00651572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1、将对外服务的域名切换到北京服务，连接数据源为北京机房的db1。</w:t>
            </w:r>
          </w:p>
          <w:p w14:paraId="125E38A6" w14:textId="3E51E6B0" w:rsidR="00651572" w:rsidRDefault="00651572" w:rsidP="00C920A9">
            <w:pPr>
              <w:pStyle w:val="a3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2、切断杭州机房与北京机房db2的主从同步，废弃北京机房db2。</w:t>
            </w:r>
          </w:p>
        </w:tc>
      </w:tr>
    </w:tbl>
    <w:p w14:paraId="5B22DDE6" w14:textId="31E28E26" w:rsidR="005453D5" w:rsidRPr="00F65A47" w:rsidRDefault="005453D5" w:rsidP="005453D5">
      <w:pPr>
        <w:rPr>
          <w:rFonts w:ascii="SimSun" w:eastAsia="SimSun" w:hAnsi="SimSun"/>
        </w:rPr>
      </w:pPr>
    </w:p>
    <w:p w14:paraId="63A7AA80" w14:textId="77777777" w:rsidR="005453D5" w:rsidRPr="00F65A47" w:rsidRDefault="005453D5" w:rsidP="005453D5">
      <w:pPr>
        <w:rPr>
          <w:rFonts w:ascii="SimSun" w:eastAsia="SimSun" w:hAnsi="SimSun"/>
        </w:rPr>
      </w:pPr>
    </w:p>
    <w:p w14:paraId="3244EA8F" w14:textId="77777777" w:rsidR="005453D5" w:rsidRPr="00F65A47" w:rsidRDefault="005453D5" w:rsidP="005453D5">
      <w:pPr>
        <w:rPr>
          <w:rFonts w:ascii="SimSun" w:eastAsia="SimSun" w:hAnsi="SimSun"/>
        </w:rPr>
      </w:pPr>
    </w:p>
    <w:p w14:paraId="18E745AB" w14:textId="77777777" w:rsidR="005453D5" w:rsidRPr="005453D5" w:rsidRDefault="005453D5" w:rsidP="005453D5">
      <w:pPr>
        <w:rPr>
          <w:rFonts w:ascii="SimSun" w:eastAsia="SimSun" w:hAnsi="SimSun"/>
          <w:sz w:val="30"/>
          <w:szCs w:val="30"/>
        </w:rPr>
      </w:pPr>
    </w:p>
    <w:sectPr w:rsidR="005453D5" w:rsidRPr="005453D5" w:rsidSect="0042364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6B0EB6"/>
    <w:multiLevelType w:val="hybridMultilevel"/>
    <w:tmpl w:val="095EDC24"/>
    <w:lvl w:ilvl="0" w:tplc="9A44C368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6E0089B"/>
    <w:multiLevelType w:val="hybridMultilevel"/>
    <w:tmpl w:val="02AE1B4A"/>
    <w:lvl w:ilvl="0" w:tplc="FA2C20F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8946A21"/>
    <w:multiLevelType w:val="hybridMultilevel"/>
    <w:tmpl w:val="84264866"/>
    <w:lvl w:ilvl="0" w:tplc="8F52BFCC">
      <w:start w:val="1"/>
      <w:numFmt w:val="decimal"/>
      <w:lvlText w:val="（%1）"/>
      <w:lvlJc w:val="left"/>
      <w:pPr>
        <w:ind w:left="1800" w:hanging="10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58D63FD6"/>
    <w:multiLevelType w:val="hybridMultilevel"/>
    <w:tmpl w:val="518CD904"/>
    <w:lvl w:ilvl="0" w:tplc="39B438DA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856780C"/>
    <w:multiLevelType w:val="hybridMultilevel"/>
    <w:tmpl w:val="D9E02686"/>
    <w:lvl w:ilvl="0" w:tplc="5E1CBC4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4023A30"/>
    <w:multiLevelType w:val="hybridMultilevel"/>
    <w:tmpl w:val="872E9410"/>
    <w:lvl w:ilvl="0" w:tplc="96523DEA">
      <w:start w:val="1"/>
      <w:numFmt w:val="decimal"/>
      <w:lvlText w:val="（%1）"/>
      <w:lvlJc w:val="left"/>
      <w:pPr>
        <w:ind w:left="1800" w:hanging="10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3D5"/>
    <w:rsid w:val="00020409"/>
    <w:rsid w:val="00324A8A"/>
    <w:rsid w:val="003E1E9C"/>
    <w:rsid w:val="0042364C"/>
    <w:rsid w:val="004E2F91"/>
    <w:rsid w:val="005453D5"/>
    <w:rsid w:val="00651572"/>
    <w:rsid w:val="00792D8A"/>
    <w:rsid w:val="00994908"/>
    <w:rsid w:val="009C13BD"/>
    <w:rsid w:val="00A630D9"/>
    <w:rsid w:val="00AC17A8"/>
    <w:rsid w:val="00C06AE4"/>
    <w:rsid w:val="00C17A71"/>
    <w:rsid w:val="00DA14E4"/>
    <w:rsid w:val="00F65A47"/>
    <w:rsid w:val="00F92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9652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53D5"/>
    <w:pPr>
      <w:ind w:firstLineChars="200" w:firstLine="420"/>
    </w:pPr>
  </w:style>
  <w:style w:type="table" w:styleId="3-1">
    <w:name w:val="List Table 3 Accent 1"/>
    <w:basedOn w:val="a1"/>
    <w:uiPriority w:val="48"/>
    <w:rsid w:val="00DA14E4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350</Words>
  <Characters>1996</Characters>
  <Application>Microsoft Macintosh Word</Application>
  <DocSecurity>0</DocSecurity>
  <Lines>16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zhang</dc:creator>
  <cp:keywords/>
  <dc:description/>
  <cp:lastModifiedBy>yu zhang</cp:lastModifiedBy>
  <cp:revision>7</cp:revision>
  <dcterms:created xsi:type="dcterms:W3CDTF">2016-11-24T06:45:00Z</dcterms:created>
  <dcterms:modified xsi:type="dcterms:W3CDTF">2016-11-25T11:38:00Z</dcterms:modified>
</cp:coreProperties>
</file>