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4B0D3" w14:textId="39183AB9" w:rsidR="00FA0256" w:rsidRDefault="00FA0256" w:rsidP="00073407">
      <w:pPr>
        <w:widowControl/>
        <w:jc w:val="left"/>
      </w:pPr>
    </w:p>
    <w:p w14:paraId="7CB6EEDD" w14:textId="1B564A8F" w:rsidR="00C11517" w:rsidRDefault="00726E75" w:rsidP="00916EF4">
      <w:pPr>
        <w:jc w:val="center"/>
      </w:pPr>
      <w:r>
        <w:rPr>
          <w:rFonts w:hint="eastAsia"/>
        </w:rPr>
        <w:t>kylin</w:t>
      </w:r>
      <w:r>
        <w:t>广告业务</w:t>
      </w:r>
      <w:r>
        <w:t>_</w:t>
      </w:r>
      <w:r>
        <w:t>嘉年华</w:t>
      </w:r>
      <w:r w:rsidR="003E0594">
        <w:t>迁移方案</w:t>
      </w:r>
      <w:r w:rsidR="003962C6">
        <w:rPr>
          <w:rFonts w:hint="eastAsia"/>
        </w:rPr>
        <w:t>说明书</w:t>
      </w:r>
    </w:p>
    <w:p w14:paraId="41D02854" w14:textId="77777777" w:rsidR="003E0594" w:rsidRDefault="003E0594" w:rsidP="003E0594">
      <w:pPr>
        <w:jc w:val="center"/>
      </w:pPr>
    </w:p>
    <w:p w14:paraId="0B5105D7" w14:textId="772AEABE" w:rsidR="009A0E19" w:rsidRDefault="003E0594" w:rsidP="00726E7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组件</w:t>
      </w:r>
      <w:r w:rsidR="00877CD8">
        <w:rPr>
          <w:rFonts w:hint="eastAsia"/>
        </w:rPr>
        <w:t>描述</w:t>
      </w:r>
      <w:r>
        <w:t>：</w:t>
      </w:r>
    </w:p>
    <w:p w14:paraId="447C76BB" w14:textId="5F43D46C" w:rsidR="00726E75" w:rsidRDefault="00726E75" w:rsidP="00726E75">
      <w:pPr>
        <w:pStyle w:val="a3"/>
        <w:ind w:left="360" w:firstLineChars="0" w:firstLine="0"/>
        <w:jc w:val="left"/>
      </w:pPr>
      <w:r>
        <w:t>广告业务</w:t>
      </w:r>
      <w:r>
        <w:rPr>
          <w:rFonts w:hint="eastAsia"/>
        </w:rPr>
        <w:t>分为</w:t>
      </w:r>
      <w:r>
        <w:t>广告前播</w:t>
      </w:r>
      <w:r>
        <w:rPr>
          <w:rFonts w:hint="eastAsia"/>
        </w:rPr>
        <w:t>片</w:t>
      </w:r>
      <w:r>
        <w:t>和广告请求数据，</w:t>
      </w:r>
      <w:r>
        <w:rPr>
          <w:rFonts w:hint="eastAsia"/>
        </w:rPr>
        <w:t>统计</w:t>
      </w:r>
      <w:r w:rsidR="002863F8">
        <w:t>广告播放相关数据</w:t>
      </w:r>
      <w:r>
        <w:t>。</w:t>
      </w:r>
    </w:p>
    <w:p w14:paraId="1B255283" w14:textId="58696425" w:rsidR="00346655" w:rsidRDefault="00726E75" w:rsidP="00726E75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会员</w:t>
      </w:r>
      <w:r>
        <w:t>嘉年华</w:t>
      </w:r>
      <w:r>
        <w:rPr>
          <w:rFonts w:hint="eastAsia"/>
        </w:rPr>
        <w:t>是</w:t>
      </w:r>
      <w:r>
        <w:t>一个电视端会员活动，持续</w:t>
      </w:r>
      <w:r>
        <w:t>18</w:t>
      </w:r>
      <w:r>
        <w:rPr>
          <w:rFonts w:hint="eastAsia"/>
        </w:rPr>
        <w:t>天</w:t>
      </w:r>
      <w:r>
        <w:t>。</w:t>
      </w:r>
    </w:p>
    <w:p w14:paraId="0739E9AA" w14:textId="491D71E6" w:rsidR="003E0594" w:rsidRDefault="003E0594" w:rsidP="003E05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755DEE49" w14:textId="77777777" w:rsidR="008D4C40" w:rsidRDefault="00527594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前置</w:t>
      </w:r>
      <w:r>
        <w:t>条件</w:t>
      </w:r>
      <w:r w:rsidR="004F1568">
        <w:t>：</w:t>
      </w:r>
    </w:p>
    <w:p w14:paraId="66891A10" w14:textId="2A5E0480" w:rsidR="004F1568" w:rsidRDefault="00726E75" w:rsidP="008D4C40">
      <w:pPr>
        <w:pStyle w:val="a3"/>
        <w:ind w:left="840" w:firstLineChars="0" w:firstLine="0"/>
        <w:jc w:val="left"/>
      </w:pPr>
      <w:r>
        <w:t>基础组建</w:t>
      </w:r>
      <w:r>
        <w:t>kylin</w:t>
      </w:r>
      <w:r w:rsidR="008D4C40">
        <w:t>；</w:t>
      </w:r>
    </w:p>
    <w:p w14:paraId="7EFA731A" w14:textId="0E154982" w:rsidR="00415E78" w:rsidRDefault="00415E78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140AB5D7" w14:textId="05643D4C" w:rsidR="00A7579E" w:rsidRDefault="002863F8" w:rsidP="00A7579E">
      <w:pPr>
        <w:pStyle w:val="a3"/>
        <w:ind w:left="840" w:firstLineChars="0" w:firstLine="0"/>
        <w:jc w:val="left"/>
        <w:rPr>
          <w:rFonts w:hint="eastAsia"/>
        </w:rPr>
      </w:pPr>
      <w:r>
        <w:t>主要是</w:t>
      </w:r>
      <w:r>
        <w:t xml:space="preserve">kafka </w:t>
      </w:r>
      <w:r>
        <w:rPr>
          <w:rFonts w:hint="eastAsia"/>
        </w:rPr>
        <w:t>topc</w:t>
      </w:r>
      <w:r>
        <w:t>的切分以及</w:t>
      </w:r>
      <w:r>
        <w:t>cube</w:t>
      </w:r>
      <w:r>
        <w:t>的构建</w:t>
      </w:r>
    </w:p>
    <w:p w14:paraId="53C5D827" w14:textId="0692F278" w:rsidR="003E0594" w:rsidRDefault="003E0594" w:rsidP="003E0594">
      <w:pPr>
        <w:pStyle w:val="a3"/>
        <w:numPr>
          <w:ilvl w:val="0"/>
          <w:numId w:val="2"/>
        </w:numPr>
        <w:ind w:firstLineChars="0"/>
        <w:jc w:val="left"/>
      </w:pPr>
      <w:r>
        <w:t>检查清单：</w:t>
      </w:r>
    </w:p>
    <w:p w14:paraId="3D6690B4" w14:textId="77777777" w:rsidR="00AB3233" w:rsidRDefault="00AB3233" w:rsidP="00AB3233">
      <w:pPr>
        <w:pStyle w:val="a3"/>
        <w:ind w:left="360" w:firstLineChars="0" w:firstLine="0"/>
        <w:jc w:val="left"/>
      </w:pPr>
    </w:p>
    <w:tbl>
      <w:tblPr>
        <w:tblStyle w:val="3-1"/>
        <w:tblW w:w="906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85"/>
        <w:gridCol w:w="2201"/>
        <w:gridCol w:w="4675"/>
      </w:tblGrid>
      <w:tr w:rsidR="004E4E45" w:rsidRPr="00AB3233" w14:paraId="15390606" w14:textId="77777777" w:rsidTr="00F3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tcBorders>
              <w:bottom w:val="none" w:sz="0" w:space="0" w:color="auto"/>
              <w:right w:val="none" w:sz="0" w:space="0" w:color="auto"/>
            </w:tcBorders>
          </w:tcPr>
          <w:p w14:paraId="206D22F2" w14:textId="06F9FA62" w:rsidR="00AB3233" w:rsidRPr="00AB3233" w:rsidRDefault="00AB3233" w:rsidP="00AB323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阶段</w:t>
            </w:r>
          </w:p>
        </w:tc>
        <w:tc>
          <w:tcPr>
            <w:tcW w:w="2201" w:type="dxa"/>
          </w:tcPr>
          <w:p w14:paraId="15E25896" w14:textId="14E7B6C8" w:rsidR="00AB3233" w:rsidRPr="00AB3233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检测点</w:t>
            </w:r>
          </w:p>
        </w:tc>
        <w:tc>
          <w:tcPr>
            <w:tcW w:w="4675" w:type="dxa"/>
          </w:tcPr>
          <w:p w14:paraId="276D2E96" w14:textId="4DE3F624" w:rsidR="00AB3233" w:rsidRPr="00AB3233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</w:t>
            </w:r>
            <w:r w:rsidRPr="00AB3233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731F94" w:rsidRPr="00AB3233" w14:paraId="30A680E8" w14:textId="77777777" w:rsidTr="00F3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A8C0C3" w14:textId="7B245B69" w:rsidR="00731F94" w:rsidRPr="00F434FD" w:rsidRDefault="002863F8" w:rsidP="00EE0508">
            <w:pPr>
              <w:pStyle w:val="a3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afka</w:t>
            </w:r>
            <w:r w:rsidR="005369F7">
              <w:rPr>
                <w:sz w:val="18"/>
                <w:szCs w:val="18"/>
              </w:rPr>
              <w:t>的</w:t>
            </w:r>
            <w:r w:rsidR="005369F7">
              <w:rPr>
                <w:sz w:val="18"/>
                <w:szCs w:val="18"/>
              </w:rPr>
              <w:t>topic</w:t>
            </w:r>
            <w:r w:rsidR="005369F7">
              <w:rPr>
                <w:sz w:val="18"/>
                <w:szCs w:val="18"/>
              </w:rPr>
              <w:t>分流</w:t>
            </w:r>
          </w:p>
        </w:tc>
        <w:tc>
          <w:tcPr>
            <w:tcW w:w="2201" w:type="dxa"/>
            <w:tcBorders>
              <w:top w:val="none" w:sz="0" w:space="0" w:color="auto"/>
              <w:bottom w:val="none" w:sz="0" w:space="0" w:color="auto"/>
            </w:tcBorders>
          </w:tcPr>
          <w:p w14:paraId="2FF7D59A" w14:textId="5C772E72" w:rsidR="00731F94" w:rsidRPr="00F434FD" w:rsidRDefault="00F30354" w:rsidP="00AB323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查看打到</w:t>
            </w:r>
            <w:r>
              <w:rPr>
                <w:rFonts w:hint="eastAsia"/>
                <w:sz w:val="18"/>
                <w:szCs w:val="18"/>
              </w:rPr>
              <w:t>日志文件</w:t>
            </w:r>
            <w:r>
              <w:rPr>
                <w:sz w:val="18"/>
                <w:szCs w:val="18"/>
              </w:rPr>
              <w:t>正确性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51CA49D7" w14:textId="0CCE33E9" w:rsidR="00731F94" w:rsidRPr="00F434FD" w:rsidRDefault="00F30354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格式化查看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过滤成功</w:t>
            </w:r>
          </w:p>
        </w:tc>
      </w:tr>
      <w:tr w:rsidR="00731F94" w:rsidRPr="00AB3233" w14:paraId="27947FDD" w14:textId="77777777" w:rsidTr="00F30354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/>
            <w:tcBorders>
              <w:right w:val="none" w:sz="0" w:space="0" w:color="auto"/>
            </w:tcBorders>
            <w:vAlign w:val="center"/>
          </w:tcPr>
          <w:p w14:paraId="7EAC2024" w14:textId="22F2C980" w:rsidR="00731F94" w:rsidRPr="00F434FD" w:rsidRDefault="00731F94" w:rsidP="00EE050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01" w:type="dxa"/>
          </w:tcPr>
          <w:p w14:paraId="2C59F971" w14:textId="633DC373" w:rsidR="00731F94" w:rsidRPr="00F434FD" w:rsidRDefault="00F30354" w:rsidP="00F30354">
            <w:pPr>
              <w:pStyle w:val="a3"/>
              <w:tabs>
                <w:tab w:val="right" w:pos="1781"/>
              </w:tabs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kafka</w:t>
            </w:r>
            <w:r>
              <w:rPr>
                <w:sz w:val="18"/>
                <w:szCs w:val="18"/>
              </w:rPr>
              <w:t>里日志正确性</w:t>
            </w:r>
          </w:p>
        </w:tc>
        <w:tc>
          <w:tcPr>
            <w:tcW w:w="4675" w:type="dxa"/>
          </w:tcPr>
          <w:p w14:paraId="12C34157" w14:textId="1F88816C" w:rsidR="00731F94" w:rsidRPr="00F434FD" w:rsidRDefault="00F30354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格式化查看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过滤成功</w:t>
            </w:r>
          </w:p>
        </w:tc>
      </w:tr>
      <w:tr w:rsidR="00D15C71" w:rsidRPr="00AB3233" w14:paraId="6AF746AB" w14:textId="77777777" w:rsidTr="00F3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 w:val="restart"/>
            <w:vAlign w:val="center"/>
          </w:tcPr>
          <w:p w14:paraId="5EA8BC55" w14:textId="275923AF" w:rsidR="00D15C71" w:rsidRPr="00F434FD" w:rsidRDefault="005369F7" w:rsidP="00EE0508">
            <w:pPr>
              <w:pStyle w:val="a3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ube</w:t>
            </w:r>
            <w:r>
              <w:rPr>
                <w:sz w:val="18"/>
                <w:szCs w:val="18"/>
              </w:rPr>
              <w:t>构建</w:t>
            </w:r>
          </w:p>
        </w:tc>
        <w:tc>
          <w:tcPr>
            <w:tcW w:w="2201" w:type="dxa"/>
          </w:tcPr>
          <w:p w14:paraId="0A4DFE98" w14:textId="3DF31B8E" w:rsidR="00D15C71" w:rsidRPr="00F434FD" w:rsidRDefault="00F30354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查看构建</w:t>
            </w:r>
            <w:r>
              <w:rPr>
                <w:sz w:val="18"/>
                <w:szCs w:val="18"/>
              </w:rPr>
              <w:t>是否成功</w:t>
            </w:r>
          </w:p>
        </w:tc>
        <w:tc>
          <w:tcPr>
            <w:tcW w:w="4675" w:type="dxa"/>
          </w:tcPr>
          <w:p w14:paraId="6D2CCE67" w14:textId="089F2482" w:rsidR="00D15C71" w:rsidRPr="00F434FD" w:rsidRDefault="00F30354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观察</w:t>
            </w:r>
            <w:r>
              <w:rPr>
                <w:sz w:val="18"/>
                <w:szCs w:val="18"/>
              </w:rPr>
              <w:t>kylin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monitor</w:t>
            </w:r>
          </w:p>
        </w:tc>
      </w:tr>
      <w:tr w:rsidR="00D15C71" w:rsidRPr="00AB3233" w14:paraId="138B6C70" w14:textId="77777777" w:rsidTr="00F3035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/>
          </w:tcPr>
          <w:p w14:paraId="2AF59FC4" w14:textId="01FEDC6B" w:rsidR="00D15C71" w:rsidRPr="00F434FD" w:rsidRDefault="00D15C71" w:rsidP="00323BB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01" w:type="dxa"/>
          </w:tcPr>
          <w:p w14:paraId="2BFEFD78" w14:textId="0E869A8E" w:rsidR="00D15C71" w:rsidRPr="00F434FD" w:rsidRDefault="00F30354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正确性</w:t>
            </w:r>
          </w:p>
        </w:tc>
        <w:tc>
          <w:tcPr>
            <w:tcW w:w="4675" w:type="dxa"/>
          </w:tcPr>
          <w:p w14:paraId="704EA135" w14:textId="1F8A9303" w:rsidR="00D15C71" w:rsidRPr="00F434FD" w:rsidRDefault="00F30354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</w:t>
            </w:r>
            <w:r>
              <w:rPr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kylin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insight</w:t>
            </w:r>
            <w:r>
              <w:rPr>
                <w:sz w:val="18"/>
                <w:szCs w:val="18"/>
              </w:rPr>
              <w:t>里查询</w:t>
            </w:r>
          </w:p>
        </w:tc>
      </w:tr>
    </w:tbl>
    <w:p w14:paraId="4E6C9ED7" w14:textId="77777777" w:rsidR="00323BB0" w:rsidRDefault="00323BB0" w:rsidP="00323BB0">
      <w:pPr>
        <w:pStyle w:val="a3"/>
        <w:ind w:left="360" w:firstLineChars="0" w:firstLine="0"/>
        <w:jc w:val="left"/>
      </w:pPr>
    </w:p>
    <w:p w14:paraId="10F68B46" w14:textId="01D8BB28" w:rsidR="003E0594" w:rsidRDefault="00F30354" w:rsidP="00F3035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kafka</w:t>
      </w:r>
      <w:r>
        <w:t xml:space="preserve"> topic</w:t>
      </w:r>
      <w:r>
        <w:t>切分条件</w:t>
      </w:r>
    </w:p>
    <w:p w14:paraId="10F020AC" w14:textId="54387973" w:rsidR="00F30354" w:rsidRDefault="00F30354" w:rsidP="00F3035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广告</w:t>
      </w:r>
      <w:r>
        <w:t>前播</w:t>
      </w:r>
      <w:r>
        <w:rPr>
          <w:rFonts w:hint="eastAsia"/>
        </w:rPr>
        <w:t>片</w:t>
      </w:r>
      <w:r>
        <w:t>数据</w:t>
      </w:r>
    </w:p>
    <w:p w14:paraId="52448281" w14:textId="77777777" w:rsidR="00F30354" w:rsidRPr="00F30354" w:rsidRDefault="00F30354" w:rsidP="00F303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Menlo" w:hAnsi="Menlo" w:cs="Menlo"/>
          <w:color w:val="A9B7C6"/>
          <w:kern w:val="0"/>
          <w:sz w:val="27"/>
          <w:szCs w:val="27"/>
        </w:rPr>
      </w:pPr>
      <w:r w:rsidRPr="00F30354">
        <w:rPr>
          <w:rFonts w:ascii="Menlo" w:hAnsi="Menlo" w:cs="Menlo"/>
          <w:color w:val="A9B7C6"/>
          <w:kern w:val="0"/>
          <w:sz w:val="27"/>
          <w:szCs w:val="27"/>
        </w:rPr>
        <w:t>[</w:t>
      </w:r>
      <w:r w:rsidRPr="00F30354">
        <w:rPr>
          <w:rFonts w:ascii="Menlo" w:hAnsi="Menlo" w:cs="Menlo"/>
          <w:color w:val="FFC66D"/>
          <w:kern w:val="0"/>
          <w:sz w:val="27"/>
          <w:szCs w:val="27"/>
        </w:rPr>
        <w:t>logType</w:t>
      </w:r>
      <w:r w:rsidRPr="00F30354">
        <w:rPr>
          <w:rFonts w:ascii="Menlo" w:hAnsi="Menlo" w:cs="Menlo"/>
          <w:color w:val="A9B7C6"/>
          <w:kern w:val="0"/>
          <w:sz w:val="27"/>
          <w:szCs w:val="27"/>
        </w:rPr>
        <w:t xml:space="preserve">] == </w:t>
      </w:r>
      <w:r w:rsidRPr="00F30354">
        <w:rPr>
          <w:rFonts w:ascii="Menlo" w:hAnsi="Menlo" w:cs="Menlo"/>
          <w:color w:val="6A8759"/>
          <w:kern w:val="0"/>
          <w:sz w:val="27"/>
          <w:szCs w:val="27"/>
        </w:rPr>
        <w:t xml:space="preserve">"start_end" </w:t>
      </w:r>
      <w:r w:rsidRPr="00F30354">
        <w:rPr>
          <w:rFonts w:ascii="Menlo" w:hAnsi="Menlo" w:cs="Menlo"/>
          <w:color w:val="FFC66D"/>
          <w:kern w:val="0"/>
          <w:sz w:val="27"/>
          <w:szCs w:val="27"/>
        </w:rPr>
        <w:t xml:space="preserve">and </w:t>
      </w:r>
      <w:r w:rsidRPr="00F30354">
        <w:rPr>
          <w:rFonts w:ascii="Menlo" w:hAnsi="Menlo" w:cs="Menlo"/>
          <w:color w:val="A9B7C6"/>
          <w:kern w:val="0"/>
          <w:sz w:val="27"/>
          <w:szCs w:val="27"/>
        </w:rPr>
        <w:t>[</w:t>
      </w:r>
      <w:r w:rsidRPr="00F30354">
        <w:rPr>
          <w:rFonts w:ascii="Menlo" w:hAnsi="Menlo" w:cs="Menlo"/>
          <w:color w:val="FFC66D"/>
          <w:kern w:val="0"/>
          <w:sz w:val="27"/>
          <w:szCs w:val="27"/>
        </w:rPr>
        <w:t>actionId</w:t>
      </w:r>
      <w:r w:rsidRPr="00F30354">
        <w:rPr>
          <w:rFonts w:ascii="Menlo" w:hAnsi="Menlo" w:cs="Menlo"/>
          <w:color w:val="A9B7C6"/>
          <w:kern w:val="0"/>
          <w:sz w:val="27"/>
          <w:szCs w:val="27"/>
        </w:rPr>
        <w:t xml:space="preserve">] == </w:t>
      </w:r>
      <w:r w:rsidRPr="00F30354">
        <w:rPr>
          <w:rFonts w:ascii="Menlo" w:hAnsi="Menlo" w:cs="Menlo"/>
          <w:color w:val="6A8759"/>
          <w:kern w:val="0"/>
          <w:sz w:val="27"/>
          <w:szCs w:val="27"/>
        </w:rPr>
        <w:t>"ad-vod-pre-play"</w:t>
      </w:r>
    </w:p>
    <w:p w14:paraId="217AE688" w14:textId="77777777" w:rsidR="00F30354" w:rsidRDefault="00F30354" w:rsidP="00F30354">
      <w:pPr>
        <w:jc w:val="left"/>
        <w:rPr>
          <w:rFonts w:hint="eastAsia"/>
        </w:rPr>
      </w:pPr>
    </w:p>
    <w:p w14:paraId="2B6970F5" w14:textId="53A82BC4" w:rsidR="00F30354" w:rsidRDefault="00F30354" w:rsidP="00F30354">
      <w:pPr>
        <w:pStyle w:val="a3"/>
        <w:numPr>
          <w:ilvl w:val="0"/>
          <w:numId w:val="6"/>
        </w:numPr>
        <w:ind w:firstLineChars="0"/>
        <w:jc w:val="left"/>
      </w:pPr>
      <w:r>
        <w:t>广告请求数据</w:t>
      </w:r>
    </w:p>
    <w:p w14:paraId="416E2870" w14:textId="77777777" w:rsidR="00F30354" w:rsidRDefault="00F30354" w:rsidP="00F30354">
      <w:pPr>
        <w:jc w:val="left"/>
        <w:rPr>
          <w:rFonts w:hint="eastAsia"/>
        </w:rPr>
      </w:pPr>
    </w:p>
    <w:p w14:paraId="5DA5BD93" w14:textId="77777777" w:rsidR="00F30354" w:rsidRDefault="00F30354" w:rsidP="00F30354">
      <w:pPr>
        <w:pStyle w:val="HTML"/>
        <w:shd w:val="clear" w:color="auto" w:fill="2B2B2B"/>
        <w:ind w:left="36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/>
          <w:color w:val="A9B7C6"/>
          <w:sz w:val="27"/>
          <w:szCs w:val="27"/>
        </w:rPr>
        <w:t xml:space="preserve">if [logType] == </w:t>
      </w:r>
      <w:r>
        <w:rPr>
          <w:rFonts w:ascii="Menlo" w:hAnsi="Menlo" w:cs="Menlo"/>
          <w:color w:val="6A8759"/>
          <w:sz w:val="27"/>
          <w:szCs w:val="27"/>
        </w:rPr>
        <w:t xml:space="preserve">"event" </w:t>
      </w:r>
      <w:r>
        <w:rPr>
          <w:rFonts w:ascii="Menlo" w:hAnsi="Menlo" w:cs="Menlo"/>
          <w:color w:val="FFC66D"/>
          <w:sz w:val="27"/>
          <w:szCs w:val="27"/>
        </w:rPr>
        <w:t xml:space="preserve">and </w:t>
      </w:r>
      <w:r>
        <w:rPr>
          <w:rFonts w:ascii="Menlo" w:hAnsi="Menlo" w:cs="Menlo"/>
          <w:color w:val="A9B7C6"/>
          <w:sz w:val="27"/>
          <w:szCs w:val="27"/>
        </w:rPr>
        <w:t>[</w:t>
      </w:r>
      <w:r>
        <w:rPr>
          <w:rFonts w:ascii="Menlo" w:hAnsi="Menlo" w:cs="Menlo"/>
          <w:color w:val="FFC66D"/>
          <w:sz w:val="27"/>
          <w:szCs w:val="27"/>
        </w:rPr>
        <w:t>eventId</w:t>
      </w:r>
      <w:r>
        <w:rPr>
          <w:rFonts w:ascii="Menlo" w:hAnsi="Menlo" w:cs="Menlo"/>
          <w:color w:val="A9B7C6"/>
          <w:sz w:val="27"/>
          <w:szCs w:val="27"/>
        </w:rPr>
        <w:t xml:space="preserve">] == </w:t>
      </w:r>
      <w:r>
        <w:rPr>
          <w:rFonts w:ascii="Menlo" w:hAnsi="Menlo" w:cs="Menlo"/>
          <w:color w:val="6A8759"/>
          <w:sz w:val="27"/>
          <w:szCs w:val="27"/>
        </w:rPr>
        <w:t>"ad-vod-request"</w:t>
      </w:r>
    </w:p>
    <w:p w14:paraId="7EF96A40" w14:textId="77777777" w:rsidR="00F30354" w:rsidRDefault="00F30354" w:rsidP="00F30354">
      <w:pPr>
        <w:pStyle w:val="a3"/>
        <w:ind w:left="720" w:firstLineChars="0" w:firstLine="0"/>
        <w:jc w:val="left"/>
        <w:rPr>
          <w:rFonts w:hint="eastAsia"/>
        </w:rPr>
      </w:pPr>
    </w:p>
    <w:p w14:paraId="75A3D2DF" w14:textId="5833C221" w:rsidR="00F30354" w:rsidRDefault="00F30354" w:rsidP="00F3035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会员</w:t>
      </w:r>
      <w:r>
        <w:t>嘉年华</w:t>
      </w:r>
    </w:p>
    <w:p w14:paraId="552C56AB" w14:textId="4F256D4D" w:rsidR="00E0199F" w:rsidRDefault="00E0199F" w:rsidP="00E0199F">
      <w:pPr>
        <w:pStyle w:val="HTML"/>
        <w:shd w:val="clear" w:color="auto" w:fill="2B2B2B"/>
        <w:ind w:left="36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/>
          <w:color w:val="FFC66D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>[</w:t>
      </w:r>
      <w:r>
        <w:rPr>
          <w:rFonts w:ascii="Menlo" w:hAnsi="Menlo" w:cs="Menlo"/>
          <w:color w:val="FFC66D"/>
          <w:sz w:val="27"/>
          <w:szCs w:val="27"/>
        </w:rPr>
        <w:t>logType</w:t>
      </w:r>
      <w:r>
        <w:rPr>
          <w:rFonts w:ascii="Menlo" w:hAnsi="Menlo" w:cs="Menlo"/>
          <w:color w:val="A9B7C6"/>
          <w:sz w:val="27"/>
          <w:szCs w:val="27"/>
        </w:rPr>
        <w:t xml:space="preserve">] == </w:t>
      </w:r>
      <w:r>
        <w:rPr>
          <w:rFonts w:ascii="Menlo" w:hAnsi="Menlo" w:cs="Menlo"/>
          <w:color w:val="6A8759"/>
          <w:sz w:val="27"/>
          <w:szCs w:val="27"/>
        </w:rPr>
        <w:t xml:space="preserve">"play" </w:t>
      </w:r>
      <w:r>
        <w:rPr>
          <w:rFonts w:ascii="Menlo" w:hAnsi="Menlo" w:cs="Menlo"/>
          <w:color w:val="FFC66D"/>
          <w:sz w:val="27"/>
          <w:szCs w:val="27"/>
        </w:rPr>
        <w:t xml:space="preserve">and </w:t>
      </w:r>
      <w:r>
        <w:rPr>
          <w:rFonts w:ascii="Menlo" w:hAnsi="Menlo" w:cs="Menlo"/>
          <w:color w:val="A9B7C6"/>
          <w:sz w:val="27"/>
          <w:szCs w:val="27"/>
        </w:rPr>
        <w:t>[</w:t>
      </w:r>
      <w:r>
        <w:rPr>
          <w:rFonts w:ascii="Menlo" w:hAnsi="Menlo" w:cs="Menlo"/>
          <w:color w:val="FFC66D"/>
          <w:sz w:val="27"/>
          <w:szCs w:val="27"/>
        </w:rPr>
        <w:t>playStatus</w:t>
      </w:r>
      <w:r>
        <w:rPr>
          <w:rFonts w:ascii="Menlo" w:hAnsi="Menlo" w:cs="Menlo"/>
          <w:color w:val="A9B7C6"/>
          <w:sz w:val="27"/>
          <w:szCs w:val="27"/>
        </w:rPr>
        <w:t xml:space="preserve">] == </w:t>
      </w:r>
      <w:r>
        <w:rPr>
          <w:rFonts w:ascii="Menlo" w:hAnsi="Menlo" w:cs="Menlo"/>
          <w:color w:val="6A8759"/>
          <w:sz w:val="27"/>
          <w:szCs w:val="27"/>
        </w:rPr>
        <w:t xml:space="preserve">"success" </w:t>
      </w:r>
      <w:r>
        <w:rPr>
          <w:rFonts w:ascii="Menlo" w:hAnsi="Menlo" w:cs="Menlo"/>
          <w:color w:val="FFC66D"/>
          <w:sz w:val="27"/>
          <w:szCs w:val="27"/>
        </w:rPr>
        <w:t xml:space="preserve">and </w:t>
      </w:r>
      <w:r>
        <w:rPr>
          <w:rFonts w:ascii="Menlo" w:hAnsi="Menlo" w:cs="Menlo"/>
          <w:color w:val="A9B7C6"/>
          <w:sz w:val="27"/>
          <w:szCs w:val="27"/>
        </w:rPr>
        <w:t>[</w:t>
      </w:r>
      <w:r>
        <w:rPr>
          <w:rFonts w:ascii="Menlo" w:hAnsi="Menlo" w:cs="Menlo"/>
          <w:color w:val="FFC66D"/>
          <w:sz w:val="27"/>
          <w:szCs w:val="27"/>
        </w:rPr>
        <w:t>accountId</w:t>
      </w:r>
      <w:r>
        <w:rPr>
          <w:rFonts w:ascii="Menlo" w:hAnsi="Menlo" w:cs="Menlo"/>
          <w:color w:val="A9B7C6"/>
          <w:sz w:val="27"/>
          <w:szCs w:val="27"/>
        </w:rPr>
        <w:t xml:space="preserve">] != </w:t>
      </w:r>
      <w:r>
        <w:rPr>
          <w:rFonts w:ascii="Menlo" w:hAnsi="Menlo" w:cs="Menlo"/>
          <w:color w:val="6A8759"/>
          <w:sz w:val="27"/>
          <w:szCs w:val="27"/>
        </w:rPr>
        <w:t xml:space="preserve">"" </w:t>
      </w:r>
      <w:r>
        <w:rPr>
          <w:rFonts w:ascii="Menlo" w:hAnsi="Menlo" w:cs="Menlo"/>
          <w:color w:val="A9B7C6"/>
          <w:sz w:val="27"/>
          <w:szCs w:val="27"/>
        </w:rPr>
        <w:t xml:space="preserve">and [vipLevel]!= </w:t>
      </w:r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6A8759"/>
          <w:sz w:val="27"/>
          <w:szCs w:val="27"/>
        </w:rPr>
        <w:t>非会员</w:t>
      </w:r>
      <w:r>
        <w:rPr>
          <w:rFonts w:ascii="Menlo" w:hAnsi="Menlo" w:cs="Menlo"/>
          <w:color w:val="6A8759"/>
          <w:sz w:val="27"/>
          <w:szCs w:val="27"/>
        </w:rPr>
        <w:t xml:space="preserve">" </w:t>
      </w:r>
      <w:r w:rsidR="00FC4884">
        <w:rPr>
          <w:rFonts w:ascii="Menlo" w:hAnsi="Menlo" w:cs="Menlo"/>
          <w:color w:val="A9B7C6"/>
          <w:sz w:val="27"/>
          <w:szCs w:val="27"/>
        </w:rPr>
        <w:t xml:space="preserve">and [duration] &lt;= 10800 </w:t>
      </w:r>
      <w:bookmarkStart w:id="0" w:name="_GoBack"/>
      <w:bookmarkEnd w:id="0"/>
      <w:r>
        <w:rPr>
          <w:rFonts w:ascii="Menlo" w:hAnsi="Menlo" w:cs="Menlo"/>
          <w:color w:val="A9B7C6"/>
          <w:sz w:val="27"/>
          <w:szCs w:val="27"/>
        </w:rPr>
        <w:br/>
        <w:t xml:space="preserve"> </w:t>
      </w:r>
    </w:p>
    <w:p w14:paraId="4E4CD263" w14:textId="77777777" w:rsidR="00F30354" w:rsidRDefault="00F30354" w:rsidP="00E0199F">
      <w:pPr>
        <w:pStyle w:val="a3"/>
        <w:ind w:left="720" w:firstLineChars="0" w:firstLine="0"/>
        <w:jc w:val="left"/>
        <w:rPr>
          <w:rFonts w:hint="eastAsia"/>
        </w:rPr>
      </w:pPr>
    </w:p>
    <w:p w14:paraId="25B091DE" w14:textId="42EE9ED0" w:rsidR="00F30354" w:rsidRDefault="00F30354" w:rsidP="00F3035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cube</w:t>
      </w:r>
      <w:r>
        <w:t>构件维度</w:t>
      </w:r>
      <w:r w:rsidR="00E0199F">
        <w:t>值</w:t>
      </w:r>
      <w:r>
        <w:t>和度量值</w:t>
      </w:r>
    </w:p>
    <w:p w14:paraId="2105AEF9" w14:textId="72A7B91F" w:rsidR="00E0199F" w:rsidRDefault="00E0199F" w:rsidP="00E0199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广告</w:t>
      </w:r>
      <w:r w:rsidR="00A40310">
        <w:rPr>
          <w:rFonts w:hint="eastAsia"/>
        </w:rPr>
        <w:t>前</w:t>
      </w:r>
      <w:r w:rsidR="00A40310">
        <w:t>播片</w:t>
      </w:r>
      <w:r>
        <w:t>数据</w:t>
      </w:r>
    </w:p>
    <w:p w14:paraId="05E21BE4" w14:textId="5961E828" w:rsidR="00A40310" w:rsidRPr="00034237" w:rsidRDefault="00A40310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bookmarkStart w:id="1" w:name="OLE_LINK3"/>
      <w:bookmarkStart w:id="2" w:name="OLE_LINK4"/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streaming </w:t>
      </w:r>
      <w:r w:rsidRPr="00034237"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  <w:t>table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：</w:t>
      </w:r>
    </w:p>
    <w:bookmarkEnd w:id="1"/>
    <w:bookmarkEnd w:id="2"/>
    <w:p w14:paraId="338163E5" w14:textId="77777777" w:rsidR="00A40310" w:rsidRPr="00034237" w:rsidRDefault="00A40310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{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"userId":"a2e13e16c1bb796326b734c99cd3cf29",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"logTimestamp":1475988768240,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"dateHour":"2016-10-09 12:00:00",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"dateMinute":"2016-10-09 12:52:00",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"datetime":"2016-09-21 09:32:57",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"day":"2016-10-09",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"hour":"12",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"adAdminId":1,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"adProjectId":2,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"adCastId":3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>}</w:t>
      </w:r>
    </w:p>
    <w:p w14:paraId="51D065D2" w14:textId="42048285" w:rsidR="00025EAC" w:rsidRPr="00034237" w:rsidRDefault="00025EAC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  <w:t>模型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Dimensions :["USERID","DATEHOUR","DATEMINUTE","DATETIME","DAY","HOUR","ADADMINID","ADPROJECTID","ADCASTID","ADPOSITIONID"]</w:t>
      </w:r>
    </w:p>
    <w:p w14:paraId="0CD84ACC" w14:textId="77777777" w:rsidR="00034237" w:rsidRDefault="00034237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42DF1017" w14:textId="77777777" w:rsidR="00025EAC" w:rsidRPr="00034237" w:rsidRDefault="00025EAC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模型Measures: USERID, DATEHOUR, DATEMINUTE, DATETIME, DAY, HOUR, ADADMINID, ADPROJECTID, ADCASTID, ADPOSITIONID</w:t>
      </w:r>
    </w:p>
    <w:p w14:paraId="7C71EDDE" w14:textId="77777777" w:rsidR="00025EAC" w:rsidRPr="00034237" w:rsidRDefault="00025EAC" w:rsidP="00025EAC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39BF4654" w14:textId="60BA1C45" w:rsidR="00025EAC" w:rsidRPr="00034237" w:rsidRDefault="00025EAC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Cube Dimensions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:</w:t>
      </w: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USERID, DATEHOUR, DATEMINUTE, DATETIME, DAY, HOUR, ADADMINID, ADPROJECTID, ADCASTID, ADPOSITIONID</w:t>
      </w:r>
    </w:p>
    <w:p w14:paraId="2298EA29" w14:textId="77777777" w:rsidR="00034237" w:rsidRDefault="00034237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70D6083F" w14:textId="5EDB6AB1" w:rsidR="00025EAC" w:rsidRPr="00034237" w:rsidRDefault="00A23779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Cube Measures</w:t>
      </w:r>
      <w:r w:rsidR="00025EAC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：USERID_DISTINCT</w:t>
      </w:r>
    </w:p>
    <w:p w14:paraId="762310D9" w14:textId="77777777" w:rsidR="00E0199F" w:rsidRPr="00034237" w:rsidRDefault="00E0199F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1B6BA1D0" w14:textId="42D11804" w:rsidR="00E0199F" w:rsidRDefault="00E0199F" w:rsidP="00034237">
      <w:pPr>
        <w:pStyle w:val="a3"/>
        <w:numPr>
          <w:ilvl w:val="0"/>
          <w:numId w:val="7"/>
        </w:numPr>
        <w:ind w:firstLineChars="0"/>
        <w:jc w:val="left"/>
      </w:pPr>
      <w:r w:rsidRPr="00034237">
        <w:rPr>
          <w:rFonts w:hint="eastAsia"/>
        </w:rPr>
        <w:t>广告</w:t>
      </w:r>
      <w:r w:rsidR="00A40310" w:rsidRPr="00034237">
        <w:rPr>
          <w:rFonts w:hint="eastAsia"/>
        </w:rPr>
        <w:t>请求</w:t>
      </w:r>
      <w:r w:rsidRPr="00034237">
        <w:t>数据</w:t>
      </w:r>
    </w:p>
    <w:p w14:paraId="68674BFF" w14:textId="0C1E50A7" w:rsidR="00034237" w:rsidRPr="00034237" w:rsidRDefault="00034237" w:rsidP="00034237">
      <w:pPr>
        <w:pStyle w:val="a3"/>
        <w:widowControl/>
        <w:shd w:val="clear" w:color="auto" w:fill="FFFFFF"/>
        <w:ind w:left="480" w:firstLineChars="0" w:firstLine="0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streaming </w:t>
      </w:r>
      <w:r w:rsidRPr="00034237"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  <w:t>table</w:t>
      </w:r>
      <w:r w:rsidRPr="0003423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0B038F0F" w14:textId="77777777" w:rsidR="00A23779" w:rsidRPr="00034237" w:rsidRDefault="00A23779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{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"userId":"a2e13e16c1bb796326b734c99cd3cf29",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"logTimestamp":1475988768240,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"dateHour":"2016-10-09 12:00:00",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"dateMinute":"2016-10-09 12:52:00",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"datetime":"2016-09-21 09:32:57",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"day":"2016-10-09",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"hour":"12",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 xml:space="preserve">    "adPositionId":"1"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>}</w:t>
      </w:r>
    </w:p>
    <w:p w14:paraId="329E4E7C" w14:textId="77777777" w:rsidR="00025EAC" w:rsidRPr="00034237" w:rsidRDefault="00025EAC" w:rsidP="00034237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</w:p>
    <w:p w14:paraId="6924A0E1" w14:textId="02D01373" w:rsidR="00025EAC" w:rsidRPr="00034237" w:rsidRDefault="00025EAC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  <w:t>模型</w:t>
      </w:r>
      <w:r w:rsidR="00A23779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Dimensions 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: ["USERID","DATEHOUR","DATEMINUTE","DATETIME","DAY","HOUR","ADPOSITIONID"]</w:t>
      </w:r>
    </w:p>
    <w:p w14:paraId="1FAB897D" w14:textId="57B22AE6" w:rsidR="00A23779" w:rsidRPr="00034237" w:rsidRDefault="00A23779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32CE59ED" w14:textId="27CA870B" w:rsidR="00A23779" w:rsidRPr="00034237" w:rsidRDefault="00A23779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4A2DA208" w14:textId="77777777" w:rsidR="00034237" w:rsidRDefault="00034237" w:rsidP="00025EAC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315C96EA" w14:textId="0386DBA7" w:rsidR="00A23779" w:rsidRPr="00034237" w:rsidRDefault="00A23779" w:rsidP="00025EAC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模型Measures</w:t>
      </w:r>
      <w:r w:rsidR="00025EAC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:</w:t>
      </w:r>
      <w:r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</w:t>
      </w:r>
      <w:r w:rsidR="00025EAC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USERID, DATEHOUR, DATEMINUTE, DATETIME, DAY, HOUR, ADPOSITIONID</w:t>
      </w:r>
    </w:p>
    <w:p w14:paraId="53ADDDC1" w14:textId="77777777" w:rsidR="00034237" w:rsidRDefault="00034237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34974A1A" w14:textId="67A543F9" w:rsidR="00025EAC" w:rsidRPr="00034237" w:rsidRDefault="00A23779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Cube Dimensions</w:t>
      </w:r>
      <w:r w:rsidR="00025EAC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:</w:t>
      </w: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</w:t>
      </w:r>
      <w:r w:rsidR="00025EAC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USERID, DATEHOUR, DATEMINUTE, DATETIME, DAY, HOUR, ADPOSITIONID</w:t>
      </w:r>
    </w:p>
    <w:p w14:paraId="4816633A" w14:textId="5DB6458E" w:rsidR="00A23779" w:rsidRPr="00E0199F" w:rsidRDefault="00A23779" w:rsidP="00A2377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56EA80A1" w14:textId="50210E94" w:rsidR="00034237" w:rsidRPr="00034237" w:rsidRDefault="00A23779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Cube Measures</w:t>
      </w:r>
      <w:r w:rsidR="00034237" w:rsidRPr="000342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：USERID_DISTINCT</w:t>
      </w:r>
    </w:p>
    <w:p w14:paraId="1DE98835" w14:textId="6539010F" w:rsidR="00A23779" w:rsidRPr="00E0199F" w:rsidRDefault="00A23779" w:rsidP="00A2377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</w:p>
    <w:p w14:paraId="578D1A37" w14:textId="77777777" w:rsidR="00A23779" w:rsidRDefault="00A23779" w:rsidP="00A23779">
      <w:pPr>
        <w:pStyle w:val="a3"/>
        <w:ind w:left="480" w:firstLineChars="0" w:firstLine="0"/>
        <w:jc w:val="left"/>
      </w:pPr>
    </w:p>
    <w:p w14:paraId="542E278D" w14:textId="77777777" w:rsidR="00A40310" w:rsidRDefault="00E0199F" w:rsidP="00E0199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会员</w:t>
      </w:r>
      <w:r>
        <w:t>嘉年华</w:t>
      </w:r>
    </w:p>
    <w:p w14:paraId="1C0F2021" w14:textId="6BA8A0FE" w:rsidR="00FC34B5" w:rsidRDefault="00FC34B5" w:rsidP="00FC34B5">
      <w:pPr>
        <w:pStyle w:val="a3"/>
        <w:ind w:left="480" w:firstLineChars="0" w:firstLine="0"/>
        <w:jc w:val="left"/>
      </w:pPr>
      <w:r>
        <w:t xml:space="preserve">streaming </w:t>
      </w:r>
      <w:r>
        <w:rPr>
          <w:rFonts w:hint="eastAsia"/>
        </w:rPr>
        <w:t>table</w:t>
      </w:r>
      <w:r>
        <w:t>：</w:t>
      </w:r>
    </w:p>
    <w:p w14:paraId="3F428073" w14:textId="18B0D7BB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{</w:t>
      </w:r>
    </w:p>
    <w:p w14:paraId="7546A50C" w14:textId="5327660F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</w:t>
      </w:r>
      <w:r w:rsidR="00FC34B5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accountId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":"</w:t>
      </w:r>
      <w:r w:rsidR="00FC34B5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11342561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",</w:t>
      </w:r>
    </w:p>
    <w:p w14:paraId="3236C56E" w14:textId="23821C34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"logTimestamp":1475988768240,</w:t>
      </w:r>
    </w:p>
    <w:p w14:paraId="7A40E167" w14:textId="5180CF61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"datetime":"2016-09-21 09:32:57",</w:t>
      </w:r>
    </w:p>
    <w:p w14:paraId="26142175" w14:textId="55A0A9EF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"day":"2016-10-09",</w:t>
      </w:r>
    </w:p>
    <w:p w14:paraId="6D5454DA" w14:textId="0FA40CAB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 </w:t>
      </w:r>
      <w:r w:rsidRPr="00A40310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"duration":5925,</w:t>
      </w:r>
    </w:p>
    <w:p w14:paraId="574816BF" w14:textId="2386C39B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</w:t>
      </w:r>
      <w:r w:rsidRPr="00A40310">
        <w:rPr>
          <w:rFonts w:ascii="Arial" w:eastAsia="Times New Roman" w:hAnsi="Arial" w:cs="Arial"/>
          <w:color w:val="333333"/>
          <w:kern w:val="0"/>
          <w:sz w:val="21"/>
          <w:szCs w:val="21"/>
        </w:rPr>
        <w:t>vipLevel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":"</w:t>
      </w:r>
      <w:r w:rsidRPr="00A40310">
        <w:rPr>
          <w:rFonts w:ascii="MS Mincho" w:eastAsia="MS Mincho" w:hAnsi="MS Mincho" w:cs="MS Mincho"/>
          <w:color w:val="333333"/>
          <w:kern w:val="0"/>
          <w:sz w:val="21"/>
          <w:szCs w:val="21"/>
        </w:rPr>
        <w:t>白金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"</w:t>
      </w:r>
    </w:p>
    <w:p w14:paraId="039D786E" w14:textId="5FA6A9AB" w:rsidR="00A40310" w:rsidRPr="00A40310" w:rsidRDefault="00A40310" w:rsidP="00A4031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    </w:t>
      </w:r>
      <w:r w:rsidRPr="00A40310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}</w:t>
      </w:r>
    </w:p>
    <w:p w14:paraId="1F3918F6" w14:textId="288AECC6" w:rsidR="00034237" w:rsidRPr="00034237" w:rsidRDefault="00E0199F" w:rsidP="00034237">
      <w:pPr>
        <w:pStyle w:val="a3"/>
        <w:ind w:left="480" w:firstLineChars="0" w:firstLine="0"/>
        <w:jc w:val="left"/>
        <w:rPr>
          <w:rFonts w:ascii="Verdana" w:eastAsia="Times New Roman" w:hAnsi="Verdana" w:cs="Times New Roman" w:hint="eastAsia"/>
          <w:color w:val="000000"/>
          <w:kern w:val="0"/>
          <w:sz w:val="21"/>
          <w:szCs w:val="21"/>
        </w:rPr>
      </w:pPr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E019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模型</w:t>
      </w:r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Dimensions ["</w:t>
      </w:r>
      <w:bookmarkStart w:id="3" w:name="OLE_LINK1"/>
      <w:bookmarkStart w:id="4" w:name="OLE_LINK2"/>
      <w:r w:rsidR="00A40310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ACCOUNTID</w:t>
      </w:r>
      <w:bookmarkEnd w:id="3"/>
      <w:bookmarkEnd w:id="4"/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","DATETIME","LOGTIMESTAMP","DAY"]</w:t>
      </w:r>
    </w:p>
    <w:p w14:paraId="35C988BA" w14:textId="77777777" w:rsidR="00E0199F" w:rsidRDefault="00E0199F" w:rsidP="00E0199F">
      <w:pPr>
        <w:pStyle w:val="a3"/>
        <w:widowControl/>
        <w:shd w:val="clear" w:color="auto" w:fill="FFFFFF"/>
        <w:ind w:left="480" w:firstLineChars="0" w:firstLine="0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 w:rsidRPr="00E019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模型</w:t>
      </w:r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Measures DURATION</w:t>
      </w:r>
    </w:p>
    <w:p w14:paraId="5BAB0DA1" w14:textId="153EEA85" w:rsidR="00E0199F" w:rsidRPr="00E0199F" w:rsidRDefault="00E0199F" w:rsidP="00E0199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    </w:t>
      </w:r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Cube Dimensions </w:t>
      </w:r>
      <w:r w:rsidR="00A40310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ACCOUNTID</w:t>
      </w:r>
      <w:r w:rsidR="00A40310"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</w:t>
      </w:r>
      <w:r w:rsidRPr="00E0199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DATETIME</w:t>
      </w:r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 </w:t>
      </w:r>
      <w:r w:rsidRPr="00E0199F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9F9F9"/>
        </w:rPr>
        <w:t>DAY</w:t>
      </w:r>
    </w:p>
    <w:p w14:paraId="3A4A5A0E" w14:textId="721A5C73" w:rsidR="00E0199F" w:rsidRPr="00034237" w:rsidRDefault="00E0199F" w:rsidP="00034237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000000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    </w:t>
      </w:r>
      <w:r w:rsidRPr="00E0199F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Cube Measures SUM DURATION</w:t>
      </w:r>
    </w:p>
    <w:sectPr w:rsidR="00E0199F" w:rsidRPr="00034237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2F73"/>
    <w:multiLevelType w:val="hybridMultilevel"/>
    <w:tmpl w:val="33EE83D8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AE90CC4"/>
    <w:multiLevelType w:val="hybridMultilevel"/>
    <w:tmpl w:val="2F9CE90E"/>
    <w:lvl w:ilvl="0" w:tplc="40D498F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1EDB6AC4"/>
    <w:multiLevelType w:val="hybridMultilevel"/>
    <w:tmpl w:val="6972AC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3524A9D"/>
    <w:multiLevelType w:val="hybridMultilevel"/>
    <w:tmpl w:val="60C0449A"/>
    <w:lvl w:ilvl="0" w:tplc="05E46704">
      <w:start w:val="1"/>
      <w:numFmt w:val="lowerLetter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8E0665C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0D2EC8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D04C95"/>
    <w:multiLevelType w:val="hybridMultilevel"/>
    <w:tmpl w:val="5FDE625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25EAC"/>
    <w:rsid w:val="00034237"/>
    <w:rsid w:val="00043DD5"/>
    <w:rsid w:val="00073407"/>
    <w:rsid w:val="00121785"/>
    <w:rsid w:val="00147386"/>
    <w:rsid w:val="001F6263"/>
    <w:rsid w:val="00213F9D"/>
    <w:rsid w:val="00231C6B"/>
    <w:rsid w:val="0027222D"/>
    <w:rsid w:val="002863F8"/>
    <w:rsid w:val="002C56A8"/>
    <w:rsid w:val="002F7091"/>
    <w:rsid w:val="00313DA2"/>
    <w:rsid w:val="00323BB0"/>
    <w:rsid w:val="0032594C"/>
    <w:rsid w:val="00346655"/>
    <w:rsid w:val="00355518"/>
    <w:rsid w:val="0039092A"/>
    <w:rsid w:val="003962C6"/>
    <w:rsid w:val="003B2253"/>
    <w:rsid w:val="003E0594"/>
    <w:rsid w:val="00413782"/>
    <w:rsid w:val="00415E78"/>
    <w:rsid w:val="004321B1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369F7"/>
    <w:rsid w:val="00572679"/>
    <w:rsid w:val="005B4F4A"/>
    <w:rsid w:val="005E534D"/>
    <w:rsid w:val="00601871"/>
    <w:rsid w:val="00603633"/>
    <w:rsid w:val="00611ECC"/>
    <w:rsid w:val="006425E5"/>
    <w:rsid w:val="006A7137"/>
    <w:rsid w:val="006B5144"/>
    <w:rsid w:val="006C72D6"/>
    <w:rsid w:val="006E3245"/>
    <w:rsid w:val="006F44BF"/>
    <w:rsid w:val="00726E75"/>
    <w:rsid w:val="007316EC"/>
    <w:rsid w:val="00731F94"/>
    <w:rsid w:val="0075363A"/>
    <w:rsid w:val="00792E3E"/>
    <w:rsid w:val="007975C9"/>
    <w:rsid w:val="00797BE1"/>
    <w:rsid w:val="007B0CA1"/>
    <w:rsid w:val="00840157"/>
    <w:rsid w:val="00877CD8"/>
    <w:rsid w:val="00880D2E"/>
    <w:rsid w:val="00885163"/>
    <w:rsid w:val="008A3B25"/>
    <w:rsid w:val="008A783E"/>
    <w:rsid w:val="008D4C40"/>
    <w:rsid w:val="008E7559"/>
    <w:rsid w:val="008F1DF0"/>
    <w:rsid w:val="00916EF4"/>
    <w:rsid w:val="00946F6C"/>
    <w:rsid w:val="00965B35"/>
    <w:rsid w:val="009802AA"/>
    <w:rsid w:val="009A0E19"/>
    <w:rsid w:val="009A2722"/>
    <w:rsid w:val="009B2E61"/>
    <w:rsid w:val="009D5807"/>
    <w:rsid w:val="00A043DC"/>
    <w:rsid w:val="00A21A91"/>
    <w:rsid w:val="00A22C54"/>
    <w:rsid w:val="00A23779"/>
    <w:rsid w:val="00A40310"/>
    <w:rsid w:val="00A72AA8"/>
    <w:rsid w:val="00A7579E"/>
    <w:rsid w:val="00A92B17"/>
    <w:rsid w:val="00A9350A"/>
    <w:rsid w:val="00AB1991"/>
    <w:rsid w:val="00AB3233"/>
    <w:rsid w:val="00AD50CB"/>
    <w:rsid w:val="00B256DB"/>
    <w:rsid w:val="00B27E09"/>
    <w:rsid w:val="00B47D55"/>
    <w:rsid w:val="00B901BB"/>
    <w:rsid w:val="00B948AD"/>
    <w:rsid w:val="00BA0ECF"/>
    <w:rsid w:val="00BA3AA6"/>
    <w:rsid w:val="00C05A22"/>
    <w:rsid w:val="00C11517"/>
    <w:rsid w:val="00C266A0"/>
    <w:rsid w:val="00C30A1B"/>
    <w:rsid w:val="00C41417"/>
    <w:rsid w:val="00C613A0"/>
    <w:rsid w:val="00C8709B"/>
    <w:rsid w:val="00CC061C"/>
    <w:rsid w:val="00CC07F3"/>
    <w:rsid w:val="00CE05F6"/>
    <w:rsid w:val="00D02BE9"/>
    <w:rsid w:val="00D15C71"/>
    <w:rsid w:val="00D162C2"/>
    <w:rsid w:val="00D76651"/>
    <w:rsid w:val="00D77BF0"/>
    <w:rsid w:val="00DA3B17"/>
    <w:rsid w:val="00DE6337"/>
    <w:rsid w:val="00DE6CB2"/>
    <w:rsid w:val="00E0199F"/>
    <w:rsid w:val="00EE0508"/>
    <w:rsid w:val="00F074E3"/>
    <w:rsid w:val="00F204C9"/>
    <w:rsid w:val="00F30354"/>
    <w:rsid w:val="00F30920"/>
    <w:rsid w:val="00F37650"/>
    <w:rsid w:val="00F4239B"/>
    <w:rsid w:val="00F434FD"/>
    <w:rsid w:val="00F43760"/>
    <w:rsid w:val="00F738A6"/>
    <w:rsid w:val="00FA0256"/>
    <w:rsid w:val="00FA1D17"/>
    <w:rsid w:val="00FC34B5"/>
    <w:rsid w:val="00FC4884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1B1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30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30354"/>
    <w:rPr>
      <w:rFonts w:ascii="Courier New" w:hAnsi="Courier New" w:cs="Courier New"/>
      <w:kern w:val="0"/>
      <w:sz w:val="20"/>
      <w:szCs w:val="20"/>
    </w:rPr>
  </w:style>
  <w:style w:type="character" w:customStyle="1" w:styleId="ng-binding">
    <w:name w:val="ng-binding"/>
    <w:basedOn w:val="a0"/>
    <w:rsid w:val="00A2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261</cp:revision>
  <dcterms:created xsi:type="dcterms:W3CDTF">2016-11-21T14:27:00Z</dcterms:created>
  <dcterms:modified xsi:type="dcterms:W3CDTF">2016-11-25T03:26:00Z</dcterms:modified>
</cp:coreProperties>
</file>