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4B0D3" w14:textId="39183AB9" w:rsidR="00FA0256" w:rsidRDefault="00FA0256" w:rsidP="00073407">
      <w:pPr>
        <w:widowControl/>
        <w:jc w:val="left"/>
      </w:pPr>
    </w:p>
    <w:p w14:paraId="7CB6EEDD" w14:textId="6DB190C9" w:rsidR="00C11517" w:rsidRDefault="00726E75" w:rsidP="00916EF4">
      <w:pPr>
        <w:jc w:val="center"/>
      </w:pPr>
      <w:r>
        <w:rPr>
          <w:rFonts w:hint="eastAsia"/>
        </w:rPr>
        <w:t>kylin</w:t>
      </w:r>
      <w:r w:rsidR="00B9233E">
        <w:rPr>
          <w:rFonts w:hint="eastAsia"/>
        </w:rPr>
        <w:t>资讯频道排行</w:t>
      </w:r>
      <w:r w:rsidR="003E0594">
        <w:t>迁移方案</w:t>
      </w:r>
      <w:r w:rsidR="003962C6">
        <w:rPr>
          <w:rFonts w:hint="eastAsia"/>
        </w:rPr>
        <w:t>说明书</w:t>
      </w:r>
    </w:p>
    <w:p w14:paraId="41D02854" w14:textId="77777777" w:rsidR="003E0594" w:rsidRDefault="003E0594" w:rsidP="003E0594">
      <w:pPr>
        <w:jc w:val="center"/>
      </w:pPr>
    </w:p>
    <w:p w14:paraId="0B5105D7" w14:textId="772AEABE" w:rsidR="009A0E19" w:rsidRDefault="003E0594" w:rsidP="00726E75">
      <w:pPr>
        <w:pStyle w:val="a3"/>
        <w:numPr>
          <w:ilvl w:val="0"/>
          <w:numId w:val="2"/>
        </w:numPr>
        <w:ind w:firstLineChars="0"/>
        <w:jc w:val="left"/>
      </w:pPr>
      <w:r>
        <w:t>组件</w:t>
      </w:r>
      <w:r w:rsidR="00877CD8">
        <w:rPr>
          <w:rFonts w:hint="eastAsia"/>
        </w:rPr>
        <w:t>描述</w:t>
      </w:r>
      <w:r>
        <w:t>：</w:t>
      </w:r>
    </w:p>
    <w:p w14:paraId="447C76BB" w14:textId="6DA4251C" w:rsidR="00B9233E" w:rsidRDefault="00C50C8E" w:rsidP="00B9233E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资讯频道排行由</w:t>
      </w:r>
      <w:r>
        <w:rPr>
          <w:rFonts w:hint="eastAsia"/>
        </w:rPr>
        <w:t>kylin</w:t>
      </w:r>
      <w:r>
        <w:rPr>
          <w:rFonts w:hint="eastAsia"/>
        </w:rPr>
        <w:t>提供，在</w:t>
      </w:r>
      <w:r>
        <w:rPr>
          <w:rFonts w:hint="eastAsia"/>
        </w:rPr>
        <w:t>bi</w:t>
      </w:r>
      <w:r>
        <w:rPr>
          <w:rFonts w:hint="eastAsia"/>
        </w:rPr>
        <w:t>系统中展示电视猫和微鲸的资讯频道播放排行。</w:t>
      </w:r>
    </w:p>
    <w:p w14:paraId="1B255283" w14:textId="49225E89" w:rsidR="00346655" w:rsidRDefault="00346655" w:rsidP="00726E75">
      <w:pPr>
        <w:jc w:val="left"/>
      </w:pPr>
    </w:p>
    <w:p w14:paraId="0739E9AA" w14:textId="491D71E6" w:rsidR="003E0594" w:rsidRDefault="003E0594" w:rsidP="003E059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迁移</w:t>
      </w:r>
      <w:r>
        <w:t>步骤：</w:t>
      </w:r>
    </w:p>
    <w:p w14:paraId="755DEE49" w14:textId="77777777" w:rsidR="008D4C40" w:rsidRDefault="00527594" w:rsidP="00965B35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前置</w:t>
      </w:r>
      <w:r>
        <w:t>条件</w:t>
      </w:r>
      <w:r w:rsidR="004F1568">
        <w:t>：</w:t>
      </w:r>
    </w:p>
    <w:p w14:paraId="66891A10" w14:textId="2A5E0480" w:rsidR="004F1568" w:rsidRDefault="00726E75" w:rsidP="008D4C40">
      <w:pPr>
        <w:pStyle w:val="a3"/>
        <w:ind w:left="840" w:firstLineChars="0" w:firstLine="0"/>
        <w:jc w:val="left"/>
        <w:rPr>
          <w:rFonts w:hint="eastAsia"/>
        </w:rPr>
      </w:pPr>
      <w:r>
        <w:t>基础组建</w:t>
      </w:r>
      <w:r>
        <w:t>kylin</w:t>
      </w:r>
      <w:r w:rsidR="008D4C40">
        <w:t>；</w:t>
      </w:r>
    </w:p>
    <w:p w14:paraId="4D3094D6" w14:textId="5BCAC4B6" w:rsidR="00C50C8E" w:rsidRDefault="00C50C8E" w:rsidP="008D4C40">
      <w:pPr>
        <w:pStyle w:val="a3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logstash</w:t>
      </w:r>
    </w:p>
    <w:p w14:paraId="2E630DC1" w14:textId="6113CD33" w:rsidR="002D1FBF" w:rsidRDefault="002D1FBF" w:rsidP="008D4C40">
      <w:pPr>
        <w:pStyle w:val="a3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bi</w:t>
      </w:r>
      <w:r>
        <w:rPr>
          <w:rFonts w:hint="eastAsia"/>
        </w:rPr>
        <w:t>报表系统</w:t>
      </w:r>
    </w:p>
    <w:p w14:paraId="1DE3614E" w14:textId="79A06033" w:rsidR="002D1FBF" w:rsidRDefault="00415E78" w:rsidP="00965B35">
      <w:pPr>
        <w:pStyle w:val="a3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迁移</w:t>
      </w:r>
      <w:r>
        <w:t>步骤：</w:t>
      </w:r>
    </w:p>
    <w:p w14:paraId="189776F2" w14:textId="188D5DAE" w:rsidR="002D1FBF" w:rsidRDefault="002D1FBF" w:rsidP="00A7579E">
      <w:pPr>
        <w:pStyle w:val="a3"/>
        <w:ind w:left="840" w:firstLineChars="0" w:firstLine="0"/>
        <w:jc w:val="left"/>
        <w:rPr>
          <w:rFonts w:hint="eastAsia"/>
        </w:rPr>
      </w:pPr>
      <w:r>
        <w:rPr>
          <w:rFonts w:hint="eastAsia"/>
        </w:rPr>
        <w:t>因为仅需要保留半天的信息，所以只需要在新机房中重新部署启动即可</w:t>
      </w:r>
    </w:p>
    <w:p w14:paraId="034D7173" w14:textId="77777777" w:rsidR="002D1FBF" w:rsidRDefault="002D1FBF" w:rsidP="002D1FBF">
      <w:pPr>
        <w:pStyle w:val="a3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通过</w:t>
      </w:r>
      <w:r>
        <w:rPr>
          <w:rFonts w:hint="eastAsia"/>
        </w:rPr>
        <w:t>logstash</w:t>
      </w:r>
      <w:r>
        <w:rPr>
          <w:rFonts w:hint="eastAsia"/>
        </w:rPr>
        <w:t>做</w:t>
      </w:r>
      <w:r w:rsidR="002863F8">
        <w:t xml:space="preserve">kafka </w:t>
      </w:r>
      <w:r w:rsidR="002863F8">
        <w:rPr>
          <w:rFonts w:hint="eastAsia"/>
        </w:rPr>
        <w:t>topc</w:t>
      </w:r>
      <w:r>
        <w:t>的切分</w:t>
      </w:r>
    </w:p>
    <w:p w14:paraId="140AB5D7" w14:textId="4D05F283" w:rsidR="00A7579E" w:rsidRDefault="002D1FBF" w:rsidP="002D1FBF">
      <w:pPr>
        <w:pStyle w:val="a3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kylin</w:t>
      </w:r>
      <w:r>
        <w:rPr>
          <w:rFonts w:hint="eastAsia"/>
        </w:rPr>
        <w:t>上</w:t>
      </w:r>
      <w:r w:rsidR="002863F8">
        <w:t>cube</w:t>
      </w:r>
      <w:r w:rsidR="002863F8">
        <w:t>的构建</w:t>
      </w:r>
    </w:p>
    <w:p w14:paraId="7CA60053" w14:textId="45952F7A" w:rsidR="002D1FBF" w:rsidRDefault="002D1FBF" w:rsidP="002D1FBF">
      <w:pPr>
        <w:pStyle w:val="a3"/>
        <w:numPr>
          <w:ilvl w:val="0"/>
          <w:numId w:val="10"/>
        </w:numPr>
        <w:ind w:firstLineChars="0"/>
        <w:jc w:val="left"/>
        <w:rPr>
          <w:rFonts w:hint="eastAsia"/>
        </w:rPr>
      </w:pPr>
      <w:r>
        <w:rPr>
          <w:rFonts w:hint="eastAsia"/>
        </w:rPr>
        <w:t>在报表系统中配置报表</w:t>
      </w:r>
    </w:p>
    <w:p w14:paraId="53C5D827" w14:textId="0692F278" w:rsidR="003E0594" w:rsidRDefault="003E0594" w:rsidP="003E0594">
      <w:pPr>
        <w:pStyle w:val="a3"/>
        <w:numPr>
          <w:ilvl w:val="0"/>
          <w:numId w:val="2"/>
        </w:numPr>
        <w:ind w:firstLineChars="0"/>
        <w:jc w:val="left"/>
      </w:pPr>
      <w:r>
        <w:t>检查清单：</w:t>
      </w:r>
    </w:p>
    <w:p w14:paraId="3D6690B4" w14:textId="77777777" w:rsidR="00AB3233" w:rsidRDefault="00AB3233" w:rsidP="00AB3233">
      <w:pPr>
        <w:pStyle w:val="a3"/>
        <w:ind w:left="360" w:firstLineChars="0" w:firstLine="0"/>
        <w:jc w:val="left"/>
      </w:pPr>
    </w:p>
    <w:tbl>
      <w:tblPr>
        <w:tblStyle w:val="3-1"/>
        <w:tblW w:w="9061" w:type="dxa"/>
        <w:tblBorders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2185"/>
        <w:gridCol w:w="2201"/>
        <w:gridCol w:w="4675"/>
      </w:tblGrid>
      <w:tr w:rsidR="004E4E45" w:rsidRPr="00AB3233" w14:paraId="15390606" w14:textId="77777777" w:rsidTr="00F303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85" w:type="dxa"/>
            <w:tcBorders>
              <w:bottom w:val="none" w:sz="0" w:space="0" w:color="auto"/>
              <w:right w:val="none" w:sz="0" w:space="0" w:color="auto"/>
            </w:tcBorders>
          </w:tcPr>
          <w:p w14:paraId="206D22F2" w14:textId="06F9FA62" w:rsidR="00AB3233" w:rsidRPr="00AB3233" w:rsidRDefault="00AB3233" w:rsidP="00AB3233">
            <w:pPr>
              <w:pStyle w:val="a3"/>
              <w:ind w:firstLineChars="0" w:firstLine="0"/>
              <w:jc w:val="center"/>
              <w:rPr>
                <w:sz w:val="21"/>
                <w:szCs w:val="21"/>
              </w:rPr>
            </w:pPr>
            <w:r w:rsidRPr="00AB3233">
              <w:rPr>
                <w:sz w:val="21"/>
                <w:szCs w:val="21"/>
              </w:rPr>
              <w:t>阶段</w:t>
            </w:r>
          </w:p>
        </w:tc>
        <w:tc>
          <w:tcPr>
            <w:tcW w:w="2201" w:type="dxa"/>
          </w:tcPr>
          <w:p w14:paraId="15E25896" w14:textId="14E7B6C8" w:rsidR="00AB3233" w:rsidRPr="00AB3233" w:rsidRDefault="00AB3233" w:rsidP="00AB3233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B3233">
              <w:rPr>
                <w:sz w:val="21"/>
                <w:szCs w:val="21"/>
              </w:rPr>
              <w:t>检测点</w:t>
            </w:r>
          </w:p>
        </w:tc>
        <w:tc>
          <w:tcPr>
            <w:tcW w:w="4675" w:type="dxa"/>
          </w:tcPr>
          <w:p w14:paraId="276D2E96" w14:textId="4DE3F624" w:rsidR="00AB3233" w:rsidRPr="00AB3233" w:rsidRDefault="00AB3233" w:rsidP="00AB3233">
            <w:pPr>
              <w:pStyle w:val="a3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AB3233">
              <w:rPr>
                <w:sz w:val="21"/>
                <w:szCs w:val="21"/>
              </w:rPr>
              <w:t>检测</w:t>
            </w:r>
            <w:r w:rsidRPr="00AB3233">
              <w:rPr>
                <w:rFonts w:hint="eastAsia"/>
                <w:sz w:val="21"/>
                <w:szCs w:val="21"/>
              </w:rPr>
              <w:t>方法</w:t>
            </w:r>
          </w:p>
        </w:tc>
      </w:tr>
      <w:tr w:rsidR="00731F94" w:rsidRPr="00AB3233" w14:paraId="30A680E8" w14:textId="77777777" w:rsidTr="00F30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  <w:vMerge w:val="restar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7A8C0C3" w14:textId="7B245B69" w:rsidR="00731F94" w:rsidRPr="00F434FD" w:rsidRDefault="002863F8" w:rsidP="00EE050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</w:t>
            </w:r>
            <w:r>
              <w:rPr>
                <w:rFonts w:hint="eastAsia"/>
                <w:sz w:val="18"/>
                <w:szCs w:val="18"/>
              </w:rPr>
              <w:t>afka</w:t>
            </w:r>
            <w:r w:rsidR="005369F7">
              <w:rPr>
                <w:sz w:val="18"/>
                <w:szCs w:val="18"/>
              </w:rPr>
              <w:t>的</w:t>
            </w:r>
            <w:r w:rsidR="005369F7">
              <w:rPr>
                <w:sz w:val="18"/>
                <w:szCs w:val="18"/>
              </w:rPr>
              <w:t>topic</w:t>
            </w:r>
            <w:r w:rsidR="005369F7">
              <w:rPr>
                <w:sz w:val="18"/>
                <w:szCs w:val="18"/>
              </w:rPr>
              <w:t>分流</w:t>
            </w:r>
          </w:p>
        </w:tc>
        <w:tc>
          <w:tcPr>
            <w:tcW w:w="2201" w:type="dxa"/>
            <w:tcBorders>
              <w:top w:val="none" w:sz="0" w:space="0" w:color="auto"/>
              <w:bottom w:val="none" w:sz="0" w:space="0" w:color="auto"/>
            </w:tcBorders>
          </w:tcPr>
          <w:p w14:paraId="2FF7D59A" w14:textId="5C772E72" w:rsidR="00731F94" w:rsidRPr="00F434FD" w:rsidRDefault="00F30354" w:rsidP="00AB3233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查看打到</w:t>
            </w:r>
            <w:r>
              <w:rPr>
                <w:rFonts w:hint="eastAsia"/>
                <w:sz w:val="18"/>
                <w:szCs w:val="18"/>
              </w:rPr>
              <w:t>日志文件</w:t>
            </w:r>
            <w:r>
              <w:rPr>
                <w:sz w:val="18"/>
                <w:szCs w:val="18"/>
              </w:rPr>
              <w:t>正确性</w:t>
            </w:r>
          </w:p>
        </w:tc>
        <w:tc>
          <w:tcPr>
            <w:tcW w:w="4675" w:type="dxa"/>
            <w:tcBorders>
              <w:top w:val="none" w:sz="0" w:space="0" w:color="auto"/>
              <w:bottom w:val="none" w:sz="0" w:space="0" w:color="auto"/>
            </w:tcBorders>
          </w:tcPr>
          <w:p w14:paraId="51CA49D7" w14:textId="0CCE33E9" w:rsidR="00731F94" w:rsidRPr="00F434FD" w:rsidRDefault="00F30354" w:rsidP="00323BB0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</w:t>
            </w:r>
            <w:r>
              <w:rPr>
                <w:sz w:val="18"/>
                <w:szCs w:val="18"/>
              </w:rPr>
              <w:t>格式化查看</w:t>
            </w:r>
            <w:r>
              <w:rPr>
                <w:rFonts w:hint="eastAsia"/>
                <w:sz w:val="18"/>
                <w:szCs w:val="18"/>
              </w:rPr>
              <w:t>是否</w:t>
            </w:r>
            <w:r>
              <w:rPr>
                <w:sz w:val="18"/>
                <w:szCs w:val="18"/>
              </w:rPr>
              <w:t>过滤成功</w:t>
            </w:r>
          </w:p>
        </w:tc>
      </w:tr>
      <w:tr w:rsidR="00731F94" w:rsidRPr="00AB3233" w14:paraId="27947FDD" w14:textId="77777777" w:rsidTr="00F30354">
        <w:trPr>
          <w:trHeight w:val="1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  <w:vMerge/>
            <w:tcBorders>
              <w:right w:val="none" w:sz="0" w:space="0" w:color="auto"/>
            </w:tcBorders>
            <w:vAlign w:val="center"/>
          </w:tcPr>
          <w:p w14:paraId="7EAC2024" w14:textId="22F2C980" w:rsidR="00731F94" w:rsidRPr="00F434FD" w:rsidRDefault="00731F94" w:rsidP="00EE050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2201" w:type="dxa"/>
          </w:tcPr>
          <w:p w14:paraId="2C59F971" w14:textId="633DC373" w:rsidR="00731F94" w:rsidRPr="00F434FD" w:rsidRDefault="00F30354" w:rsidP="00F30354">
            <w:pPr>
              <w:pStyle w:val="a3"/>
              <w:tabs>
                <w:tab w:val="right" w:pos="1781"/>
              </w:tabs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查看</w:t>
            </w:r>
            <w:r>
              <w:rPr>
                <w:sz w:val="18"/>
                <w:szCs w:val="18"/>
              </w:rPr>
              <w:t>kafka</w:t>
            </w:r>
            <w:r>
              <w:rPr>
                <w:sz w:val="18"/>
                <w:szCs w:val="18"/>
              </w:rPr>
              <w:t>里日志正确性</w:t>
            </w:r>
          </w:p>
        </w:tc>
        <w:tc>
          <w:tcPr>
            <w:tcW w:w="4675" w:type="dxa"/>
          </w:tcPr>
          <w:p w14:paraId="12C34157" w14:textId="1F88816C" w:rsidR="00731F94" w:rsidRPr="00F434FD" w:rsidRDefault="00F30354" w:rsidP="00323BB0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Json</w:t>
            </w:r>
            <w:r>
              <w:rPr>
                <w:sz w:val="18"/>
                <w:szCs w:val="18"/>
              </w:rPr>
              <w:t>格式化查看</w:t>
            </w:r>
            <w:r>
              <w:rPr>
                <w:rFonts w:hint="eastAsia"/>
                <w:sz w:val="18"/>
                <w:szCs w:val="18"/>
              </w:rPr>
              <w:t>是否</w:t>
            </w:r>
            <w:r>
              <w:rPr>
                <w:sz w:val="18"/>
                <w:szCs w:val="18"/>
              </w:rPr>
              <w:t>过滤成功</w:t>
            </w:r>
          </w:p>
        </w:tc>
      </w:tr>
      <w:tr w:rsidR="00D15C71" w:rsidRPr="00AB3233" w14:paraId="6AF746AB" w14:textId="77777777" w:rsidTr="00F303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  <w:vMerge w:val="restart"/>
            <w:vAlign w:val="center"/>
          </w:tcPr>
          <w:p w14:paraId="5EA8BC55" w14:textId="275923AF" w:rsidR="00D15C71" w:rsidRPr="00F434FD" w:rsidRDefault="005369F7" w:rsidP="00EE050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ube</w:t>
            </w:r>
            <w:r>
              <w:rPr>
                <w:sz w:val="18"/>
                <w:szCs w:val="18"/>
              </w:rPr>
              <w:t>构建</w:t>
            </w:r>
          </w:p>
        </w:tc>
        <w:tc>
          <w:tcPr>
            <w:tcW w:w="2201" w:type="dxa"/>
          </w:tcPr>
          <w:p w14:paraId="0A4DFE98" w14:textId="3DF31B8E" w:rsidR="00D15C71" w:rsidRPr="00F434FD" w:rsidRDefault="00F30354" w:rsidP="00323BB0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查看构建</w:t>
            </w:r>
            <w:r>
              <w:rPr>
                <w:sz w:val="18"/>
                <w:szCs w:val="18"/>
              </w:rPr>
              <w:t>是否成功</w:t>
            </w:r>
          </w:p>
        </w:tc>
        <w:tc>
          <w:tcPr>
            <w:tcW w:w="4675" w:type="dxa"/>
          </w:tcPr>
          <w:p w14:paraId="6D2CCE67" w14:textId="089F2482" w:rsidR="00D15C71" w:rsidRPr="00F434FD" w:rsidRDefault="00F30354" w:rsidP="00323BB0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观察</w:t>
            </w:r>
            <w:r>
              <w:rPr>
                <w:sz w:val="18"/>
                <w:szCs w:val="18"/>
              </w:rPr>
              <w:t>kylin</w:t>
            </w:r>
            <w:r>
              <w:rPr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monitor</w:t>
            </w:r>
          </w:p>
        </w:tc>
      </w:tr>
      <w:tr w:rsidR="00D15C71" w:rsidRPr="00AB3233" w14:paraId="138B6C70" w14:textId="77777777" w:rsidTr="00F30354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  <w:vMerge/>
          </w:tcPr>
          <w:p w14:paraId="2AF59FC4" w14:textId="01FEDC6B" w:rsidR="00D15C71" w:rsidRPr="00F434FD" w:rsidRDefault="00D15C71" w:rsidP="00323BB0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</w:p>
        </w:tc>
        <w:tc>
          <w:tcPr>
            <w:tcW w:w="2201" w:type="dxa"/>
          </w:tcPr>
          <w:p w14:paraId="2BFEFD78" w14:textId="0E869A8E" w:rsidR="00D15C71" w:rsidRPr="00F434FD" w:rsidRDefault="00F30354" w:rsidP="00323BB0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查看</w:t>
            </w:r>
            <w:r>
              <w:rPr>
                <w:rFonts w:hint="eastAsia"/>
                <w:sz w:val="18"/>
                <w:szCs w:val="18"/>
              </w:rPr>
              <w:t>数据</w:t>
            </w:r>
            <w:r>
              <w:rPr>
                <w:sz w:val="18"/>
                <w:szCs w:val="18"/>
              </w:rPr>
              <w:t>正确性</w:t>
            </w:r>
          </w:p>
        </w:tc>
        <w:tc>
          <w:tcPr>
            <w:tcW w:w="4675" w:type="dxa"/>
          </w:tcPr>
          <w:p w14:paraId="704EA135" w14:textId="1F8A9303" w:rsidR="00D15C71" w:rsidRPr="00F434FD" w:rsidRDefault="00F30354" w:rsidP="00323BB0">
            <w:pPr>
              <w:pStyle w:val="a3"/>
              <w:ind w:firstLineChars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编写</w:t>
            </w:r>
            <w:r>
              <w:rPr>
                <w:sz w:val="18"/>
                <w:szCs w:val="18"/>
              </w:rPr>
              <w:t>测试</w:t>
            </w:r>
            <w:r>
              <w:rPr>
                <w:sz w:val="18"/>
                <w:szCs w:val="18"/>
              </w:rPr>
              <w:t>sql</w:t>
            </w:r>
            <w:r>
              <w:rPr>
                <w:rFonts w:hint="eastAsia"/>
                <w:sz w:val="18"/>
                <w:szCs w:val="18"/>
              </w:rPr>
              <w:t>在</w:t>
            </w:r>
            <w:r>
              <w:rPr>
                <w:sz w:val="18"/>
                <w:szCs w:val="18"/>
              </w:rPr>
              <w:t>kylin</w:t>
            </w:r>
            <w:r>
              <w:rPr>
                <w:sz w:val="18"/>
                <w:szCs w:val="18"/>
              </w:rPr>
              <w:t>的</w:t>
            </w:r>
            <w:r>
              <w:rPr>
                <w:sz w:val="18"/>
                <w:szCs w:val="18"/>
              </w:rPr>
              <w:t>insight</w:t>
            </w:r>
            <w:r>
              <w:rPr>
                <w:sz w:val="18"/>
                <w:szCs w:val="18"/>
              </w:rPr>
              <w:t>里查询</w:t>
            </w:r>
          </w:p>
        </w:tc>
      </w:tr>
      <w:tr w:rsidR="002D1FBF" w:rsidRPr="00AB3233" w14:paraId="5DC179C2" w14:textId="77777777" w:rsidTr="002D1F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5" w:type="dxa"/>
          </w:tcPr>
          <w:p w14:paraId="1BEBC82E" w14:textId="7F40095F" w:rsidR="002D1FBF" w:rsidRPr="00F434FD" w:rsidRDefault="002D1FBF" w:rsidP="00323BB0">
            <w:pPr>
              <w:pStyle w:val="a3"/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报表系统配置</w:t>
            </w:r>
          </w:p>
        </w:tc>
        <w:tc>
          <w:tcPr>
            <w:tcW w:w="2201" w:type="dxa"/>
          </w:tcPr>
          <w:p w14:paraId="3F6B56AA" w14:textId="64EFA617" w:rsidR="002D1FBF" w:rsidRDefault="002D1FBF" w:rsidP="00323BB0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生成报表</w:t>
            </w:r>
          </w:p>
        </w:tc>
        <w:tc>
          <w:tcPr>
            <w:tcW w:w="4675" w:type="dxa"/>
          </w:tcPr>
          <w:p w14:paraId="13E89C51" w14:textId="1AC87B4F" w:rsidR="002D1FBF" w:rsidRDefault="002D1FBF" w:rsidP="00323BB0">
            <w:pPr>
              <w:pStyle w:val="a3"/>
              <w:ind w:firstLineChars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报表展示正确</w:t>
            </w:r>
          </w:p>
        </w:tc>
      </w:tr>
    </w:tbl>
    <w:p w14:paraId="4E6C9ED7" w14:textId="77777777" w:rsidR="00323BB0" w:rsidRDefault="00323BB0" w:rsidP="00323BB0">
      <w:pPr>
        <w:pStyle w:val="a3"/>
        <w:ind w:left="360" w:firstLineChars="0" w:firstLine="0"/>
        <w:jc w:val="left"/>
      </w:pPr>
    </w:p>
    <w:p w14:paraId="10F68B46" w14:textId="01D8BB28" w:rsidR="003E0594" w:rsidRDefault="00F30354" w:rsidP="00F30354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kafka</w:t>
      </w:r>
      <w:r>
        <w:t xml:space="preserve"> topic</w:t>
      </w:r>
      <w:r>
        <w:t>切分条件</w:t>
      </w:r>
    </w:p>
    <w:p w14:paraId="10F020AC" w14:textId="18913BDA" w:rsidR="00F30354" w:rsidRDefault="00630BF7" w:rsidP="00F30354">
      <w:pPr>
        <w:pStyle w:val="a3"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电视猫资讯频道</w:t>
      </w:r>
    </w:p>
    <w:p w14:paraId="52448281" w14:textId="1B7E8825" w:rsidR="00F30354" w:rsidRPr="00BF2656" w:rsidRDefault="00BF2656" w:rsidP="00F3035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jc w:val="left"/>
        <w:rPr>
          <w:rFonts w:ascii="Menlo" w:hAnsi="Menlo" w:cs="Menlo"/>
          <w:color w:val="A9B7C6"/>
          <w:kern w:val="0"/>
        </w:rPr>
      </w:pPr>
      <w:r w:rsidRPr="00BF2656">
        <w:rPr>
          <w:rFonts w:ascii="Menlo" w:hAnsi="Menlo" w:cs="Menlo"/>
          <w:color w:val="A9B7C6"/>
          <w:kern w:val="0"/>
        </w:rPr>
        <w:t>[logType] == "play" and [contentType] == "hot" and [event] == "startplay"</w:t>
      </w:r>
    </w:p>
    <w:p w14:paraId="217AE688" w14:textId="77777777" w:rsidR="00F30354" w:rsidRDefault="00F30354" w:rsidP="00F30354">
      <w:pPr>
        <w:jc w:val="left"/>
      </w:pPr>
    </w:p>
    <w:p w14:paraId="416E2870" w14:textId="12A0B07F" w:rsidR="00F30354" w:rsidRDefault="00630BF7" w:rsidP="00F30354">
      <w:pPr>
        <w:pStyle w:val="a3"/>
        <w:numPr>
          <w:ilvl w:val="0"/>
          <w:numId w:val="6"/>
        </w:numPr>
        <w:ind w:firstLineChars="0"/>
        <w:jc w:val="left"/>
        <w:rPr>
          <w:rFonts w:hint="eastAsia"/>
        </w:rPr>
      </w:pPr>
      <w:r>
        <w:rPr>
          <w:rFonts w:hint="eastAsia"/>
        </w:rPr>
        <w:t>微鲸资讯频道</w:t>
      </w:r>
    </w:p>
    <w:p w14:paraId="5DA5BD93" w14:textId="7EFC1922" w:rsidR="00F30354" w:rsidRPr="00BF2656" w:rsidRDefault="00BF2656" w:rsidP="00F30354">
      <w:pPr>
        <w:pStyle w:val="HTML"/>
        <w:shd w:val="clear" w:color="auto" w:fill="2B2B2B"/>
        <w:ind w:left="360"/>
        <w:rPr>
          <w:rFonts w:ascii="Menlo" w:hAnsi="Menlo" w:cs="Menlo"/>
          <w:color w:val="A9B7C6"/>
          <w:sz w:val="24"/>
          <w:szCs w:val="24"/>
        </w:rPr>
      </w:pPr>
      <w:r w:rsidRPr="00BF2656">
        <w:rPr>
          <w:rFonts w:ascii="Menlo" w:hAnsi="Menlo" w:cs="Menlo"/>
          <w:color w:val="A9B7C6"/>
          <w:sz w:val="24"/>
          <w:szCs w:val="24"/>
        </w:rPr>
        <w:t>[logType] == "play" and [contentType] == "hot"</w:t>
      </w:r>
    </w:p>
    <w:p w14:paraId="7EF96A40" w14:textId="77777777" w:rsidR="00F30354" w:rsidRDefault="00F30354" w:rsidP="00F30354">
      <w:pPr>
        <w:pStyle w:val="a3"/>
        <w:ind w:left="720" w:firstLineChars="0" w:firstLine="0"/>
        <w:jc w:val="left"/>
      </w:pPr>
    </w:p>
    <w:p w14:paraId="632DA0D7" w14:textId="08E400AD" w:rsidR="00341528" w:rsidRDefault="00F30354" w:rsidP="00F30354">
      <w:pPr>
        <w:pStyle w:val="a3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cube</w:t>
      </w:r>
      <w:r>
        <w:t>构件维度</w:t>
      </w:r>
      <w:r w:rsidR="00E0199F">
        <w:t>值</w:t>
      </w:r>
      <w:r>
        <w:t>和度量值</w:t>
      </w:r>
      <w:r w:rsidR="00341528">
        <w:rPr>
          <w:rFonts w:hint="eastAsia"/>
        </w:rPr>
        <w:t>详情</w:t>
      </w:r>
    </w:p>
    <w:p w14:paraId="2DFA96F5" w14:textId="1E17E238" w:rsidR="00341528" w:rsidRDefault="00341528" w:rsidP="00341528">
      <w:pPr>
        <w:jc w:val="left"/>
        <w:rPr>
          <w:rFonts w:hint="eastAsia"/>
        </w:rPr>
      </w:pPr>
      <w:r>
        <w:rPr>
          <w:rFonts w:hint="eastAsia"/>
        </w:rPr>
        <w:t>可以参见</w:t>
      </w:r>
      <w:r>
        <w:rPr>
          <w:rFonts w:hint="eastAsia"/>
        </w:rPr>
        <w:t>kylin</w:t>
      </w:r>
      <w:r>
        <w:rPr>
          <w:rFonts w:hint="eastAsia"/>
        </w:rPr>
        <w:t>系统内配置</w:t>
      </w:r>
      <w:r w:rsidRPr="00341528">
        <w:t>http://115.231.96.78:7070/kylin/models</w:t>
      </w:r>
    </w:p>
    <w:p w14:paraId="154E2E27" w14:textId="6B06489A" w:rsidR="00341528" w:rsidRDefault="001A09AD" w:rsidP="00341528">
      <w:pPr>
        <w:jc w:val="left"/>
        <w:rPr>
          <w:rFonts w:hint="eastAsia"/>
        </w:rPr>
      </w:pPr>
      <w:r>
        <w:rPr>
          <w:rFonts w:hint="eastAsia"/>
        </w:rPr>
        <w:t>具体如下：</w:t>
      </w:r>
      <w:bookmarkStart w:id="0" w:name="_GoBack"/>
      <w:bookmarkEnd w:id="0"/>
    </w:p>
    <w:p w14:paraId="2105AEF9" w14:textId="7EA3AB4C" w:rsidR="00E0199F" w:rsidRDefault="00BF2656" w:rsidP="00E0199F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电视猫资讯频道</w:t>
      </w:r>
    </w:p>
    <w:p w14:paraId="42DF1017" w14:textId="6E441BCE" w:rsidR="00025EAC" w:rsidRPr="0043582D" w:rsidRDefault="00025EAC" w:rsidP="0043582D">
      <w:pPr>
        <w:widowControl/>
        <w:shd w:val="clear" w:color="auto" w:fill="FFFFFF"/>
        <w:jc w:val="left"/>
        <w:rPr>
          <w:rFonts w:ascii="Verdana" w:eastAsia="Times New Roman" w:hAnsi="Verdana" w:cs="Times New Roman"/>
          <w:b/>
          <w:color w:val="5B9BD5" w:themeColor="accent1"/>
          <w:kern w:val="0"/>
          <w:sz w:val="21"/>
          <w:szCs w:val="21"/>
        </w:rPr>
      </w:pPr>
      <w:r w:rsidRPr="0043582D">
        <w:rPr>
          <w:rFonts w:ascii="MS Mincho" w:eastAsia="MS Mincho" w:hAnsi="MS Mincho" w:cs="MS Mincho"/>
          <w:b/>
          <w:color w:val="5B9BD5" w:themeColor="accent1"/>
          <w:kern w:val="0"/>
          <w:sz w:val="21"/>
          <w:szCs w:val="21"/>
        </w:rPr>
        <w:t>模型</w:t>
      </w:r>
    </w:p>
    <w:p w14:paraId="3C8CDFC3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"dimensions": [</w:t>
      </w:r>
    </w:p>
    <w:p w14:paraId="03711D7A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{</w:t>
      </w:r>
    </w:p>
    <w:p w14:paraId="2584786F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"table": "DEFAULT.MEDUSA_HOT_PLAY",</w:t>
      </w:r>
    </w:p>
    <w:p w14:paraId="660D0D1E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lastRenderedPageBreak/>
        <w:t xml:space="preserve">      "columns": [</w:t>
      </w:r>
    </w:p>
    <w:p w14:paraId="1DBD2D17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"PATHSUB",</w:t>
      </w:r>
    </w:p>
    <w:p w14:paraId="7D778220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"LOGTIMESTAMP",</w:t>
      </w:r>
    </w:p>
    <w:p w14:paraId="6CC7FD5C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"DATETIME",</w:t>
      </w:r>
    </w:p>
    <w:p w14:paraId="4F4F9673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"VIDEONAME",</w:t>
      </w:r>
    </w:p>
    <w:p w14:paraId="3B4BA680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"USERID",</w:t>
      </w:r>
    </w:p>
    <w:p w14:paraId="603F457B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"PATHMAIN",</w:t>
      </w:r>
    </w:p>
    <w:p w14:paraId="7659565F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"PATHSPECIAL",</w:t>
      </w:r>
    </w:p>
    <w:p w14:paraId="5C5380C8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"ACCOUNTID",</w:t>
      </w:r>
    </w:p>
    <w:p w14:paraId="0A8065AE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"VIDEOSID",</w:t>
      </w:r>
    </w:p>
    <w:p w14:paraId="7AC982B3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"CONTENTTYPE",</w:t>
      </w:r>
    </w:p>
    <w:p w14:paraId="1FA7F99A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"DAY"</w:t>
      </w:r>
    </w:p>
    <w:p w14:paraId="0A1F4411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]</w:t>
      </w:r>
    </w:p>
    <w:p w14:paraId="6C82FFB6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}</w:t>
      </w:r>
    </w:p>
    <w:p w14:paraId="7898EA84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],</w:t>
      </w:r>
    </w:p>
    <w:p w14:paraId="1D69BE78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"metrics": [</w:t>
      </w:r>
    </w:p>
    <w:p w14:paraId="7CBCC673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"VIDEOSID",</w:t>
      </w:r>
    </w:p>
    <w:p w14:paraId="71162734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"ACCOUNTID",</w:t>
      </w:r>
    </w:p>
    <w:p w14:paraId="79EAF8CA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"USERID",</w:t>
      </w:r>
    </w:p>
    <w:p w14:paraId="465743CF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"VIDEONAME"</w:t>
      </w:r>
    </w:p>
    <w:p w14:paraId="1CD141BB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],</w:t>
      </w:r>
    </w:p>
    <w:p w14:paraId="22D35B22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"filter_condition": "",</w:t>
      </w:r>
    </w:p>
    <w:p w14:paraId="215BE3AC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"partition_desc": {</w:t>
      </w:r>
    </w:p>
    <w:p w14:paraId="5D39F96D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"partition_date_column": "DEFAULT.MEDUSA_HOT_PLAY.DAY",</w:t>
      </w:r>
    </w:p>
    <w:p w14:paraId="1422B06E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"partition_time_column": null,</w:t>
      </w:r>
    </w:p>
    <w:p w14:paraId="11D719AC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"partition_date_start": 0,</w:t>
      </w:r>
    </w:p>
    <w:p w14:paraId="04008752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"partition_date_format": "yyyy-MM-dd",</w:t>
      </w:r>
    </w:p>
    <w:p w14:paraId="2354123B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"partition_time_format": "HH:mm:ss",</w:t>
      </w:r>
    </w:p>
    <w:p w14:paraId="6B4C392C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"partition_type": "APPEND",</w:t>
      </w:r>
    </w:p>
    <w:p w14:paraId="663A41B8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"partition_condition_builder": "org.apache.kylin.metadata.model.PartitionDesc$DefaultPartitionConditionBuilder"</w:t>
      </w:r>
    </w:p>
    <w:p w14:paraId="63F8300B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},</w:t>
      </w:r>
    </w:p>
    <w:p w14:paraId="7C71EDDE" w14:textId="77777777" w:rsidR="00025EAC" w:rsidRPr="00034237" w:rsidRDefault="00025EAC" w:rsidP="00025EAC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</w:p>
    <w:p w14:paraId="70D6083F" w14:textId="43580E08" w:rsidR="00025EAC" w:rsidRPr="0043582D" w:rsidRDefault="00025EAC" w:rsidP="0043582D">
      <w:pPr>
        <w:widowControl/>
        <w:shd w:val="clear" w:color="auto" w:fill="FFFFFF"/>
        <w:jc w:val="left"/>
        <w:rPr>
          <w:rFonts w:ascii="Verdana" w:eastAsia="Times New Roman" w:hAnsi="Verdana" w:cs="Times New Roman" w:hint="eastAsia"/>
          <w:color w:val="5B9BD5" w:themeColor="accent1"/>
          <w:kern w:val="0"/>
          <w:sz w:val="21"/>
          <w:szCs w:val="21"/>
        </w:rPr>
      </w:pPr>
      <w:r w:rsidRPr="0043582D">
        <w:rPr>
          <w:rFonts w:ascii="Verdana" w:eastAsia="Times New Roman" w:hAnsi="Verdana" w:cs="Times New Roman"/>
          <w:color w:val="5B9BD5" w:themeColor="accent1"/>
          <w:kern w:val="0"/>
          <w:sz w:val="21"/>
          <w:szCs w:val="21"/>
        </w:rPr>
        <w:t xml:space="preserve">Cube </w:t>
      </w:r>
    </w:p>
    <w:p w14:paraId="030306B0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{</w:t>
      </w:r>
    </w:p>
    <w:p w14:paraId="26243221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"uuid": "f48ac86b-1e34-413d-839c-1862091402d6",</w:t>
      </w:r>
    </w:p>
    <w:p w14:paraId="55A3EB90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"last_modified": 1477035568045,</w:t>
      </w:r>
    </w:p>
    <w:p w14:paraId="0C90E069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"version": "1.5.4",</w:t>
      </w:r>
    </w:p>
    <w:p w14:paraId="2CFDE19B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"name": "medusa_hot_play_cube",</w:t>
      </w:r>
    </w:p>
    <w:p w14:paraId="22C4B966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"model_name": "medusa_hot_play_model",</w:t>
      </w:r>
    </w:p>
    <w:p w14:paraId="70093978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"description": "",</w:t>
      </w:r>
    </w:p>
    <w:p w14:paraId="2CEEB25F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"null_string": null,</w:t>
      </w:r>
    </w:p>
    <w:p w14:paraId="5C3DB110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"dimensions": [</w:t>
      </w:r>
    </w:p>
    <w:p w14:paraId="45BEA8C0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{</w:t>
      </w:r>
    </w:p>
    <w:p w14:paraId="3E5CA3D8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"name": "DEFAULT.MEDUSA_HOT_PLAY.DATETIME",</w:t>
      </w:r>
    </w:p>
    <w:p w14:paraId="030663FF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"table": "DEFAULT.MEDUSA_HOT_PLAY",</w:t>
      </w:r>
    </w:p>
    <w:p w14:paraId="2736EEE7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"column": "DATETIME",</w:t>
      </w:r>
    </w:p>
    <w:p w14:paraId="0177CF6B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"derived": null</w:t>
      </w:r>
    </w:p>
    <w:p w14:paraId="6C5CE887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},</w:t>
      </w:r>
    </w:p>
    <w:p w14:paraId="435166C6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{</w:t>
      </w:r>
    </w:p>
    <w:p w14:paraId="24E09651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"name": "DEFAULT.MEDUSA_HOT_PLAY.VIDEONAME",</w:t>
      </w:r>
    </w:p>
    <w:p w14:paraId="56F379D7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"table": "DEFAULT.MEDUSA_HOT_PLAY",</w:t>
      </w:r>
    </w:p>
    <w:p w14:paraId="559613D5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"column": "VIDEONAME",</w:t>
      </w:r>
    </w:p>
    <w:p w14:paraId="7983AD57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"derived": null</w:t>
      </w:r>
    </w:p>
    <w:p w14:paraId="4B9DD013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},</w:t>
      </w:r>
    </w:p>
    <w:p w14:paraId="00445148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{</w:t>
      </w:r>
    </w:p>
    <w:p w14:paraId="57EEEB9B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"name": "DEFAULT.MEDUSA_HOT_PLAY.CONTENTTYPE",</w:t>
      </w:r>
    </w:p>
    <w:p w14:paraId="03D178D9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"table": "DEFAULT.MEDUSA_HOT_PLAY",</w:t>
      </w:r>
    </w:p>
    <w:p w14:paraId="1615CF09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"column": "CONTENTTYPE",</w:t>
      </w:r>
    </w:p>
    <w:p w14:paraId="5DB45A91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"derived": null</w:t>
      </w:r>
    </w:p>
    <w:p w14:paraId="6B0365C2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},</w:t>
      </w:r>
    </w:p>
    <w:p w14:paraId="7C63B1B1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{</w:t>
      </w:r>
    </w:p>
    <w:p w14:paraId="17A4DB00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"name": "DEFAULT.MEDUSA_HOT_PLAY.USERID",</w:t>
      </w:r>
    </w:p>
    <w:p w14:paraId="2A7240AE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"table": "DEFAULT.MEDUSA_HOT_PLAY",</w:t>
      </w:r>
    </w:p>
    <w:p w14:paraId="7C281718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"column": "USERID",</w:t>
      </w:r>
    </w:p>
    <w:p w14:paraId="290AE34A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"derived": null</w:t>
      </w:r>
    </w:p>
    <w:p w14:paraId="21BE5332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},</w:t>
      </w:r>
    </w:p>
    <w:p w14:paraId="1D8A5951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{</w:t>
      </w:r>
    </w:p>
    <w:p w14:paraId="5F913C16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"name": "DEFAULT.MEDUSA_HOT_PLAY.PATHMAIN",</w:t>
      </w:r>
    </w:p>
    <w:p w14:paraId="61BAF2A7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"table": "DEFAULT.MEDUSA_HOT_PLAY",</w:t>
      </w:r>
    </w:p>
    <w:p w14:paraId="5BFBE8A0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"column": "PATHMAIN",</w:t>
      </w:r>
    </w:p>
    <w:p w14:paraId="6A183AE8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"derived": null</w:t>
      </w:r>
    </w:p>
    <w:p w14:paraId="3E98CEFE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},</w:t>
      </w:r>
    </w:p>
    <w:p w14:paraId="0749B1A8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{</w:t>
      </w:r>
    </w:p>
    <w:p w14:paraId="3131232B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"name": "DEFAULT.MEDUSA_HOT_PLAY.VIDEOSID",</w:t>
      </w:r>
    </w:p>
    <w:p w14:paraId="451EF7BF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"table": "DEFAULT.MEDUSA_HOT_PLAY",</w:t>
      </w:r>
    </w:p>
    <w:p w14:paraId="50132D08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"column": "VIDEOSID",</w:t>
      </w:r>
    </w:p>
    <w:p w14:paraId="0AB37329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"derived": null</w:t>
      </w:r>
    </w:p>
    <w:p w14:paraId="2155AAE9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},</w:t>
      </w:r>
    </w:p>
    <w:p w14:paraId="6E8A7D44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{</w:t>
      </w:r>
    </w:p>
    <w:p w14:paraId="51F484A0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"name": "DEFAULT.MEDUSA_HOT_PLAY.PATHSPECIAL",</w:t>
      </w:r>
    </w:p>
    <w:p w14:paraId="2C90CFC2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"table": "DEFAULT.MEDUSA_HOT_PLAY",</w:t>
      </w:r>
    </w:p>
    <w:p w14:paraId="4A7F12F4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"column": "PATHSPECIAL",</w:t>
      </w:r>
    </w:p>
    <w:p w14:paraId="0806ED71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"derived": null</w:t>
      </w:r>
    </w:p>
    <w:p w14:paraId="0CCFB084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}</w:t>
      </w:r>
    </w:p>
    <w:p w14:paraId="16B36EBB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],</w:t>
      </w:r>
    </w:p>
    <w:p w14:paraId="7CABA6F0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"measures": [</w:t>
      </w:r>
    </w:p>
    <w:p w14:paraId="60304F6E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{</w:t>
      </w:r>
    </w:p>
    <w:p w14:paraId="38640DBF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"name": "_COUNT_",</w:t>
      </w:r>
    </w:p>
    <w:p w14:paraId="7170299B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"function": {</w:t>
      </w:r>
    </w:p>
    <w:p w14:paraId="76F91B9D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"expression": "COUNT",</w:t>
      </w:r>
    </w:p>
    <w:p w14:paraId="4DA53D10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"parameter": {</w:t>
      </w:r>
    </w:p>
    <w:p w14:paraId="57245F5C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  "type": "constant",</w:t>
      </w:r>
    </w:p>
    <w:p w14:paraId="296B3061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  "value": "1",</w:t>
      </w:r>
    </w:p>
    <w:p w14:paraId="102BB88E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  "next_parameter": null</w:t>
      </w:r>
    </w:p>
    <w:p w14:paraId="7853E5B7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},</w:t>
      </w:r>
    </w:p>
    <w:p w14:paraId="45A09E48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"returntype": "bigint"</w:t>
      </w:r>
    </w:p>
    <w:p w14:paraId="3DE51349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},</w:t>
      </w:r>
    </w:p>
    <w:p w14:paraId="1821BD46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"dependent_measure_ref": null</w:t>
      </w:r>
    </w:p>
    <w:p w14:paraId="6166F387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},</w:t>
      </w:r>
    </w:p>
    <w:p w14:paraId="45997EB9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{</w:t>
      </w:r>
    </w:p>
    <w:p w14:paraId="2C9F62A3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"name": "COUNT_DISTINCT_USER",</w:t>
      </w:r>
    </w:p>
    <w:p w14:paraId="7997E279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"function": {</w:t>
      </w:r>
    </w:p>
    <w:p w14:paraId="52D8454D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"expression": "COUNT_DISTINCT",</w:t>
      </w:r>
    </w:p>
    <w:p w14:paraId="4DE772DD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"parameter": {</w:t>
      </w:r>
    </w:p>
    <w:p w14:paraId="432E6499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  "type": "column",</w:t>
      </w:r>
    </w:p>
    <w:p w14:paraId="65D61307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  "value": "USERID",</w:t>
      </w:r>
    </w:p>
    <w:p w14:paraId="60A4DE64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  "next_parameter": null</w:t>
      </w:r>
    </w:p>
    <w:p w14:paraId="2FF47CEB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},</w:t>
      </w:r>
    </w:p>
    <w:p w14:paraId="51690E00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"returntype": "bitmap"</w:t>
      </w:r>
    </w:p>
    <w:p w14:paraId="464AEC8B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},</w:t>
      </w:r>
    </w:p>
    <w:p w14:paraId="43616278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"dependent_measure_ref": null</w:t>
      </w:r>
    </w:p>
    <w:p w14:paraId="0A0B647F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},</w:t>
      </w:r>
    </w:p>
    <w:p w14:paraId="721B19E0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{</w:t>
      </w:r>
    </w:p>
    <w:p w14:paraId="14BC99FE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"name": "VIDEONAME",</w:t>
      </w:r>
    </w:p>
    <w:p w14:paraId="226C633E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"function": {</w:t>
      </w:r>
    </w:p>
    <w:p w14:paraId="3327FD51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"expression": "RAW",</w:t>
      </w:r>
    </w:p>
    <w:p w14:paraId="202DE452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"parameter": {</w:t>
      </w:r>
    </w:p>
    <w:p w14:paraId="1B9CD3BD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  "type": "column",</w:t>
      </w:r>
    </w:p>
    <w:p w14:paraId="6A73CB1B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  "value": "VIDEONAME",</w:t>
      </w:r>
    </w:p>
    <w:p w14:paraId="7743B5A7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  "next_parameter": null</w:t>
      </w:r>
    </w:p>
    <w:p w14:paraId="7B9CC89E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},</w:t>
      </w:r>
    </w:p>
    <w:p w14:paraId="48C94677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"returntype": "raw"</w:t>
      </w:r>
    </w:p>
    <w:p w14:paraId="6CA120D0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},</w:t>
      </w:r>
    </w:p>
    <w:p w14:paraId="7C74C6BE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"dependent_measure_ref": null</w:t>
      </w:r>
    </w:p>
    <w:p w14:paraId="26F9588B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}</w:t>
      </w:r>
    </w:p>
    <w:p w14:paraId="46C6872A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],</w:t>
      </w:r>
    </w:p>
    <w:p w14:paraId="493C38B7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"dictionaries": [],</w:t>
      </w:r>
    </w:p>
    <w:p w14:paraId="265891E2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"rowkey": {</w:t>
      </w:r>
    </w:p>
    <w:p w14:paraId="2EE156EE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"rowkey_columns": [</w:t>
      </w:r>
    </w:p>
    <w:p w14:paraId="15D0BB69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{</w:t>
      </w:r>
    </w:p>
    <w:p w14:paraId="03B2618C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"column": "DATETIME",</w:t>
      </w:r>
    </w:p>
    <w:p w14:paraId="6D54E663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"encoding": "dict",</w:t>
      </w:r>
    </w:p>
    <w:p w14:paraId="6D175C72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"isShardBy": false</w:t>
      </w:r>
    </w:p>
    <w:p w14:paraId="3442849D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},</w:t>
      </w:r>
    </w:p>
    <w:p w14:paraId="76E656F8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{</w:t>
      </w:r>
    </w:p>
    <w:p w14:paraId="7DA3636C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"column": "VIDEONAME",</w:t>
      </w:r>
    </w:p>
    <w:p w14:paraId="002A25D7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"encoding": "dict",</w:t>
      </w:r>
    </w:p>
    <w:p w14:paraId="6BFA6977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"isShardBy": false</w:t>
      </w:r>
    </w:p>
    <w:p w14:paraId="00ACFB90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},</w:t>
      </w:r>
    </w:p>
    <w:p w14:paraId="073B7272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{</w:t>
      </w:r>
    </w:p>
    <w:p w14:paraId="0EA23C8F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"column": "CONTENTTYPE",</w:t>
      </w:r>
    </w:p>
    <w:p w14:paraId="00FA0153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"encoding": "dict",</w:t>
      </w:r>
    </w:p>
    <w:p w14:paraId="12116DF0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"isShardBy": false</w:t>
      </w:r>
    </w:p>
    <w:p w14:paraId="41B3426E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},</w:t>
      </w:r>
    </w:p>
    <w:p w14:paraId="15084011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{</w:t>
      </w:r>
    </w:p>
    <w:p w14:paraId="788E984D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"column": "USERID",</w:t>
      </w:r>
    </w:p>
    <w:p w14:paraId="1175B0CB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"encoding": "dict",</w:t>
      </w:r>
    </w:p>
    <w:p w14:paraId="6B0C2819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"isShardBy": false</w:t>
      </w:r>
    </w:p>
    <w:p w14:paraId="4C6B2471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},</w:t>
      </w:r>
    </w:p>
    <w:p w14:paraId="4561E97A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{</w:t>
      </w:r>
    </w:p>
    <w:p w14:paraId="5846D2C6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"column": "PATHMAIN",</w:t>
      </w:r>
    </w:p>
    <w:p w14:paraId="3010CD86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"encoding": "dict",</w:t>
      </w:r>
    </w:p>
    <w:p w14:paraId="0FA94E1F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"isShardBy": false</w:t>
      </w:r>
    </w:p>
    <w:p w14:paraId="6D26B6D4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},</w:t>
      </w:r>
    </w:p>
    <w:p w14:paraId="0140CC5E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{</w:t>
      </w:r>
    </w:p>
    <w:p w14:paraId="2DECF49C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"column": "VIDEOSID",</w:t>
      </w:r>
    </w:p>
    <w:p w14:paraId="7670E2EE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"encoding": "dict",</w:t>
      </w:r>
    </w:p>
    <w:p w14:paraId="63BEBD22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"isShardBy": false</w:t>
      </w:r>
    </w:p>
    <w:p w14:paraId="276A9C8B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},</w:t>
      </w:r>
    </w:p>
    <w:p w14:paraId="40043625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{</w:t>
      </w:r>
    </w:p>
    <w:p w14:paraId="7C9E0560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"column": "PATHSPECIAL",</w:t>
      </w:r>
    </w:p>
    <w:p w14:paraId="55412F35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"encoding": "dict",</w:t>
      </w:r>
    </w:p>
    <w:p w14:paraId="40BCDD7E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"isShardBy": false</w:t>
      </w:r>
    </w:p>
    <w:p w14:paraId="288A116D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}</w:t>
      </w:r>
    </w:p>
    <w:p w14:paraId="53CB5697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]</w:t>
      </w:r>
    </w:p>
    <w:p w14:paraId="3AC5D073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},</w:t>
      </w:r>
    </w:p>
    <w:p w14:paraId="51DA8D57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"hbase_mapping": {</w:t>
      </w:r>
    </w:p>
    <w:p w14:paraId="486D19F9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"column_family": [</w:t>
      </w:r>
    </w:p>
    <w:p w14:paraId="1C8A375B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{</w:t>
      </w:r>
    </w:p>
    <w:p w14:paraId="7D7A65FD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"name": "F1",</w:t>
      </w:r>
    </w:p>
    <w:p w14:paraId="5BA78322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"columns": [</w:t>
      </w:r>
    </w:p>
    <w:p w14:paraId="445EA2AB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  {</w:t>
      </w:r>
    </w:p>
    <w:p w14:paraId="7D934280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    "qualifier": "M",</w:t>
      </w:r>
    </w:p>
    <w:p w14:paraId="156B142D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    "measure_refs": [</w:t>
      </w:r>
    </w:p>
    <w:p w14:paraId="47F1B693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      "_COUNT_",</w:t>
      </w:r>
    </w:p>
    <w:p w14:paraId="1EF5F009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      "VIDEONAME"</w:t>
      </w:r>
    </w:p>
    <w:p w14:paraId="5C063972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    ]</w:t>
      </w:r>
    </w:p>
    <w:p w14:paraId="75D6C2BF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  }</w:t>
      </w:r>
    </w:p>
    <w:p w14:paraId="4AFA0EA6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]</w:t>
      </w:r>
    </w:p>
    <w:p w14:paraId="7610DA7B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},</w:t>
      </w:r>
    </w:p>
    <w:p w14:paraId="7F9A9B43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{</w:t>
      </w:r>
    </w:p>
    <w:p w14:paraId="69435FD5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"name": "F2",</w:t>
      </w:r>
    </w:p>
    <w:p w14:paraId="58C07061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"columns": [</w:t>
      </w:r>
    </w:p>
    <w:p w14:paraId="69A418B2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  {</w:t>
      </w:r>
    </w:p>
    <w:p w14:paraId="57544E3D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    "qualifier": "M",</w:t>
      </w:r>
    </w:p>
    <w:p w14:paraId="584A5160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    "measure_refs": [</w:t>
      </w:r>
    </w:p>
    <w:p w14:paraId="3620BA33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      "COUNT_DISTINCT_USER"</w:t>
      </w:r>
    </w:p>
    <w:p w14:paraId="209406B4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    ]</w:t>
      </w:r>
    </w:p>
    <w:p w14:paraId="69D1E880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  }</w:t>
      </w:r>
    </w:p>
    <w:p w14:paraId="34D170C9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]</w:t>
      </w:r>
    </w:p>
    <w:p w14:paraId="61E09347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}</w:t>
      </w:r>
    </w:p>
    <w:p w14:paraId="7F7EF6D6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]</w:t>
      </w:r>
    </w:p>
    <w:p w14:paraId="44D06D19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},</w:t>
      </w:r>
    </w:p>
    <w:p w14:paraId="0AF62D94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"aggregation_groups": [</w:t>
      </w:r>
    </w:p>
    <w:p w14:paraId="213F43E9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{</w:t>
      </w:r>
    </w:p>
    <w:p w14:paraId="131CFD84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"includes": [</w:t>
      </w:r>
    </w:p>
    <w:p w14:paraId="5A366973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"DATETIME",</w:t>
      </w:r>
    </w:p>
    <w:p w14:paraId="747838F7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"VIDEONAME",</w:t>
      </w:r>
    </w:p>
    <w:p w14:paraId="432E53EA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"CONTENTTYPE",</w:t>
      </w:r>
    </w:p>
    <w:p w14:paraId="63561F55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"USERID",</w:t>
      </w:r>
    </w:p>
    <w:p w14:paraId="79FCEC39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"PATHMAIN",</w:t>
      </w:r>
    </w:p>
    <w:p w14:paraId="76FF3992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"VIDEOSID",</w:t>
      </w:r>
    </w:p>
    <w:p w14:paraId="38508169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"PATHSPECIAL"</w:t>
      </w:r>
    </w:p>
    <w:p w14:paraId="03817E3A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],</w:t>
      </w:r>
    </w:p>
    <w:p w14:paraId="19D42BD3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"select_rule": {</w:t>
      </w:r>
    </w:p>
    <w:p w14:paraId="7BA1EC54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"hierarchy_dims": [],</w:t>
      </w:r>
    </w:p>
    <w:p w14:paraId="0DF458F1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"mandatory_dims": [],</w:t>
      </w:r>
    </w:p>
    <w:p w14:paraId="7204C3EE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"joint_dims": []</w:t>
      </w:r>
    </w:p>
    <w:p w14:paraId="3BDD6C02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}</w:t>
      </w:r>
    </w:p>
    <w:p w14:paraId="38856DF5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}</w:t>
      </w:r>
    </w:p>
    <w:p w14:paraId="71D812B0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],</w:t>
      </w:r>
    </w:p>
    <w:p w14:paraId="0951DD1B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"signature": "3S3ZO/99k8ZqEp35gf4TtA==",</w:t>
      </w:r>
    </w:p>
    <w:p w14:paraId="249C0F54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"notify_list": [],</w:t>
      </w:r>
    </w:p>
    <w:p w14:paraId="1204DE0A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"status_need_notify": [</w:t>
      </w:r>
    </w:p>
    <w:p w14:paraId="5FC6D4E9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"ERROR",</w:t>
      </w:r>
    </w:p>
    <w:p w14:paraId="69E2E015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"DISCARDED",</w:t>
      </w:r>
    </w:p>
    <w:p w14:paraId="3FBB85FB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"SUCCEED"</w:t>
      </w:r>
    </w:p>
    <w:p w14:paraId="180FCDCB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],</w:t>
      </w:r>
    </w:p>
    <w:p w14:paraId="3156B5E5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"partition_date_start": 0,</w:t>
      </w:r>
    </w:p>
    <w:p w14:paraId="668CE12A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"partition_date_end": 3153600000000,</w:t>
      </w:r>
    </w:p>
    <w:p w14:paraId="45A6F355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"auto_merge_time_ranges": [</w:t>
      </w:r>
    </w:p>
    <w:p w14:paraId="30D1CD03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604800000,</w:t>
      </w:r>
    </w:p>
    <w:p w14:paraId="7BB2AA5A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2419200000</w:t>
      </w:r>
    </w:p>
    <w:p w14:paraId="103E3CBA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],</w:t>
      </w:r>
    </w:p>
    <w:p w14:paraId="3EAC7321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"retention_range": 43200000,</w:t>
      </w:r>
    </w:p>
    <w:p w14:paraId="78C97E5E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"engine_type": 2,</w:t>
      </w:r>
    </w:p>
    <w:p w14:paraId="6501E3FE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"storage_type": 2,</w:t>
      </w:r>
    </w:p>
    <w:p w14:paraId="14946D41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"override_kylin_properties": {}</w:t>
      </w:r>
    </w:p>
    <w:p w14:paraId="1D301242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}</w:t>
      </w:r>
    </w:p>
    <w:p w14:paraId="241F224C" w14:textId="77777777" w:rsidR="0043582D" w:rsidRDefault="0043582D" w:rsidP="0043582D">
      <w:pPr>
        <w:widowControl/>
        <w:shd w:val="clear" w:color="auto" w:fill="FFFFFF"/>
        <w:jc w:val="left"/>
        <w:rPr>
          <w:rFonts w:ascii="Verdana" w:eastAsia="Times New Roman" w:hAnsi="Verdana" w:cs="Times New Roman" w:hint="eastAsia"/>
          <w:color w:val="333333"/>
          <w:kern w:val="0"/>
          <w:sz w:val="21"/>
          <w:szCs w:val="21"/>
        </w:rPr>
      </w:pPr>
    </w:p>
    <w:p w14:paraId="59738BD5" w14:textId="77777777" w:rsidR="0043582D" w:rsidRPr="00034237" w:rsidRDefault="0043582D" w:rsidP="0043582D">
      <w:pPr>
        <w:widowControl/>
        <w:shd w:val="clear" w:color="auto" w:fill="FFFFFF"/>
        <w:jc w:val="left"/>
        <w:rPr>
          <w:rFonts w:ascii="Verdana" w:eastAsia="Times New Roman" w:hAnsi="Verdana" w:cs="Times New Roman" w:hint="eastAsia"/>
          <w:color w:val="333333"/>
          <w:kern w:val="0"/>
          <w:sz w:val="21"/>
          <w:szCs w:val="21"/>
        </w:rPr>
      </w:pPr>
    </w:p>
    <w:p w14:paraId="762310D9" w14:textId="77777777" w:rsidR="00E0199F" w:rsidRPr="00034237" w:rsidRDefault="00E0199F" w:rsidP="00034237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</w:p>
    <w:p w14:paraId="1B6BA1D0" w14:textId="7EC869E6" w:rsidR="00E0199F" w:rsidRDefault="00BF2656" w:rsidP="00034237">
      <w:pPr>
        <w:pStyle w:val="a3"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微鲸资讯频道</w:t>
      </w:r>
    </w:p>
    <w:p w14:paraId="329E4E7C" w14:textId="77777777" w:rsidR="00025EAC" w:rsidRPr="00034237" w:rsidRDefault="00025EAC" w:rsidP="00034237">
      <w:pPr>
        <w:widowControl/>
        <w:shd w:val="clear" w:color="auto" w:fill="FFFFFF"/>
        <w:jc w:val="left"/>
        <w:rPr>
          <w:rFonts w:ascii="Verdana" w:eastAsia="Times New Roman" w:hAnsi="Verdana" w:cs="Times New Roman"/>
          <w:color w:val="333333"/>
          <w:kern w:val="0"/>
          <w:sz w:val="21"/>
          <w:szCs w:val="21"/>
        </w:rPr>
      </w:pPr>
    </w:p>
    <w:p w14:paraId="53ADDDC1" w14:textId="40C85C7F" w:rsidR="00034237" w:rsidRDefault="00025EAC" w:rsidP="0043582D">
      <w:pPr>
        <w:widowControl/>
        <w:shd w:val="clear" w:color="auto" w:fill="FFFFFF"/>
        <w:jc w:val="left"/>
        <w:rPr>
          <w:rFonts w:ascii="Verdana" w:eastAsia="Times New Roman" w:hAnsi="Verdana" w:cs="Times New Roman" w:hint="eastAsia"/>
          <w:color w:val="333333"/>
          <w:kern w:val="0"/>
          <w:sz w:val="21"/>
          <w:szCs w:val="21"/>
        </w:rPr>
      </w:pPr>
      <w:r w:rsidRPr="0043582D">
        <w:rPr>
          <w:rFonts w:ascii="MS Mincho" w:eastAsia="MS Mincho" w:hAnsi="MS Mincho" w:cs="MS Mincho"/>
          <w:color w:val="5B9BD5" w:themeColor="accent1"/>
          <w:kern w:val="0"/>
          <w:sz w:val="21"/>
          <w:szCs w:val="21"/>
        </w:rPr>
        <w:t>模型</w:t>
      </w:r>
    </w:p>
    <w:p w14:paraId="486DDEE4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"dimensions": [</w:t>
      </w:r>
    </w:p>
    <w:p w14:paraId="3A0CA832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{</w:t>
      </w:r>
    </w:p>
    <w:p w14:paraId="129D5810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"table": "DEFAULT.HOT_PLAY",</w:t>
      </w:r>
    </w:p>
    <w:p w14:paraId="394825BF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"columns": [</w:t>
      </w:r>
    </w:p>
    <w:p w14:paraId="1FDCD240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"DATETIME",</w:t>
      </w:r>
    </w:p>
    <w:p w14:paraId="757AAE20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"ACCOUNTID",</w:t>
      </w:r>
    </w:p>
    <w:p w14:paraId="7E76E966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"DATEMINUTE",</w:t>
      </w:r>
    </w:p>
    <w:p w14:paraId="32E4DDEC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"USERID",</w:t>
      </w:r>
    </w:p>
    <w:p w14:paraId="112287EB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"VIDEOSID",</w:t>
      </w:r>
    </w:p>
    <w:p w14:paraId="74C50C66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"DATEHOUR",</w:t>
      </w:r>
    </w:p>
    <w:p w14:paraId="46799094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"LOGTIMESTAMP",</w:t>
      </w:r>
    </w:p>
    <w:p w14:paraId="40AC4A6B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"PATH",</w:t>
      </w:r>
    </w:p>
    <w:p w14:paraId="2CAFBDBE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"CONTENTTYPE"</w:t>
      </w:r>
    </w:p>
    <w:p w14:paraId="6D0EF7D0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]</w:t>
      </w:r>
    </w:p>
    <w:p w14:paraId="7245E5F0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}</w:t>
      </w:r>
    </w:p>
    <w:p w14:paraId="7E93204B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],</w:t>
      </w:r>
    </w:p>
    <w:p w14:paraId="6D4AE40A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"metrics": [</w:t>
      </w:r>
    </w:p>
    <w:p w14:paraId="6D1B4B24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"ACCOUNTID",</w:t>
      </w:r>
    </w:p>
    <w:p w14:paraId="4B1E997E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"USERID",</w:t>
      </w:r>
    </w:p>
    <w:p w14:paraId="6FF34286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"VIDEOSID"</w:t>
      </w:r>
    </w:p>
    <w:p w14:paraId="624C0105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],</w:t>
      </w:r>
    </w:p>
    <w:p w14:paraId="18CFFDDA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"filter_condition": "",</w:t>
      </w:r>
    </w:p>
    <w:p w14:paraId="7E4A5049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"partition_desc": {</w:t>
      </w:r>
    </w:p>
    <w:p w14:paraId="03F6F44A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"partition_date_column": "DEFAULT.HOT_PLAY.DATETIME",</w:t>
      </w:r>
    </w:p>
    <w:p w14:paraId="3406606C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"partition_time_column": null,</w:t>
      </w:r>
    </w:p>
    <w:p w14:paraId="73ADE925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"partition_date_start": 0,</w:t>
      </w:r>
    </w:p>
    <w:p w14:paraId="71D62F71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"partition_date_format": "yyyy-MM-dd HH:mm:ss",</w:t>
      </w:r>
    </w:p>
    <w:p w14:paraId="40E6FDC2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"partition_time_format": "HH:mm:ss",</w:t>
      </w:r>
    </w:p>
    <w:p w14:paraId="78A1D11E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"partition_type": "APPEND",</w:t>
      </w:r>
    </w:p>
    <w:p w14:paraId="72E05D56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"partition_condition_builder": "org.apache.kylin.metadata.model.PartitionDesc$DefaultPartitionConditionBuilder"</w:t>
      </w:r>
    </w:p>
    <w:p w14:paraId="2469ACBF" w14:textId="77777777" w:rsidR="0043582D" w:rsidRDefault="0043582D" w:rsidP="0043582D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},</w:t>
      </w:r>
    </w:p>
    <w:p w14:paraId="6191401D" w14:textId="77777777" w:rsidR="0043582D" w:rsidRDefault="0043582D" w:rsidP="0043582D">
      <w:pPr>
        <w:widowControl/>
        <w:shd w:val="clear" w:color="auto" w:fill="FFFFFF"/>
        <w:jc w:val="left"/>
        <w:rPr>
          <w:rFonts w:ascii="Verdana" w:eastAsia="Times New Roman" w:hAnsi="Verdana" w:cs="Times New Roman" w:hint="eastAsia"/>
          <w:color w:val="333333"/>
          <w:kern w:val="0"/>
          <w:sz w:val="21"/>
          <w:szCs w:val="21"/>
        </w:rPr>
      </w:pPr>
    </w:p>
    <w:p w14:paraId="56EA80A1" w14:textId="0514E2A6" w:rsidR="00034237" w:rsidRPr="0043582D" w:rsidRDefault="00A23779" w:rsidP="0043582D">
      <w:pPr>
        <w:widowControl/>
        <w:shd w:val="clear" w:color="auto" w:fill="FFFFFF"/>
        <w:jc w:val="left"/>
        <w:rPr>
          <w:rFonts w:ascii="Verdana" w:eastAsia="Times New Roman" w:hAnsi="Verdana" w:cs="Times New Roman" w:hint="eastAsia"/>
          <w:color w:val="5B9BD5" w:themeColor="accent1"/>
          <w:kern w:val="0"/>
          <w:sz w:val="21"/>
          <w:szCs w:val="21"/>
        </w:rPr>
      </w:pPr>
      <w:r w:rsidRPr="0043582D">
        <w:rPr>
          <w:rFonts w:ascii="Verdana" w:eastAsia="Times New Roman" w:hAnsi="Verdana" w:cs="Times New Roman"/>
          <w:color w:val="5B9BD5" w:themeColor="accent1"/>
          <w:kern w:val="0"/>
          <w:sz w:val="21"/>
          <w:szCs w:val="21"/>
        </w:rPr>
        <w:t xml:space="preserve">Cube </w:t>
      </w:r>
    </w:p>
    <w:p w14:paraId="0D47A3D2" w14:textId="77777777" w:rsidR="0043582D" w:rsidRDefault="0043582D" w:rsidP="0043582D">
      <w:pPr>
        <w:widowControl/>
        <w:shd w:val="clear" w:color="auto" w:fill="FFFFFF"/>
        <w:jc w:val="left"/>
        <w:rPr>
          <w:rFonts w:ascii="Verdana" w:eastAsia="Times New Roman" w:hAnsi="Verdana" w:cs="Times New Roman" w:hint="eastAsia"/>
          <w:color w:val="333333"/>
          <w:kern w:val="0"/>
          <w:sz w:val="21"/>
          <w:szCs w:val="21"/>
        </w:rPr>
      </w:pPr>
    </w:p>
    <w:p w14:paraId="20320FB8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{</w:t>
      </w:r>
    </w:p>
    <w:p w14:paraId="3B91D99D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"uuid": "90d8b28c-c852-43d4-937b-2bfe71dc13bf",</w:t>
      </w:r>
    </w:p>
    <w:p w14:paraId="655638B8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"last_modified": 1476755453834,</w:t>
      </w:r>
    </w:p>
    <w:p w14:paraId="37CADF22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"version": "1.5.4",</w:t>
      </w:r>
    </w:p>
    <w:p w14:paraId="7CDEF197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"name": "hot_play_cube",</w:t>
      </w:r>
    </w:p>
    <w:p w14:paraId="0FE730AF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"model_name": "hot_play_model_2",</w:t>
      </w:r>
    </w:p>
    <w:p w14:paraId="334362BF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"description": "",</w:t>
      </w:r>
    </w:p>
    <w:p w14:paraId="3B300391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"null_string": null,</w:t>
      </w:r>
    </w:p>
    <w:p w14:paraId="3C05A4C6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"dimensions": [</w:t>
      </w:r>
    </w:p>
    <w:p w14:paraId="3F8F0444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{</w:t>
      </w:r>
    </w:p>
    <w:p w14:paraId="6CA3715A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"name": "DEFAULT.HOT_PLAY.PATH",</w:t>
      </w:r>
    </w:p>
    <w:p w14:paraId="554082EE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"table": "DEFAULT.HOT_PLAY",</w:t>
      </w:r>
    </w:p>
    <w:p w14:paraId="26EBBA68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"column": "PATH",</w:t>
      </w:r>
    </w:p>
    <w:p w14:paraId="3C5AE85F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"derived": null</w:t>
      </w:r>
    </w:p>
    <w:p w14:paraId="06914E05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},</w:t>
      </w:r>
    </w:p>
    <w:p w14:paraId="0F6AD090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{</w:t>
      </w:r>
    </w:p>
    <w:p w14:paraId="0FCFE760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"name": "DEFAULT.HOT_PLAY.CONTENTTYPE",</w:t>
      </w:r>
    </w:p>
    <w:p w14:paraId="35EC1728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"table": "DEFAULT.HOT_PLAY",</w:t>
      </w:r>
    </w:p>
    <w:p w14:paraId="3D4125BC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"column": "CONTENTTYPE",</w:t>
      </w:r>
    </w:p>
    <w:p w14:paraId="07516CBA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"derived": null</w:t>
      </w:r>
    </w:p>
    <w:p w14:paraId="59C4BD5D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},</w:t>
      </w:r>
    </w:p>
    <w:p w14:paraId="6BA16F8D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{</w:t>
      </w:r>
    </w:p>
    <w:p w14:paraId="2B415B1A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"name": "DEFAULT.HOT_PLAY.DATEMINUTE",</w:t>
      </w:r>
    </w:p>
    <w:p w14:paraId="0550B70F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"table": "DEFAULT.HOT_PLAY",</w:t>
      </w:r>
    </w:p>
    <w:p w14:paraId="048B8049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"column": "DATEMINUTE",</w:t>
      </w:r>
    </w:p>
    <w:p w14:paraId="76C52F15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"derived": null</w:t>
      </w:r>
    </w:p>
    <w:p w14:paraId="05AC2C2C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},</w:t>
      </w:r>
    </w:p>
    <w:p w14:paraId="39274B0F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{</w:t>
      </w:r>
    </w:p>
    <w:p w14:paraId="33774555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"name": "DEFAULT.HOT_PLAY.USERID",</w:t>
      </w:r>
    </w:p>
    <w:p w14:paraId="01ABA147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"table": "DEFAULT.HOT_PLAY",</w:t>
      </w:r>
    </w:p>
    <w:p w14:paraId="3056DAA4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"column": "USERID",</w:t>
      </w:r>
    </w:p>
    <w:p w14:paraId="0F0E81C0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"derived": null</w:t>
      </w:r>
    </w:p>
    <w:p w14:paraId="3A9467C2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},</w:t>
      </w:r>
    </w:p>
    <w:p w14:paraId="6A5D627A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{</w:t>
      </w:r>
    </w:p>
    <w:p w14:paraId="1B97DCD5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"name": "DEFAULT.HOT_PLAY.VIDEOSID",</w:t>
      </w:r>
    </w:p>
    <w:p w14:paraId="2BFF8A2F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"table": "DEFAULT.HOT_PLAY",</w:t>
      </w:r>
    </w:p>
    <w:p w14:paraId="0564E666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"column": "VIDEOSID",</w:t>
      </w:r>
    </w:p>
    <w:p w14:paraId="0AE788D0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"derived": null</w:t>
      </w:r>
    </w:p>
    <w:p w14:paraId="6F78380D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}</w:t>
      </w:r>
    </w:p>
    <w:p w14:paraId="720B362B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],</w:t>
      </w:r>
    </w:p>
    <w:p w14:paraId="3329FBBE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"measures": [</w:t>
      </w:r>
    </w:p>
    <w:p w14:paraId="6CAB860E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{</w:t>
      </w:r>
    </w:p>
    <w:p w14:paraId="0B42C5B8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"name": "_COUNT_",</w:t>
      </w:r>
    </w:p>
    <w:p w14:paraId="1BA7D66C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"function": {</w:t>
      </w:r>
    </w:p>
    <w:p w14:paraId="10D9B804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"expression": "COUNT",</w:t>
      </w:r>
    </w:p>
    <w:p w14:paraId="0B752F92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"parameter": {</w:t>
      </w:r>
    </w:p>
    <w:p w14:paraId="29AEBDC5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  "type": "constant",</w:t>
      </w:r>
    </w:p>
    <w:p w14:paraId="2FB2FE37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  "value": "1",</w:t>
      </w:r>
    </w:p>
    <w:p w14:paraId="00CF610C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  "next_parameter": null</w:t>
      </w:r>
    </w:p>
    <w:p w14:paraId="2ECAAD67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},</w:t>
      </w:r>
    </w:p>
    <w:p w14:paraId="306B0A0F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"returntype": "bigint"</w:t>
      </w:r>
    </w:p>
    <w:p w14:paraId="156DA4ED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},</w:t>
      </w:r>
    </w:p>
    <w:p w14:paraId="2A5CCE29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"dependent_measure_ref": null</w:t>
      </w:r>
    </w:p>
    <w:p w14:paraId="455DC39D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},</w:t>
      </w:r>
    </w:p>
    <w:p w14:paraId="39262F85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{</w:t>
      </w:r>
    </w:p>
    <w:p w14:paraId="08F9DC6F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"name": "COUNT_DISTINCT_USER",</w:t>
      </w:r>
    </w:p>
    <w:p w14:paraId="748A3D00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"function": {</w:t>
      </w:r>
    </w:p>
    <w:p w14:paraId="76532F6B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"expression": "COUNT_DISTINCT",</w:t>
      </w:r>
    </w:p>
    <w:p w14:paraId="704F16FA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"parameter": {</w:t>
      </w:r>
    </w:p>
    <w:p w14:paraId="25315F72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  "type": "column",</w:t>
      </w:r>
    </w:p>
    <w:p w14:paraId="72275E2B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  "value": "USERID",</w:t>
      </w:r>
    </w:p>
    <w:p w14:paraId="6B549BF1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  "next_parameter": null</w:t>
      </w:r>
    </w:p>
    <w:p w14:paraId="27EF645D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},</w:t>
      </w:r>
    </w:p>
    <w:p w14:paraId="25EA0859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"returntype": "bitmap"</w:t>
      </w:r>
    </w:p>
    <w:p w14:paraId="1E4EF987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},</w:t>
      </w:r>
    </w:p>
    <w:p w14:paraId="56C7768D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"dependent_measure_ref": null</w:t>
      </w:r>
    </w:p>
    <w:p w14:paraId="3D1BD624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}</w:t>
      </w:r>
    </w:p>
    <w:p w14:paraId="6FF2F187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],</w:t>
      </w:r>
    </w:p>
    <w:p w14:paraId="5628A8B3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"dictionaries": [],</w:t>
      </w:r>
    </w:p>
    <w:p w14:paraId="70DCC127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"rowkey": {</w:t>
      </w:r>
    </w:p>
    <w:p w14:paraId="5FEAE51C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"rowkey_columns": [</w:t>
      </w:r>
    </w:p>
    <w:p w14:paraId="51644B65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{</w:t>
      </w:r>
    </w:p>
    <w:p w14:paraId="0FAD54EF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"column": "PATH",</w:t>
      </w:r>
    </w:p>
    <w:p w14:paraId="07A0163E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"encoding": "dict",</w:t>
      </w:r>
    </w:p>
    <w:p w14:paraId="2381EB98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"isShardBy": false</w:t>
      </w:r>
    </w:p>
    <w:p w14:paraId="4A37D9FE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},</w:t>
      </w:r>
    </w:p>
    <w:p w14:paraId="5BB2D2D1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{</w:t>
      </w:r>
    </w:p>
    <w:p w14:paraId="764E8B31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"column": "CONTENTTYPE",</w:t>
      </w:r>
    </w:p>
    <w:p w14:paraId="3E3ECCE3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"encoding": "dict",</w:t>
      </w:r>
    </w:p>
    <w:p w14:paraId="0A47047F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"isShardBy": false</w:t>
      </w:r>
    </w:p>
    <w:p w14:paraId="6184426B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},</w:t>
      </w:r>
    </w:p>
    <w:p w14:paraId="29F4EB3F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{</w:t>
      </w:r>
    </w:p>
    <w:p w14:paraId="33F1AAB3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"column": "DATEMINUTE",</w:t>
      </w:r>
    </w:p>
    <w:p w14:paraId="592E748F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"encoding": "dict",</w:t>
      </w:r>
    </w:p>
    <w:p w14:paraId="663A827D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"isShardBy": false</w:t>
      </w:r>
    </w:p>
    <w:p w14:paraId="6DACEEDE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},</w:t>
      </w:r>
    </w:p>
    <w:p w14:paraId="1E54A559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{</w:t>
      </w:r>
    </w:p>
    <w:p w14:paraId="305813FC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"column": "USERID",</w:t>
      </w:r>
    </w:p>
    <w:p w14:paraId="3E037D6B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"encoding": "dict",</w:t>
      </w:r>
    </w:p>
    <w:p w14:paraId="26EF47AA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"isShardBy": false</w:t>
      </w:r>
    </w:p>
    <w:p w14:paraId="449D1DC6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},</w:t>
      </w:r>
    </w:p>
    <w:p w14:paraId="5A8C06AD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{</w:t>
      </w:r>
    </w:p>
    <w:p w14:paraId="48E8FB35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"column": "VIDEOSID",</w:t>
      </w:r>
    </w:p>
    <w:p w14:paraId="2CF9EA5C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"encoding": "dict",</w:t>
      </w:r>
    </w:p>
    <w:p w14:paraId="0AA0978D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"isShardBy": false</w:t>
      </w:r>
    </w:p>
    <w:p w14:paraId="4DE2C4AE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}</w:t>
      </w:r>
    </w:p>
    <w:p w14:paraId="0FA0137E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]</w:t>
      </w:r>
    </w:p>
    <w:p w14:paraId="0B1878CE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},</w:t>
      </w:r>
    </w:p>
    <w:p w14:paraId="44DF3ADF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"hbase_mapping": {</w:t>
      </w:r>
    </w:p>
    <w:p w14:paraId="42E25427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"column_family": [</w:t>
      </w:r>
    </w:p>
    <w:p w14:paraId="7FC33F85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{</w:t>
      </w:r>
    </w:p>
    <w:p w14:paraId="0068CBFA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"name": "F1",</w:t>
      </w:r>
    </w:p>
    <w:p w14:paraId="4F65F6A2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"columns": [</w:t>
      </w:r>
    </w:p>
    <w:p w14:paraId="15B38344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  {</w:t>
      </w:r>
    </w:p>
    <w:p w14:paraId="22BF8479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    "qualifier": "M",</w:t>
      </w:r>
    </w:p>
    <w:p w14:paraId="2849D559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    "measure_refs": [</w:t>
      </w:r>
    </w:p>
    <w:p w14:paraId="338A846F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      "_COUNT_"</w:t>
      </w:r>
    </w:p>
    <w:p w14:paraId="64076CA4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    ]</w:t>
      </w:r>
    </w:p>
    <w:p w14:paraId="0BDFB303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  }</w:t>
      </w:r>
    </w:p>
    <w:p w14:paraId="1FE32EFE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]</w:t>
      </w:r>
    </w:p>
    <w:p w14:paraId="698E82E3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},</w:t>
      </w:r>
    </w:p>
    <w:p w14:paraId="1B403CA6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{</w:t>
      </w:r>
    </w:p>
    <w:p w14:paraId="0A635B4A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"name": "F2",</w:t>
      </w:r>
    </w:p>
    <w:p w14:paraId="20B1D517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"columns": [</w:t>
      </w:r>
    </w:p>
    <w:p w14:paraId="61489777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  {</w:t>
      </w:r>
    </w:p>
    <w:p w14:paraId="38E78E57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    "qualifier": "M",</w:t>
      </w:r>
    </w:p>
    <w:p w14:paraId="264C7ED7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    "measure_refs": [</w:t>
      </w:r>
    </w:p>
    <w:p w14:paraId="5FAAD2C6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      "COUNT_DISTINCT_USER"</w:t>
      </w:r>
    </w:p>
    <w:p w14:paraId="3764D983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    ]</w:t>
      </w:r>
    </w:p>
    <w:p w14:paraId="32F9396D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  }</w:t>
      </w:r>
    </w:p>
    <w:p w14:paraId="1E1CE557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]</w:t>
      </w:r>
    </w:p>
    <w:p w14:paraId="5596ECCE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}</w:t>
      </w:r>
    </w:p>
    <w:p w14:paraId="1A078F80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]</w:t>
      </w:r>
    </w:p>
    <w:p w14:paraId="2F18F439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},</w:t>
      </w:r>
    </w:p>
    <w:p w14:paraId="6B5DF690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"aggregation_groups": [</w:t>
      </w:r>
    </w:p>
    <w:p w14:paraId="0EC8D393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{</w:t>
      </w:r>
    </w:p>
    <w:p w14:paraId="49695930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"includes": [</w:t>
      </w:r>
    </w:p>
    <w:p w14:paraId="698F5569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"PATH",</w:t>
      </w:r>
    </w:p>
    <w:p w14:paraId="3ACC8838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"CONTENTTYPE",</w:t>
      </w:r>
    </w:p>
    <w:p w14:paraId="53929579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"DATEMINUTE",</w:t>
      </w:r>
    </w:p>
    <w:p w14:paraId="397D2796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"USERID",</w:t>
      </w:r>
    </w:p>
    <w:p w14:paraId="11647D29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"VIDEOSID"</w:t>
      </w:r>
    </w:p>
    <w:p w14:paraId="5722554D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],</w:t>
      </w:r>
    </w:p>
    <w:p w14:paraId="5B2F48C8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"select_rule": {</w:t>
      </w:r>
    </w:p>
    <w:p w14:paraId="40080A61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"hierarchy_dims": [],</w:t>
      </w:r>
    </w:p>
    <w:p w14:paraId="0F831065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"mandatory_dims": [],</w:t>
      </w:r>
    </w:p>
    <w:p w14:paraId="3218AE69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  "joint_dims": []</w:t>
      </w:r>
    </w:p>
    <w:p w14:paraId="77E7C310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  }</w:t>
      </w:r>
    </w:p>
    <w:p w14:paraId="1133439D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}</w:t>
      </w:r>
    </w:p>
    <w:p w14:paraId="76B588D1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],</w:t>
      </w:r>
    </w:p>
    <w:p w14:paraId="2D4EAF44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"signature": "ygAaacrVlWXT8rnq1RBn4w==",</w:t>
      </w:r>
    </w:p>
    <w:p w14:paraId="3EA68890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"notify_list": [</w:t>
      </w:r>
    </w:p>
    <w:p w14:paraId="15D1D362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"li.tuo@whaley.cn"</w:t>
      </w:r>
    </w:p>
    <w:p w14:paraId="2DA70CA0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],</w:t>
      </w:r>
    </w:p>
    <w:p w14:paraId="7C9C2E89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"status_need_notify": [</w:t>
      </w:r>
    </w:p>
    <w:p w14:paraId="0EB24ADD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"ERROR",</w:t>
      </w:r>
    </w:p>
    <w:p w14:paraId="68EEB4F5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"DISCARDED",</w:t>
      </w:r>
    </w:p>
    <w:p w14:paraId="28A10F72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"SUCCEED"</w:t>
      </w:r>
    </w:p>
    <w:p w14:paraId="45DA463B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],</w:t>
      </w:r>
    </w:p>
    <w:p w14:paraId="61C519A7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"partition_date_start": 0,</w:t>
      </w:r>
    </w:p>
    <w:p w14:paraId="6175FBCD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"partition_date_end": 3153600000000,</w:t>
      </w:r>
    </w:p>
    <w:p w14:paraId="0649C30A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"auto_merge_time_ranges": [</w:t>
      </w:r>
    </w:p>
    <w:p w14:paraId="56CC08C2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604800000,</w:t>
      </w:r>
    </w:p>
    <w:p w14:paraId="6C78E82B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  2419200000</w:t>
      </w:r>
    </w:p>
    <w:p w14:paraId="756FB6D3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],</w:t>
      </w:r>
    </w:p>
    <w:p w14:paraId="59C5AA92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"retention_range": 43200000,</w:t>
      </w:r>
    </w:p>
    <w:p w14:paraId="0F2D8EDD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"engine_type": 2,</w:t>
      </w:r>
    </w:p>
    <w:p w14:paraId="61CE765F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"storage_type": 2,</w:t>
      </w:r>
    </w:p>
    <w:p w14:paraId="489FFC4B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 xml:space="preserve">  "override_kylin_properties": {}</w:t>
      </w:r>
    </w:p>
    <w:p w14:paraId="3C9EA4A9" w14:textId="77777777" w:rsidR="00341528" w:rsidRDefault="00341528" w:rsidP="00341528">
      <w:pPr>
        <w:pStyle w:val="HTML"/>
        <w:shd w:val="clear" w:color="auto" w:fill="FFFFFF"/>
        <w:wordWrap w:val="0"/>
        <w:spacing w:after="150"/>
        <w:ind w:firstLine="480"/>
        <w:rPr>
          <w:rFonts w:ascii="Monaco" w:hAnsi="Monaco"/>
          <w:color w:val="333333"/>
        </w:rPr>
      </w:pPr>
      <w:r>
        <w:rPr>
          <w:rFonts w:ascii="Monaco" w:hAnsi="Monaco"/>
          <w:color w:val="333333"/>
        </w:rPr>
        <w:t>}</w:t>
      </w:r>
    </w:p>
    <w:p w14:paraId="10645488" w14:textId="77777777" w:rsidR="0043582D" w:rsidRPr="00034237" w:rsidRDefault="0043582D" w:rsidP="0043582D">
      <w:pPr>
        <w:widowControl/>
        <w:shd w:val="clear" w:color="auto" w:fill="FFFFFF"/>
        <w:jc w:val="left"/>
        <w:rPr>
          <w:rFonts w:ascii="Verdana" w:eastAsia="Times New Roman" w:hAnsi="Verdana" w:cs="Times New Roman" w:hint="eastAsia"/>
          <w:color w:val="333333"/>
          <w:kern w:val="0"/>
          <w:sz w:val="21"/>
          <w:szCs w:val="21"/>
        </w:rPr>
      </w:pPr>
    </w:p>
    <w:p w14:paraId="3A4A5A0E" w14:textId="699396B0" w:rsidR="00E0199F" w:rsidRPr="00034237" w:rsidRDefault="00E0199F" w:rsidP="00034237">
      <w:pPr>
        <w:widowControl/>
        <w:shd w:val="clear" w:color="auto" w:fill="FFFFFF"/>
        <w:jc w:val="left"/>
        <w:rPr>
          <w:rFonts w:ascii="Verdana" w:eastAsia="Times New Roman" w:hAnsi="Verdana" w:cs="Times New Roman" w:hint="eastAsia"/>
          <w:color w:val="000000"/>
          <w:kern w:val="0"/>
          <w:sz w:val="21"/>
          <w:szCs w:val="21"/>
        </w:rPr>
      </w:pPr>
    </w:p>
    <w:sectPr w:rsidR="00E0199F" w:rsidRPr="00034237" w:rsidSect="00C4141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02F73"/>
    <w:multiLevelType w:val="hybridMultilevel"/>
    <w:tmpl w:val="33EE83D8"/>
    <w:lvl w:ilvl="0" w:tplc="04090011">
      <w:start w:val="1"/>
      <w:numFmt w:val="decimal"/>
      <w:lvlText w:val="%1)"/>
      <w:lvlJc w:val="left"/>
      <w:pPr>
        <w:ind w:left="840" w:hanging="48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">
    <w:nsid w:val="182F6A81"/>
    <w:multiLevelType w:val="hybridMultilevel"/>
    <w:tmpl w:val="5E6AA26A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">
    <w:nsid w:val="1AE90CC4"/>
    <w:multiLevelType w:val="hybridMultilevel"/>
    <w:tmpl w:val="2F9CE90E"/>
    <w:lvl w:ilvl="0" w:tplc="40D498FA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80"/>
      </w:pPr>
    </w:lvl>
    <w:lvl w:ilvl="2" w:tplc="0409001B" w:tentative="1">
      <w:start w:val="1"/>
      <w:numFmt w:val="lowerRoman"/>
      <w:lvlText w:val="%3."/>
      <w:lvlJc w:val="right"/>
      <w:pPr>
        <w:ind w:left="1560" w:hanging="480"/>
      </w:pPr>
    </w:lvl>
    <w:lvl w:ilvl="3" w:tplc="0409000F" w:tentative="1">
      <w:start w:val="1"/>
      <w:numFmt w:val="decimal"/>
      <w:lvlText w:val="%4."/>
      <w:lvlJc w:val="left"/>
      <w:pPr>
        <w:ind w:left="2040" w:hanging="480"/>
      </w:pPr>
    </w:lvl>
    <w:lvl w:ilvl="4" w:tplc="04090019" w:tentative="1">
      <w:start w:val="1"/>
      <w:numFmt w:val="lowerLetter"/>
      <w:lvlText w:val="%5)"/>
      <w:lvlJc w:val="left"/>
      <w:pPr>
        <w:ind w:left="2520" w:hanging="480"/>
      </w:pPr>
    </w:lvl>
    <w:lvl w:ilvl="5" w:tplc="0409001B" w:tentative="1">
      <w:start w:val="1"/>
      <w:numFmt w:val="lowerRoman"/>
      <w:lvlText w:val="%6."/>
      <w:lvlJc w:val="right"/>
      <w:pPr>
        <w:ind w:left="3000" w:hanging="480"/>
      </w:pPr>
    </w:lvl>
    <w:lvl w:ilvl="6" w:tplc="0409000F" w:tentative="1">
      <w:start w:val="1"/>
      <w:numFmt w:val="decimal"/>
      <w:lvlText w:val="%7."/>
      <w:lvlJc w:val="left"/>
      <w:pPr>
        <w:ind w:left="3480" w:hanging="480"/>
      </w:pPr>
    </w:lvl>
    <w:lvl w:ilvl="7" w:tplc="04090019" w:tentative="1">
      <w:start w:val="1"/>
      <w:numFmt w:val="lowerLetter"/>
      <w:lvlText w:val="%8)"/>
      <w:lvlJc w:val="left"/>
      <w:pPr>
        <w:ind w:left="3960" w:hanging="480"/>
      </w:pPr>
    </w:lvl>
    <w:lvl w:ilvl="8" w:tplc="0409001B" w:tentative="1">
      <w:start w:val="1"/>
      <w:numFmt w:val="lowerRoman"/>
      <w:lvlText w:val="%9."/>
      <w:lvlJc w:val="right"/>
      <w:pPr>
        <w:ind w:left="4440" w:hanging="480"/>
      </w:pPr>
    </w:lvl>
  </w:abstractNum>
  <w:abstractNum w:abstractNumId="3">
    <w:nsid w:val="1EDB6AC4"/>
    <w:multiLevelType w:val="hybridMultilevel"/>
    <w:tmpl w:val="6972ACE4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23524A9D"/>
    <w:multiLevelType w:val="hybridMultilevel"/>
    <w:tmpl w:val="60C0449A"/>
    <w:lvl w:ilvl="0" w:tplc="05E46704">
      <w:start w:val="1"/>
      <w:numFmt w:val="lowerLetter"/>
      <w:lvlText w:val="%1．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>
    <w:nsid w:val="28E0665C"/>
    <w:multiLevelType w:val="hybridMultilevel"/>
    <w:tmpl w:val="54723310"/>
    <w:lvl w:ilvl="0" w:tplc="42925B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B0102BA"/>
    <w:multiLevelType w:val="hybridMultilevel"/>
    <w:tmpl w:val="92622310"/>
    <w:lvl w:ilvl="0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7">
    <w:nsid w:val="420D2EC8"/>
    <w:multiLevelType w:val="hybridMultilevel"/>
    <w:tmpl w:val="54723310"/>
    <w:lvl w:ilvl="0" w:tplc="42925B1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52D04C95"/>
    <w:multiLevelType w:val="hybridMultilevel"/>
    <w:tmpl w:val="5FDE6254"/>
    <w:lvl w:ilvl="0" w:tplc="04090003">
      <w:start w:val="1"/>
      <w:numFmt w:val="bullet"/>
      <w:lvlText w:val="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9">
    <w:nsid w:val="6ED364C5"/>
    <w:multiLevelType w:val="multilevel"/>
    <w:tmpl w:val="5E6AA26A"/>
    <w:lvl w:ilvl="0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8"/>
  </w:num>
  <w:num w:numId="5">
    <w:abstractNumId w:val="0"/>
  </w:num>
  <w:num w:numId="6">
    <w:abstractNumId w:val="4"/>
  </w:num>
  <w:num w:numId="7">
    <w:abstractNumId w:val="2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activeWritingStyle w:appName="MSWord" w:lang="en-US" w:vendorID="64" w:dllVersion="131078" w:nlCheck="1" w:checkStyle="0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782"/>
    <w:rsid w:val="00025EAC"/>
    <w:rsid w:val="00034237"/>
    <w:rsid w:val="00043DD5"/>
    <w:rsid w:val="00073407"/>
    <w:rsid w:val="00121785"/>
    <w:rsid w:val="00147386"/>
    <w:rsid w:val="001A09AD"/>
    <w:rsid w:val="001F6263"/>
    <w:rsid w:val="00213F9D"/>
    <w:rsid w:val="00231C6B"/>
    <w:rsid w:val="0027222D"/>
    <w:rsid w:val="002863F8"/>
    <w:rsid w:val="002C56A8"/>
    <w:rsid w:val="002D1FBF"/>
    <w:rsid w:val="002F7091"/>
    <w:rsid w:val="00313DA2"/>
    <w:rsid w:val="00323BB0"/>
    <w:rsid w:val="0032594C"/>
    <w:rsid w:val="00341528"/>
    <w:rsid w:val="00346655"/>
    <w:rsid w:val="00355518"/>
    <w:rsid w:val="0039092A"/>
    <w:rsid w:val="003962C6"/>
    <w:rsid w:val="003B2253"/>
    <w:rsid w:val="003E0594"/>
    <w:rsid w:val="00413782"/>
    <w:rsid w:val="00415E78"/>
    <w:rsid w:val="004321B1"/>
    <w:rsid w:val="0043582D"/>
    <w:rsid w:val="004639E9"/>
    <w:rsid w:val="00482151"/>
    <w:rsid w:val="00482A6A"/>
    <w:rsid w:val="00483C07"/>
    <w:rsid w:val="004E02BF"/>
    <w:rsid w:val="004E44D3"/>
    <w:rsid w:val="004E4E45"/>
    <w:rsid w:val="004E778A"/>
    <w:rsid w:val="004F1568"/>
    <w:rsid w:val="00527594"/>
    <w:rsid w:val="005369F7"/>
    <w:rsid w:val="00572679"/>
    <w:rsid w:val="005B4F4A"/>
    <w:rsid w:val="005E534D"/>
    <w:rsid w:val="00601871"/>
    <w:rsid w:val="00603633"/>
    <w:rsid w:val="00611ECC"/>
    <w:rsid w:val="00630BF7"/>
    <w:rsid w:val="006425E5"/>
    <w:rsid w:val="006A7137"/>
    <w:rsid w:val="006B5144"/>
    <w:rsid w:val="006C72D6"/>
    <w:rsid w:val="006E3245"/>
    <w:rsid w:val="006F44BF"/>
    <w:rsid w:val="00726E75"/>
    <w:rsid w:val="007316EC"/>
    <w:rsid w:val="00731F94"/>
    <w:rsid w:val="0075363A"/>
    <w:rsid w:val="00792E3E"/>
    <w:rsid w:val="007975C9"/>
    <w:rsid w:val="00797BE1"/>
    <w:rsid w:val="007B0CA1"/>
    <w:rsid w:val="00840157"/>
    <w:rsid w:val="00877CD8"/>
    <w:rsid w:val="00880D2E"/>
    <w:rsid w:val="00885163"/>
    <w:rsid w:val="008A3B25"/>
    <w:rsid w:val="008A783E"/>
    <w:rsid w:val="008D4C40"/>
    <w:rsid w:val="008E7559"/>
    <w:rsid w:val="008F1DF0"/>
    <w:rsid w:val="00916EF4"/>
    <w:rsid w:val="00946F6C"/>
    <w:rsid w:val="00965B35"/>
    <w:rsid w:val="009802AA"/>
    <w:rsid w:val="009A0E19"/>
    <w:rsid w:val="009A2722"/>
    <w:rsid w:val="009B2E61"/>
    <w:rsid w:val="009D5807"/>
    <w:rsid w:val="00A043DC"/>
    <w:rsid w:val="00A21A91"/>
    <w:rsid w:val="00A22C54"/>
    <w:rsid w:val="00A23779"/>
    <w:rsid w:val="00A40310"/>
    <w:rsid w:val="00A72AA8"/>
    <w:rsid w:val="00A7579E"/>
    <w:rsid w:val="00A92B17"/>
    <w:rsid w:val="00A9350A"/>
    <w:rsid w:val="00AB1991"/>
    <w:rsid w:val="00AB3233"/>
    <w:rsid w:val="00AD50CB"/>
    <w:rsid w:val="00B256DB"/>
    <w:rsid w:val="00B27E09"/>
    <w:rsid w:val="00B47D55"/>
    <w:rsid w:val="00B901BB"/>
    <w:rsid w:val="00B9233E"/>
    <w:rsid w:val="00B948AD"/>
    <w:rsid w:val="00BA0ECF"/>
    <w:rsid w:val="00BA3AA6"/>
    <w:rsid w:val="00BF2656"/>
    <w:rsid w:val="00C05A22"/>
    <w:rsid w:val="00C11517"/>
    <w:rsid w:val="00C266A0"/>
    <w:rsid w:val="00C30A1B"/>
    <w:rsid w:val="00C41417"/>
    <w:rsid w:val="00C50C8E"/>
    <w:rsid w:val="00C613A0"/>
    <w:rsid w:val="00C8709B"/>
    <w:rsid w:val="00CC061C"/>
    <w:rsid w:val="00CC07F3"/>
    <w:rsid w:val="00CE05F6"/>
    <w:rsid w:val="00D02BE9"/>
    <w:rsid w:val="00D15C71"/>
    <w:rsid w:val="00D162C2"/>
    <w:rsid w:val="00D5703A"/>
    <w:rsid w:val="00D76651"/>
    <w:rsid w:val="00D77BF0"/>
    <w:rsid w:val="00DA3B17"/>
    <w:rsid w:val="00DE6337"/>
    <w:rsid w:val="00DE6CB2"/>
    <w:rsid w:val="00E0199F"/>
    <w:rsid w:val="00EE0508"/>
    <w:rsid w:val="00F074E3"/>
    <w:rsid w:val="00F204C9"/>
    <w:rsid w:val="00F30354"/>
    <w:rsid w:val="00F30920"/>
    <w:rsid w:val="00F37650"/>
    <w:rsid w:val="00F4239B"/>
    <w:rsid w:val="00F434FD"/>
    <w:rsid w:val="00F43760"/>
    <w:rsid w:val="00F738A6"/>
    <w:rsid w:val="00FA0256"/>
    <w:rsid w:val="00FA1D17"/>
    <w:rsid w:val="00FC34B5"/>
    <w:rsid w:val="00FC4884"/>
    <w:rsid w:val="00FE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F1B1F5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517"/>
    <w:pPr>
      <w:ind w:firstLineChars="200" w:firstLine="420"/>
    </w:pPr>
  </w:style>
  <w:style w:type="table" w:styleId="a4">
    <w:name w:val="Table Grid"/>
    <w:basedOn w:val="a1"/>
    <w:uiPriority w:val="39"/>
    <w:rsid w:val="00AB32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4-6">
    <w:name w:val="Grid Table 4 Accent 6"/>
    <w:basedOn w:val="a1"/>
    <w:uiPriority w:val="49"/>
    <w:rsid w:val="00AB3233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4-5">
    <w:name w:val="Grid Table 4 Accent 5"/>
    <w:basedOn w:val="a1"/>
    <w:uiPriority w:val="49"/>
    <w:rsid w:val="00AB3233"/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3-1">
    <w:name w:val="List Table 3 Accent 1"/>
    <w:basedOn w:val="a1"/>
    <w:uiPriority w:val="48"/>
    <w:rsid w:val="004E4E45"/>
    <w:tblPr>
      <w:tblStyleRowBandSize w:val="1"/>
      <w:tblStyleColBandSize w:val="1"/>
      <w:tblInd w:w="0" w:type="dxa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HTML">
    <w:name w:val="HTML Preformatted"/>
    <w:basedOn w:val="a"/>
    <w:link w:val="HTML0"/>
    <w:uiPriority w:val="99"/>
    <w:semiHidden/>
    <w:unhideWhenUsed/>
    <w:rsid w:val="00F303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F30354"/>
    <w:rPr>
      <w:rFonts w:ascii="Courier New" w:hAnsi="Courier New" w:cs="Courier New"/>
      <w:kern w:val="0"/>
      <w:sz w:val="20"/>
      <w:szCs w:val="20"/>
    </w:rPr>
  </w:style>
  <w:style w:type="character" w:customStyle="1" w:styleId="ng-binding">
    <w:name w:val="ng-binding"/>
    <w:basedOn w:val="a0"/>
    <w:rsid w:val="00A23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3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5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2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4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2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8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5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9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1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57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6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9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16</Pages>
  <Words>1452</Words>
  <Characters>8283</Characters>
  <Application>Microsoft Macintosh Word</Application>
  <DocSecurity>0</DocSecurity>
  <Lines>69</Lines>
  <Paragraphs>19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李拓</cp:lastModifiedBy>
  <cp:revision>266</cp:revision>
  <dcterms:created xsi:type="dcterms:W3CDTF">2016-11-21T14:27:00Z</dcterms:created>
  <dcterms:modified xsi:type="dcterms:W3CDTF">2016-11-25T07:08:00Z</dcterms:modified>
</cp:coreProperties>
</file>