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eastAsia="zh-CN"/>
        </w:rPr>
        <w:t>广告系统</w:t>
      </w:r>
      <w:bookmarkStart w:id="0" w:name="_GoBack"/>
      <w:bookmarkEnd w:id="0"/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2-17节点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ams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广告系统相关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656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；spark、hdfs等跟随基础环境搭建。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spark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2-16 节点执行如下步骤：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eastAsiaTheme="minorEastAsia"/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>crontab中的配置文件导入至文件中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i/>
          <w:sz w:val="21"/>
          <w:szCs w:val="21"/>
        </w:rPr>
        <w:t xml:space="preserve">crontab –l </w:t>
      </w:r>
      <w:r>
        <w:rPr>
          <w:rFonts w:hint="eastAsia"/>
          <w:i/>
          <w:sz w:val="21"/>
          <w:szCs w:val="21"/>
          <w:lang w:val="en-US" w:eastAsia="zh-CN"/>
        </w:rPr>
        <w:t>|grep /script/bi/ams &gt; /script/bi/ams/crontab/crontab.log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tar zcvf amsStatistic.tar.gz ./ams;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i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>spark用户):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1、处理</w:t>
      </w:r>
      <w:r>
        <w:rPr>
          <w:rFonts w:hint="eastAsia"/>
          <w:i/>
          <w:sz w:val="21"/>
          <w:szCs w:val="21"/>
          <w:lang w:val="en-US" w:eastAsia="zh-CN"/>
        </w:rPr>
        <w:t>amsStatistic.tar.gz压缩包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script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bi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bi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amsStatistic.tar.gz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amsStatistic.tar.gz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amsStatistic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ams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ams</w:t>
      </w:r>
      <w:r>
        <w:rPr>
          <w:rFonts w:hint="eastAsia"/>
          <w:i/>
          <w:sz w:val="21"/>
          <w:szCs w:val="21"/>
        </w:rPr>
        <w:t>/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7844E4D"/>
    <w:rsid w:val="07E03959"/>
    <w:rsid w:val="0BCB256D"/>
    <w:rsid w:val="0F5D05D3"/>
    <w:rsid w:val="164577CE"/>
    <w:rsid w:val="172F61DE"/>
    <w:rsid w:val="1DC075AC"/>
    <w:rsid w:val="20C74A6B"/>
    <w:rsid w:val="28167F3C"/>
    <w:rsid w:val="2B201B67"/>
    <w:rsid w:val="2F574400"/>
    <w:rsid w:val="345B5A5C"/>
    <w:rsid w:val="353C732B"/>
    <w:rsid w:val="37144560"/>
    <w:rsid w:val="39B87F47"/>
    <w:rsid w:val="3A235EA7"/>
    <w:rsid w:val="3D855EE3"/>
    <w:rsid w:val="418D4861"/>
    <w:rsid w:val="43200EDB"/>
    <w:rsid w:val="43E559C1"/>
    <w:rsid w:val="465B20CF"/>
    <w:rsid w:val="4913610F"/>
    <w:rsid w:val="4ADC0D49"/>
    <w:rsid w:val="4B25051C"/>
    <w:rsid w:val="4BAC00F5"/>
    <w:rsid w:val="4E232DCC"/>
    <w:rsid w:val="50527786"/>
    <w:rsid w:val="51024B05"/>
    <w:rsid w:val="58556BEE"/>
    <w:rsid w:val="5C640825"/>
    <w:rsid w:val="5C9A022C"/>
    <w:rsid w:val="5E651756"/>
    <w:rsid w:val="62F96751"/>
    <w:rsid w:val="636E2129"/>
    <w:rsid w:val="681D65C0"/>
    <w:rsid w:val="6B6366CB"/>
    <w:rsid w:val="71BC2DF9"/>
    <w:rsid w:val="73166E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Administrator</cp:lastModifiedBy>
  <dcterms:modified xsi:type="dcterms:W3CDTF">2016-11-30T14:23:23Z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