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eastAsia="zh-CN"/>
        </w:rPr>
        <w:t>竞品情报</w:t>
      </w:r>
      <w:r>
        <w:t>部署手册</w:t>
      </w:r>
    </w:p>
    <w:p>
      <w:pPr>
        <w:jc w:val="center"/>
      </w:pPr>
    </w:p>
    <w:p>
      <w:pPr>
        <w:jc w:val="left"/>
      </w:pPr>
      <w:r>
        <w:rPr>
          <w:rFonts w:hint="eastAsia"/>
        </w:rPr>
        <w:t>1. 程序</w:t>
      </w:r>
      <w:r>
        <w:t>包</w:t>
      </w:r>
      <w:r>
        <w:rPr>
          <w:rFonts w:hint="eastAsia"/>
        </w:rPr>
        <w:t>结构</w:t>
      </w:r>
      <w:r>
        <w:t>说明</w:t>
      </w:r>
      <w:r>
        <w:rPr>
          <w:rFonts w:hint="eastAsia"/>
        </w:rPr>
        <w:t xml:space="preserve">： 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部署包目录进行简要介绍，</w:t>
      </w: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部署时涉及的重要文件做简要说明,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2-16节点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/app/datasinker-cis/datasinker-1.0.2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/bin/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竞品情报处理爬虫数据的启动关闭文件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/app/datasinker-cis/datasinker-1.0.2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/conf/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竞品情报处理爬虫数据的配置文件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/app/datasinker-cis/datasinker-1.0.2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/lib/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竞品情报处理爬虫数据的lib文件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/app/datasinker-cis/datasinker-1.0.2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/share/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公共信息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/app/datasinker-cis/datasinker-1.0.2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/logs/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/app/datasinker-cis/datasinker-1.0.2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/README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说明文件</w:t>
            </w:r>
          </w:p>
        </w:tc>
      </w:tr>
    </w:tbl>
    <w:p>
      <w:pPr>
        <w:jc w:val="left"/>
      </w:pPr>
    </w:p>
    <w:p>
      <w:pPr>
        <w:jc w:val="left"/>
      </w:pPr>
      <w:r>
        <w:t>2. 术语表</w:t>
      </w:r>
    </w:p>
    <w:p>
      <w:pPr>
        <w:jc w:val="left"/>
        <w:rPr>
          <w:rFonts w:hint="eastAsia"/>
          <w:i/>
          <w:sz w:val="21"/>
          <w:szCs w:val="21"/>
        </w:rPr>
      </w:pPr>
      <w:r>
        <w:rPr>
          <w:i/>
          <w:sz w:val="21"/>
          <w:szCs w:val="21"/>
        </w:rPr>
        <w:t>对部署过程中依赖的内外部环境以术语或变量的形式做引用</w:t>
      </w:r>
      <w:r>
        <w:rPr>
          <w:rFonts w:hint="eastAsia"/>
          <w:i/>
          <w:sz w:val="21"/>
          <w:szCs w:val="21"/>
        </w:rPr>
        <w:t>声明</w:t>
      </w:r>
      <w:r>
        <w:rPr>
          <w:i/>
          <w:sz w:val="21"/>
          <w:szCs w:val="21"/>
        </w:rPr>
        <w:t>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</w:p>
        </w:tc>
        <w:tc>
          <w:tcPr>
            <w:tcW w:w="656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3. </w:t>
      </w:r>
      <w:r>
        <w:t>环境要求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对系统</w:t>
      </w:r>
      <w:r>
        <w:rPr>
          <w:i/>
          <w:sz w:val="21"/>
          <w:szCs w:val="21"/>
        </w:rPr>
        <w:t>环境要求做简要说明，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i/>
          <w:sz w:val="21"/>
          <w:szCs w:val="21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JDK1.8、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scala</w:t>
            </w:r>
            <w:r>
              <w:rPr>
                <w:rFonts w:asciiTheme="minorEastAsia" w:hAnsiTheme="minorEastAsia"/>
                <w:sz w:val="18"/>
                <w:szCs w:val="18"/>
              </w:rPr>
              <w:t>2.10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；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nginx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mysql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等跟随基础环境搭建。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spark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jc w:val="left"/>
      </w:pPr>
      <w:r>
        <w:rPr>
          <w:rFonts w:hint="eastAsia"/>
        </w:rPr>
        <w:t>4. 部署</w:t>
      </w:r>
      <w:r>
        <w:t>说明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2-16 节点执行如下步骤：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/app/datasinker-cis/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对相关目录打包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tar zcvf datasinker-1.0.2.tar.gz ./datasinker-1.0.2;  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迁移后在新的节点上执行如下步骤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i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i/>
          <w:sz w:val="21"/>
          <w:szCs w:val="21"/>
          <w:lang w:val="en-US" w:eastAsia="zh-CN"/>
        </w:rPr>
        <w:t>spark用户,whaley群组</w:t>
      </w:r>
      <w:bookmarkStart w:id="0" w:name="_GoBack"/>
      <w:bookmarkEnd w:id="0"/>
      <w:r>
        <w:rPr>
          <w:rFonts w:hint="eastAsia"/>
          <w:b/>
          <w:bCs/>
          <w:i/>
          <w:sz w:val="21"/>
          <w:szCs w:val="21"/>
          <w:lang w:val="en-US" w:eastAsia="zh-CN"/>
        </w:rPr>
        <w:t>):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1、处理</w:t>
      </w:r>
      <w:r>
        <w:rPr>
          <w:rFonts w:hint="eastAsia"/>
          <w:i/>
          <w:sz w:val="21"/>
          <w:szCs w:val="21"/>
          <w:lang w:val="en-US" w:eastAsia="zh-CN"/>
        </w:rPr>
        <w:t>datasinker-1.0.2.tar.gz压缩包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mkdir app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/app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mkdir datasinker-cis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datasinker-cis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 xml:space="preserve">datasinker-1.0.2.tar.gz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datasinker-1.0.2.tar.gz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tar zxvf </w:t>
      </w:r>
      <w:r>
        <w:rPr>
          <w:rFonts w:hint="eastAsia"/>
          <w:i/>
          <w:sz w:val="21"/>
          <w:szCs w:val="21"/>
          <w:lang w:val="en-US" w:eastAsia="zh-CN"/>
        </w:rPr>
        <w:t>datasinker-1.0.2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datasinker-1.0.2/bin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启动执行：./start.sh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DDBF"/>
    <w:multiLevelType w:val="multilevel"/>
    <w:tmpl w:val="583EDDB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3EDE7F"/>
    <w:multiLevelType w:val="multilevel"/>
    <w:tmpl w:val="583EDE7F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0F4801"/>
    <w:rsid w:val="00152F44"/>
    <w:rsid w:val="001703C0"/>
    <w:rsid w:val="00181A8D"/>
    <w:rsid w:val="0019132B"/>
    <w:rsid w:val="00233196"/>
    <w:rsid w:val="0024151A"/>
    <w:rsid w:val="002A5B0B"/>
    <w:rsid w:val="002A5EC4"/>
    <w:rsid w:val="002C23C4"/>
    <w:rsid w:val="0032594C"/>
    <w:rsid w:val="00351CCB"/>
    <w:rsid w:val="003647E6"/>
    <w:rsid w:val="00390E3B"/>
    <w:rsid w:val="00397423"/>
    <w:rsid w:val="00400780"/>
    <w:rsid w:val="004450A8"/>
    <w:rsid w:val="00447CA6"/>
    <w:rsid w:val="00484F1E"/>
    <w:rsid w:val="005563D3"/>
    <w:rsid w:val="00586EC4"/>
    <w:rsid w:val="005B0C18"/>
    <w:rsid w:val="005B50C8"/>
    <w:rsid w:val="0060041B"/>
    <w:rsid w:val="006379F1"/>
    <w:rsid w:val="006B0EF0"/>
    <w:rsid w:val="006B34D0"/>
    <w:rsid w:val="006F2F1C"/>
    <w:rsid w:val="0072041D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C15CD"/>
    <w:rsid w:val="00965474"/>
    <w:rsid w:val="009B5A53"/>
    <w:rsid w:val="009E294E"/>
    <w:rsid w:val="00A25817"/>
    <w:rsid w:val="00AE5DE0"/>
    <w:rsid w:val="00B03B61"/>
    <w:rsid w:val="00B81597"/>
    <w:rsid w:val="00BD1D04"/>
    <w:rsid w:val="00BE2BF6"/>
    <w:rsid w:val="00BF2C92"/>
    <w:rsid w:val="00BF669A"/>
    <w:rsid w:val="00C41417"/>
    <w:rsid w:val="00C75E12"/>
    <w:rsid w:val="00C876ED"/>
    <w:rsid w:val="00C92CBB"/>
    <w:rsid w:val="00C971F6"/>
    <w:rsid w:val="00CE3853"/>
    <w:rsid w:val="00D25D71"/>
    <w:rsid w:val="00D76651"/>
    <w:rsid w:val="00D959F4"/>
    <w:rsid w:val="00DC4DCE"/>
    <w:rsid w:val="00E34910"/>
    <w:rsid w:val="00EB1D9B"/>
    <w:rsid w:val="00EB5BFC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  <w:rsid w:val="01385C31"/>
    <w:rsid w:val="0287772F"/>
    <w:rsid w:val="03890ECD"/>
    <w:rsid w:val="04991ADD"/>
    <w:rsid w:val="049B794E"/>
    <w:rsid w:val="07844E4D"/>
    <w:rsid w:val="078B24D2"/>
    <w:rsid w:val="07E03959"/>
    <w:rsid w:val="0BCB256D"/>
    <w:rsid w:val="0F5D05D3"/>
    <w:rsid w:val="13CD51DE"/>
    <w:rsid w:val="164577CE"/>
    <w:rsid w:val="172F61DE"/>
    <w:rsid w:val="1C414440"/>
    <w:rsid w:val="1DC075AC"/>
    <w:rsid w:val="1F592045"/>
    <w:rsid w:val="20C74A6B"/>
    <w:rsid w:val="21E858B5"/>
    <w:rsid w:val="28167F3C"/>
    <w:rsid w:val="2B201B67"/>
    <w:rsid w:val="2F574400"/>
    <w:rsid w:val="345B5A5C"/>
    <w:rsid w:val="353C732B"/>
    <w:rsid w:val="37144560"/>
    <w:rsid w:val="39B87F47"/>
    <w:rsid w:val="3A235EA7"/>
    <w:rsid w:val="3D855EE3"/>
    <w:rsid w:val="418D4861"/>
    <w:rsid w:val="43200EDB"/>
    <w:rsid w:val="43E559C1"/>
    <w:rsid w:val="465B20CF"/>
    <w:rsid w:val="481344D7"/>
    <w:rsid w:val="4913610F"/>
    <w:rsid w:val="4ADC0D49"/>
    <w:rsid w:val="4B25051C"/>
    <w:rsid w:val="4BAC00F5"/>
    <w:rsid w:val="4E232DCC"/>
    <w:rsid w:val="4FC173C6"/>
    <w:rsid w:val="50527786"/>
    <w:rsid w:val="51024B05"/>
    <w:rsid w:val="52D368DB"/>
    <w:rsid w:val="58556BEE"/>
    <w:rsid w:val="5C640825"/>
    <w:rsid w:val="5C9A022C"/>
    <w:rsid w:val="5DAF633D"/>
    <w:rsid w:val="5E651756"/>
    <w:rsid w:val="62F96751"/>
    <w:rsid w:val="636E2129"/>
    <w:rsid w:val="681D65C0"/>
    <w:rsid w:val="6B6366CB"/>
    <w:rsid w:val="71BC2DF9"/>
    <w:rsid w:val="73166E00"/>
    <w:rsid w:val="76C04BA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2016-11-28T15:09:00Z</dcterms:created>
  <dc:creator>Microsoft Office 用户</dc:creator>
  <cp:lastModifiedBy>Administrator</cp:lastModifiedBy>
  <dcterms:modified xsi:type="dcterms:W3CDTF">2016-11-30T14:39:32Z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