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55C" w:rsidRPr="0013155C" w:rsidRDefault="0013155C" w:rsidP="0013155C">
      <w:pPr>
        <w:rPr>
          <w:b/>
          <w:bCs/>
        </w:rPr>
      </w:pPr>
      <w:r w:rsidRPr="0013155C">
        <w:rPr>
          <w:b/>
          <w:bCs/>
        </w:rPr>
        <w:t>Spring MVC</w:t>
      </w:r>
      <w:r w:rsidRPr="0013155C">
        <w:rPr>
          <w:b/>
          <w:bCs/>
        </w:rPr>
        <w:t>与</w:t>
      </w:r>
      <w:r w:rsidRPr="0013155C">
        <w:rPr>
          <w:b/>
          <w:bCs/>
        </w:rPr>
        <w:t>JAX-RS</w:t>
      </w:r>
      <w:r w:rsidRPr="0013155C">
        <w:rPr>
          <w:b/>
          <w:bCs/>
        </w:rPr>
        <w:t>比较与分析</w:t>
      </w:r>
      <w:r w:rsidRPr="0013155C">
        <w:rPr>
          <w:b/>
          <w:bCs/>
        </w:rPr>
        <w:t xml:space="preserve"> </w:t>
      </w:r>
    </w:p>
    <w:p w:rsidR="0013155C" w:rsidRDefault="0013155C" w:rsidP="0013155C">
      <w:pPr>
        <w:rPr>
          <w:b/>
          <w:bCs/>
        </w:rPr>
      </w:pPr>
      <w:r w:rsidRPr="0013155C">
        <w:rPr>
          <w:b/>
          <w:bCs/>
        </w:rPr>
        <w:drawing>
          <wp:inline distT="0" distB="0" distL="0" distR="0">
            <wp:extent cx="952500" cy="952500"/>
            <wp:effectExtent l="0" t="0" r="0" b="0"/>
            <wp:docPr id="5" name="图片 5" descr="http://www.infoq.com/resource/articles/springmvc_jsx-rs/zh/smallimage/spring%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foq.com/resource/articles/springmvc_jsx-rs/zh/smallimage/spring%20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bookmarkStart w:id="0" w:name="_GoBack"/>
      <w:bookmarkEnd w:id="0"/>
    </w:p>
    <w:p w:rsidR="0013155C" w:rsidRDefault="0013155C" w:rsidP="0013155C">
      <w:pPr>
        <w:rPr>
          <w:b/>
          <w:bCs/>
        </w:rPr>
      </w:pPr>
    </w:p>
    <w:p w:rsidR="0013155C" w:rsidRDefault="0013155C" w:rsidP="0013155C">
      <w:pPr>
        <w:rPr>
          <w:b/>
          <w:bCs/>
        </w:rPr>
      </w:pPr>
    </w:p>
    <w:p w:rsidR="0013155C" w:rsidRPr="0013155C" w:rsidRDefault="0013155C" w:rsidP="0013155C">
      <w:pPr>
        <w:rPr>
          <w:b/>
          <w:bCs/>
        </w:rPr>
      </w:pPr>
      <w:r w:rsidRPr="0013155C">
        <w:rPr>
          <w:b/>
          <w:bCs/>
        </w:rPr>
        <w:t>导言</w:t>
      </w:r>
    </w:p>
    <w:p w:rsidR="0013155C" w:rsidRPr="0013155C" w:rsidRDefault="0013155C" w:rsidP="0013155C">
      <w:r w:rsidRPr="0013155C">
        <w:t>过去几年，</w:t>
      </w:r>
      <w:r w:rsidRPr="0013155C">
        <w:t>REST</w:t>
      </w:r>
      <w:r w:rsidRPr="0013155C">
        <w:t>逐渐成为影响</w:t>
      </w:r>
      <w:r w:rsidRPr="0013155C">
        <w:t>Web</w:t>
      </w:r>
      <w:r w:rsidRPr="0013155C">
        <w:t>框架、</w:t>
      </w:r>
      <w:r w:rsidRPr="0013155C">
        <w:t>Web</w:t>
      </w:r>
      <w:r w:rsidRPr="0013155C">
        <w:t>协议与</w:t>
      </w:r>
      <w:r w:rsidRPr="0013155C">
        <w:t>Web</w:t>
      </w:r>
      <w:r w:rsidRPr="0013155C">
        <w:t>应用设计的重要概念。如果你还不了解</w:t>
      </w:r>
      <w:r w:rsidRPr="0013155C">
        <w:t>REST</w:t>
      </w:r>
      <w:r w:rsidRPr="0013155C">
        <w:t>，那</w:t>
      </w:r>
      <w:hyperlink r:id="rId8" w:tooltip="这个简短的介绍" w:history="1">
        <w:r w:rsidRPr="0013155C">
          <w:rPr>
            <w:rStyle w:val="a5"/>
          </w:rPr>
          <w:t>这个简短的介绍</w:t>
        </w:r>
      </w:hyperlink>
      <w:r w:rsidRPr="0013155C">
        <w:t>将有助你快速掌握</w:t>
      </w:r>
      <w:r w:rsidRPr="0013155C">
        <w:t>REST</w:t>
      </w:r>
      <w:r w:rsidRPr="0013155C">
        <w:t>，此外还可以点击</w:t>
      </w:r>
      <w:hyperlink r:id="rId9" w:tooltip="这里" w:history="1">
        <w:r w:rsidRPr="0013155C">
          <w:rPr>
            <w:rStyle w:val="a5"/>
          </w:rPr>
          <w:t>这里</w:t>
        </w:r>
      </w:hyperlink>
      <w:r w:rsidRPr="0013155C">
        <w:t>了解关于</w:t>
      </w:r>
      <w:r w:rsidRPr="0013155C">
        <w:t>REST</w:t>
      </w:r>
      <w:r w:rsidRPr="0013155C">
        <w:t>的更多信息。</w:t>
      </w:r>
    </w:p>
    <w:p w:rsidR="0013155C" w:rsidRPr="0013155C" w:rsidRDefault="0013155C" w:rsidP="0013155C">
      <w:r w:rsidRPr="0013155C">
        <w:t>现在有越来越多的公司希望能以简单而又贴合</w:t>
      </w:r>
      <w:r w:rsidRPr="0013155C">
        <w:t>Web</w:t>
      </w:r>
      <w:r w:rsidRPr="0013155C">
        <w:t>架构本身的方式公开</w:t>
      </w:r>
      <w:r w:rsidRPr="0013155C">
        <w:t>Web API</w:t>
      </w:r>
      <w:r w:rsidRPr="0013155C">
        <w:t>，因此</w:t>
      </w:r>
      <w:r w:rsidRPr="0013155C">
        <w:t>REST</w:t>
      </w:r>
      <w:r w:rsidRPr="0013155C">
        <w:t>变得越来越重要也就不足为奇了。使用</w:t>
      </w:r>
      <w:r w:rsidRPr="0013155C">
        <w:t>Ajax</w:t>
      </w:r>
      <w:r w:rsidRPr="0013155C">
        <w:t>进行通信的富浏览器端也在朝这个目标不断迈进。这个架构原则提升了万维网的可伸缩性，无论何种应用都能从该原则中受益无穷。</w:t>
      </w:r>
    </w:p>
    <w:p w:rsidR="0013155C" w:rsidRPr="0013155C" w:rsidRDefault="0013155C" w:rsidP="0013155C">
      <w:hyperlink r:id="rId10" w:history="1">
        <w:r w:rsidRPr="0013155C">
          <w:rPr>
            <w:rStyle w:val="a5"/>
          </w:rPr>
          <w:t>JAX-RS</w:t>
        </w:r>
      </w:hyperlink>
      <w:r w:rsidRPr="0013155C">
        <w:t>（</w:t>
      </w:r>
      <w:r w:rsidRPr="0013155C">
        <w:t>JSR 311</w:t>
      </w:r>
      <w:r w:rsidRPr="0013155C">
        <w:t>）指的是</w:t>
      </w:r>
      <w:r w:rsidRPr="0013155C">
        <w:t>Java API for RESTful Web Services</w:t>
      </w:r>
      <w:r w:rsidRPr="0013155C">
        <w:t>，</w:t>
      </w:r>
      <w:hyperlink r:id="rId11" w:history="1">
        <w:r w:rsidRPr="0013155C">
          <w:rPr>
            <w:rStyle w:val="a5"/>
          </w:rPr>
          <w:t>Roy Fielding</w:t>
        </w:r>
      </w:hyperlink>
      <w:r w:rsidRPr="0013155C">
        <w:t>也参与了</w:t>
      </w:r>
      <w:r w:rsidRPr="0013155C">
        <w:t>JAX-RS</w:t>
      </w:r>
      <w:r w:rsidRPr="0013155C">
        <w:t>的制订，他在自己的博士</w:t>
      </w:r>
      <w:hyperlink r:id="rId12" w:tooltip="论文" w:history="1">
        <w:r w:rsidRPr="0013155C">
          <w:rPr>
            <w:rStyle w:val="a5"/>
          </w:rPr>
          <w:t>论文</w:t>
        </w:r>
      </w:hyperlink>
      <w:r w:rsidRPr="0013155C">
        <w:t>中定义了</w:t>
      </w:r>
      <w:r w:rsidRPr="0013155C">
        <w:t>REST</w:t>
      </w:r>
      <w:r w:rsidRPr="0013155C">
        <w:t>。对于那些想要构建</w:t>
      </w:r>
      <w:r w:rsidRPr="0013155C">
        <w:t>RESTful Web Services</w:t>
      </w:r>
      <w:r w:rsidRPr="0013155C">
        <w:t>的开发者来说，</w:t>
      </w:r>
      <w:r w:rsidRPr="0013155C">
        <w:t>JAX-RS</w:t>
      </w:r>
      <w:r w:rsidRPr="0013155C">
        <w:t>给出了不同于</w:t>
      </w:r>
      <w:r w:rsidRPr="0013155C">
        <w:t>JAX-WS</w:t>
      </w:r>
      <w:r w:rsidRPr="0013155C">
        <w:t>（</w:t>
      </w:r>
      <w:r w:rsidRPr="0013155C">
        <w:t>JSR-224</w:t>
      </w:r>
      <w:r w:rsidRPr="0013155C">
        <w:t>）的另一种解决方案。目前共有</w:t>
      </w:r>
      <w:r w:rsidRPr="0013155C">
        <w:t>4</w:t>
      </w:r>
      <w:r w:rsidRPr="0013155C">
        <w:t>种</w:t>
      </w:r>
      <w:r w:rsidRPr="0013155C">
        <w:t>JAX-RS</w:t>
      </w:r>
      <w:r w:rsidRPr="0013155C">
        <w:t>实现，所有这些实现都支持</w:t>
      </w:r>
      <w:r w:rsidRPr="0013155C">
        <w:t>Spring</w:t>
      </w:r>
      <w:r w:rsidRPr="0013155C">
        <w:t>，</w:t>
      </w:r>
      <w:hyperlink r:id="rId13" w:history="1">
        <w:r w:rsidRPr="0013155C">
          <w:rPr>
            <w:rStyle w:val="a5"/>
          </w:rPr>
          <w:t>Jersey</w:t>
        </w:r>
      </w:hyperlink>
      <w:r w:rsidRPr="0013155C">
        <w:t>则是</w:t>
      </w:r>
      <w:r w:rsidRPr="0013155C">
        <w:t>JAX-RS</w:t>
      </w:r>
      <w:r w:rsidRPr="0013155C">
        <w:t>的参考实现，也是本文所用的实现。</w:t>
      </w:r>
    </w:p>
    <w:p w:rsidR="0013155C" w:rsidRPr="0013155C" w:rsidRDefault="0013155C" w:rsidP="0013155C">
      <w:r w:rsidRPr="0013155C">
        <w:t>如果你使用</w:t>
      </w:r>
      <w:r w:rsidRPr="0013155C">
        <w:t>Spring</w:t>
      </w:r>
      <w:r w:rsidRPr="0013155C">
        <w:t>进行开发，那可能想知道（或者有人曾问过你）</w:t>
      </w:r>
      <w:r w:rsidRPr="0013155C">
        <w:t>Spring MVC</w:t>
      </w:r>
      <w:r w:rsidRPr="0013155C">
        <w:t>与</w:t>
      </w:r>
      <w:r w:rsidRPr="0013155C">
        <w:t>JAX-RS</w:t>
      </w:r>
      <w:r w:rsidRPr="0013155C">
        <w:t>有何异同点？更进一步，如果你手头有一个</w:t>
      </w:r>
      <w:r w:rsidRPr="0013155C">
        <w:t>Spring MVC</w:t>
      </w:r>
      <w:r w:rsidRPr="0013155C">
        <w:t>应用，使用了控制类继承（</w:t>
      </w:r>
      <w:r w:rsidRPr="0013155C">
        <w:t>SimpleFormController</w:t>
      </w:r>
      <w:r w:rsidRPr="0013155C">
        <w:t>等），你可能还意识不到现在的</w:t>
      </w:r>
      <w:r w:rsidRPr="0013155C">
        <w:t>Spring MVC</w:t>
      </w:r>
      <w:r w:rsidRPr="0013155C">
        <w:t>对</w:t>
      </w:r>
      <w:r w:rsidRPr="0013155C">
        <w:t>REST</w:t>
      </w:r>
      <w:r w:rsidRPr="0013155C">
        <w:t>广泛的支持。</w:t>
      </w:r>
    </w:p>
    <w:p w:rsidR="0013155C" w:rsidRPr="0013155C" w:rsidRDefault="0013155C" w:rsidP="0013155C">
      <w:r w:rsidRPr="0013155C">
        <w:t>本文将介绍</w:t>
      </w:r>
      <w:r w:rsidRPr="0013155C">
        <w:t>Spring 3</w:t>
      </w:r>
      <w:r w:rsidRPr="0013155C">
        <w:t>中的</w:t>
      </w:r>
      <w:r w:rsidRPr="0013155C">
        <w:t>REST</w:t>
      </w:r>
      <w:r w:rsidRPr="0013155C">
        <w:t>特性并与</w:t>
      </w:r>
      <w:r w:rsidRPr="0013155C">
        <w:t>JAX-RS</w:t>
      </w:r>
      <w:r w:rsidRPr="0013155C">
        <w:t>进行对比，希望能帮助你理顺这两种编程模型之间的异同点。</w:t>
      </w:r>
    </w:p>
    <w:p w:rsidR="0013155C" w:rsidRPr="0013155C" w:rsidRDefault="0013155C" w:rsidP="0013155C">
      <w:r w:rsidRPr="0013155C">
        <w:t>开始前，有必要指出</w:t>
      </w:r>
      <w:r w:rsidRPr="0013155C">
        <w:t>JAX-RS</w:t>
      </w:r>
      <w:r w:rsidRPr="0013155C">
        <w:t>的目标是</w:t>
      </w:r>
      <w:r w:rsidRPr="0013155C">
        <w:t>Web Services</w:t>
      </w:r>
      <w:r w:rsidRPr="0013155C">
        <w:t>开发（这与</w:t>
      </w:r>
      <w:r w:rsidRPr="0013155C">
        <w:t>HTML Web</w:t>
      </w:r>
      <w:r w:rsidRPr="0013155C">
        <w:t>应用不同）而</w:t>
      </w:r>
      <w:r w:rsidRPr="0013155C">
        <w:t>Spring MVC</w:t>
      </w:r>
      <w:r w:rsidRPr="0013155C">
        <w:t>的目标则是</w:t>
      </w:r>
      <w:r w:rsidRPr="0013155C">
        <w:t>Web</w:t>
      </w:r>
      <w:r w:rsidRPr="0013155C">
        <w:t>应用开发。</w:t>
      </w:r>
      <w:r w:rsidRPr="0013155C">
        <w:t>Spring 3</w:t>
      </w:r>
      <w:r w:rsidRPr="0013155C">
        <w:t>为</w:t>
      </w:r>
      <w:r w:rsidRPr="0013155C">
        <w:t>Web</w:t>
      </w:r>
      <w:r w:rsidRPr="0013155C">
        <w:t>应用与</w:t>
      </w:r>
      <w:r w:rsidRPr="0013155C">
        <w:t>Web Services</w:t>
      </w:r>
      <w:r w:rsidRPr="0013155C">
        <w:t>增加了广泛的</w:t>
      </w:r>
      <w:r w:rsidRPr="0013155C">
        <w:t>REST</w:t>
      </w:r>
      <w:r w:rsidRPr="0013155C">
        <w:t>支持，但本文则关注于与</w:t>
      </w:r>
      <w:r w:rsidRPr="0013155C">
        <w:t>Web Services</w:t>
      </w:r>
      <w:r w:rsidRPr="0013155C">
        <w:t>开发相关的特性。我觉得这种方式更有助于在</w:t>
      </w:r>
      <w:r w:rsidRPr="0013155C">
        <w:t>JAX-RS</w:t>
      </w:r>
      <w:r w:rsidRPr="0013155C">
        <w:t>的上下文中讨论</w:t>
      </w:r>
      <w:r w:rsidRPr="0013155C">
        <w:t>Spring MVC</w:t>
      </w:r>
      <w:r w:rsidRPr="0013155C">
        <w:t>。</w:t>
      </w:r>
    </w:p>
    <w:p w:rsidR="0013155C" w:rsidRPr="0013155C" w:rsidRDefault="0013155C" w:rsidP="0013155C">
      <w:r w:rsidRPr="0013155C">
        <w:t>要说明的第二点是我们将要讨论的</w:t>
      </w:r>
      <w:r w:rsidRPr="0013155C">
        <w:t>REST</w:t>
      </w:r>
      <w:r w:rsidRPr="0013155C">
        <w:t>特性是</w:t>
      </w:r>
      <w:r w:rsidRPr="0013155C">
        <w:t>Spring Framework</w:t>
      </w:r>
      <w:r w:rsidRPr="0013155C">
        <w:t>的一部分，也是现有的</w:t>
      </w:r>
      <w:r w:rsidRPr="0013155C">
        <w:t>Spring MVC</w:t>
      </w:r>
      <w:r w:rsidRPr="0013155C">
        <w:t>编程模型的延续，因此，并没有所谓的</w:t>
      </w:r>
      <w:r w:rsidRPr="0013155C">
        <w:t>“Spring REST framework”</w:t>
      </w:r>
      <w:r w:rsidRPr="0013155C">
        <w:t>这种概念，有的只是</w:t>
      </w:r>
      <w:r w:rsidRPr="0013155C">
        <w:t>Spring</w:t>
      </w:r>
      <w:r w:rsidRPr="0013155C">
        <w:t>和</w:t>
      </w:r>
      <w:r w:rsidRPr="0013155C">
        <w:t>Spring MVC</w:t>
      </w:r>
      <w:r w:rsidRPr="0013155C">
        <w:t>。这意味着如果你有一个</w:t>
      </w:r>
      <w:r w:rsidRPr="0013155C">
        <w:t>Spring</w:t>
      </w:r>
      <w:r w:rsidRPr="0013155C">
        <w:t>应用的话，你既可以使用</w:t>
      </w:r>
      <w:r w:rsidRPr="0013155C">
        <w:t>Spring MVC</w:t>
      </w:r>
      <w:r w:rsidRPr="0013155C">
        <w:t>创建</w:t>
      </w:r>
      <w:r w:rsidRPr="0013155C">
        <w:t>HTML Web</w:t>
      </w:r>
      <w:r w:rsidRPr="0013155C">
        <w:t>层，也可以创建</w:t>
      </w:r>
      <w:r w:rsidRPr="0013155C">
        <w:t>RESTful Web Services</w:t>
      </w:r>
      <w:r w:rsidRPr="0013155C">
        <w:t>层。</w:t>
      </w:r>
    </w:p>
    <w:p w:rsidR="0013155C" w:rsidRPr="0013155C" w:rsidRDefault="0013155C" w:rsidP="0013155C">
      <w:pPr>
        <w:rPr>
          <w:b/>
          <w:bCs/>
        </w:rPr>
      </w:pPr>
      <w:r w:rsidRPr="0013155C">
        <w:rPr>
          <w:b/>
          <w:bCs/>
        </w:rPr>
        <w:t>关于文中的代码片段</w:t>
      </w:r>
    </w:p>
    <w:p w:rsidR="0013155C" w:rsidRPr="0013155C" w:rsidRDefault="0013155C" w:rsidP="0013155C">
      <w:r w:rsidRPr="0013155C">
        <w:t>文中的代码片段假想了一个简单的领域模型：两个</w:t>
      </w:r>
      <w:r w:rsidRPr="0013155C">
        <w:t>JPA</w:t>
      </w:r>
      <w:r w:rsidRPr="0013155C">
        <w:t>注解实体，分别是</w:t>
      </w:r>
      <w:r w:rsidRPr="0013155C">
        <w:t>Account</w:t>
      </w:r>
      <w:r w:rsidRPr="0013155C">
        <w:t>和</w:t>
      </w:r>
      <w:r w:rsidRPr="0013155C">
        <w:t>Portfolio</w:t>
      </w:r>
      <w:r w:rsidRPr="0013155C">
        <w:t>，其中一个</w:t>
      </w:r>
      <w:r w:rsidRPr="0013155C">
        <w:t>Account</w:t>
      </w:r>
      <w:r w:rsidRPr="0013155C">
        <w:t>对应多个</w:t>
      </w:r>
      <w:r w:rsidRPr="0013155C">
        <w:t>Portfolio</w:t>
      </w:r>
      <w:r w:rsidRPr="0013155C">
        <w:t>。持久层使用</w:t>
      </w:r>
      <w:r w:rsidRPr="0013155C">
        <w:t>Spring</w:t>
      </w:r>
      <w:r w:rsidRPr="0013155C">
        <w:t>配置，包含了一个</w:t>
      </w:r>
      <w:r w:rsidRPr="0013155C">
        <w:t>JPA</w:t>
      </w:r>
      <w:r w:rsidRPr="0013155C">
        <w:t>仓储实现，用于获取和持久化实体实例。</w:t>
      </w:r>
      <w:r w:rsidRPr="0013155C">
        <w:t>Jersey</w:t>
      </w:r>
      <w:r w:rsidRPr="0013155C">
        <w:t>和</w:t>
      </w:r>
      <w:r w:rsidRPr="0013155C">
        <w:t>Spring MVC</w:t>
      </w:r>
      <w:r w:rsidRPr="0013155C">
        <w:t>用于构建</w:t>
      </w:r>
      <w:r w:rsidRPr="0013155C">
        <w:t>Web Services</w:t>
      </w:r>
      <w:r w:rsidRPr="0013155C">
        <w:t>层，通过调用底层的</w:t>
      </w:r>
      <w:r w:rsidRPr="0013155C">
        <w:t>Spring</w:t>
      </w:r>
      <w:r w:rsidRPr="0013155C">
        <w:t>托管应用来服务客户端请求。</w:t>
      </w:r>
    </w:p>
    <w:p w:rsidR="0013155C" w:rsidRPr="0013155C" w:rsidRDefault="0013155C" w:rsidP="0013155C">
      <w:pPr>
        <w:rPr>
          <w:b/>
          <w:bCs/>
        </w:rPr>
      </w:pPr>
      <w:r w:rsidRPr="0013155C">
        <w:rPr>
          <w:b/>
          <w:bCs/>
        </w:rPr>
        <w:t>引导程序与</w:t>
      </w:r>
      <w:r w:rsidRPr="0013155C">
        <w:rPr>
          <w:b/>
          <w:bCs/>
        </w:rPr>
        <w:t>Web</w:t>
      </w:r>
      <w:r w:rsidRPr="0013155C">
        <w:rPr>
          <w:b/>
          <w:bCs/>
        </w:rPr>
        <w:t>层包装</w:t>
      </w:r>
    </w:p>
    <w:p w:rsidR="0013155C" w:rsidRPr="0013155C" w:rsidRDefault="0013155C" w:rsidP="0013155C">
      <w:r w:rsidRPr="0013155C">
        <w:t>我们会在</w:t>
      </w:r>
      <w:r w:rsidRPr="0013155C">
        <w:t>Spring MVC</w:t>
      </w:r>
      <w:r w:rsidRPr="0013155C">
        <w:t>和</w:t>
      </w:r>
      <w:r w:rsidRPr="0013155C">
        <w:t>JAX-RS</w:t>
      </w:r>
      <w:r w:rsidRPr="0013155C">
        <w:t>中都使用</w:t>
      </w:r>
      <w:r w:rsidRPr="0013155C">
        <w:t>Spring</w:t>
      </w:r>
      <w:r w:rsidRPr="0013155C">
        <w:t>实现依赖注入。</w:t>
      </w:r>
      <w:r w:rsidRPr="0013155C">
        <w:t>Spring MVC DispatcherServlet</w:t>
      </w:r>
      <w:r w:rsidRPr="0013155C">
        <w:t>和</w:t>
      </w:r>
      <w:r w:rsidRPr="0013155C">
        <w:t>Jersey SpringServlet</w:t>
      </w:r>
      <w:r w:rsidRPr="0013155C">
        <w:t>会把请求代理给</w:t>
      </w:r>
      <w:r w:rsidRPr="0013155C">
        <w:t>Spring</w:t>
      </w:r>
      <w:r w:rsidRPr="0013155C">
        <w:t>管理的</w:t>
      </w:r>
      <w:r w:rsidRPr="0013155C">
        <w:t>REST</w:t>
      </w:r>
      <w:r w:rsidRPr="0013155C">
        <w:t>层组件（控制器或资源），后者会由业务或持久层组件包装起来，如下图所示：</w:t>
      </w:r>
    </w:p>
    <w:p w:rsidR="0013155C" w:rsidRPr="0013155C" w:rsidRDefault="0013155C" w:rsidP="0013155C">
      <w:r w:rsidRPr="0013155C">
        <w:drawing>
          <wp:inline distT="0" distB="0" distL="0" distR="0">
            <wp:extent cx="4762500" cy="2457450"/>
            <wp:effectExtent l="0" t="0" r="0" b="0"/>
            <wp:docPr id="3" name="图片 3" descr="http://www.infoq.com/resource/articles/springmvc_jsx-rs/en/resources/w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q.com/resource/articles/springmvc_jsx-rs/en/resources/wir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rsidR="0013155C" w:rsidRPr="0013155C" w:rsidRDefault="0013155C" w:rsidP="0013155C">
      <w:r w:rsidRPr="0013155C">
        <w:t>Jersey</w:t>
      </w:r>
      <w:r w:rsidRPr="0013155C">
        <w:t>和</w:t>
      </w:r>
      <w:r w:rsidRPr="0013155C">
        <w:t>Spring MVC</w:t>
      </w:r>
      <w:r w:rsidRPr="0013155C">
        <w:t>都使用</w:t>
      </w:r>
      <w:r w:rsidRPr="0013155C">
        <w:t>Spring</w:t>
      </w:r>
      <w:r w:rsidRPr="0013155C">
        <w:t>的</w:t>
      </w:r>
      <w:r w:rsidRPr="0013155C">
        <w:t>ContextLoaderListener</w:t>
      </w:r>
      <w:r w:rsidRPr="0013155C">
        <w:t>加载业务与持久层组件，比如</w:t>
      </w:r>
      <w:r w:rsidRPr="0013155C">
        <w:t>JpaAccountRepository</w:t>
      </w:r>
      <w:r w:rsidRPr="0013155C">
        <w:t>：</w:t>
      </w:r>
    </w:p>
    <w:p w:rsidR="0013155C" w:rsidRPr="0013155C" w:rsidRDefault="0013155C" w:rsidP="0013155C">
      <w:r w:rsidRPr="0013155C">
        <w:lastRenderedPageBreak/>
        <w:t>&lt;context-param&gt;</w:t>
      </w:r>
    </w:p>
    <w:p w:rsidR="0013155C" w:rsidRPr="0013155C" w:rsidRDefault="0013155C" w:rsidP="0013155C">
      <w:r w:rsidRPr="0013155C">
        <w:t xml:space="preserve">    &lt;param-name&gt;contextConfigLocation&lt;/param-name&gt;</w:t>
      </w:r>
    </w:p>
    <w:p w:rsidR="0013155C" w:rsidRPr="0013155C" w:rsidRDefault="0013155C" w:rsidP="0013155C">
      <w:r w:rsidRPr="0013155C">
        <w:t xml:space="preserve">    &lt;param-value&gt;</w:t>
      </w:r>
    </w:p>
    <w:p w:rsidR="0013155C" w:rsidRPr="0013155C" w:rsidRDefault="0013155C" w:rsidP="0013155C">
      <w:r w:rsidRPr="0013155C">
        <w:t xml:space="preserve">        classpath:META-INF/spring/module-config.xml</w:t>
      </w:r>
    </w:p>
    <w:p w:rsidR="0013155C" w:rsidRPr="0013155C" w:rsidRDefault="0013155C" w:rsidP="0013155C">
      <w:r w:rsidRPr="0013155C">
        <w:t xml:space="preserve">    &lt;/param-value&gt;</w:t>
      </w:r>
    </w:p>
    <w:p w:rsidR="0013155C" w:rsidRPr="0013155C" w:rsidRDefault="0013155C" w:rsidP="0013155C">
      <w:r w:rsidRPr="0013155C">
        <w:t>&lt;/context-param&gt;</w:t>
      </w:r>
    </w:p>
    <w:p w:rsidR="0013155C" w:rsidRPr="0013155C" w:rsidRDefault="0013155C" w:rsidP="0013155C"/>
    <w:p w:rsidR="0013155C" w:rsidRPr="0013155C" w:rsidRDefault="0013155C" w:rsidP="0013155C">
      <w:r w:rsidRPr="0013155C">
        <w:t>&lt;listener&gt;</w:t>
      </w:r>
    </w:p>
    <w:p w:rsidR="0013155C" w:rsidRPr="0013155C" w:rsidRDefault="0013155C" w:rsidP="0013155C">
      <w:r w:rsidRPr="0013155C">
        <w:t xml:space="preserve">    &lt;listener-class&gt;</w:t>
      </w:r>
    </w:p>
    <w:p w:rsidR="0013155C" w:rsidRPr="0013155C" w:rsidRDefault="0013155C" w:rsidP="0013155C">
      <w:r w:rsidRPr="0013155C">
        <w:t xml:space="preserve">        org.springframework.web.context.ContextLoaderListener</w:t>
      </w:r>
    </w:p>
    <w:p w:rsidR="0013155C" w:rsidRPr="0013155C" w:rsidRDefault="0013155C" w:rsidP="0013155C">
      <w:r w:rsidRPr="0013155C">
        <w:t xml:space="preserve">    &lt;/listener-class&gt;</w:t>
      </w:r>
    </w:p>
    <w:p w:rsidR="0013155C" w:rsidRPr="0013155C" w:rsidRDefault="0013155C" w:rsidP="0013155C">
      <w:r w:rsidRPr="0013155C">
        <w:t>&lt;/listener&gt;</w:t>
      </w:r>
    </w:p>
    <w:p w:rsidR="0013155C" w:rsidRPr="0013155C" w:rsidRDefault="0013155C" w:rsidP="0013155C"/>
    <w:p w:rsidR="0013155C" w:rsidRPr="0013155C" w:rsidRDefault="0013155C" w:rsidP="0013155C">
      <w:r w:rsidRPr="0013155C">
        <w:t>ContextLoaderListener</w:t>
      </w:r>
      <w:r w:rsidRPr="0013155C">
        <w:t>可用于任何</w:t>
      </w:r>
      <w:r w:rsidRPr="0013155C">
        <w:t>Web</w:t>
      </w:r>
      <w:r w:rsidRPr="0013155C">
        <w:t>或</w:t>
      </w:r>
      <w:r w:rsidRPr="0013155C">
        <w:t>REST</w:t>
      </w:r>
      <w:r w:rsidRPr="0013155C">
        <w:t>框架环境中。</w:t>
      </w:r>
    </w:p>
    <w:p w:rsidR="0013155C" w:rsidRPr="0013155C" w:rsidRDefault="0013155C" w:rsidP="0013155C">
      <w:pPr>
        <w:rPr>
          <w:b/>
          <w:bCs/>
        </w:rPr>
      </w:pPr>
      <w:r w:rsidRPr="0013155C">
        <w:rPr>
          <w:b/>
          <w:bCs/>
        </w:rPr>
        <w:t>在</w:t>
      </w:r>
      <w:r w:rsidRPr="0013155C">
        <w:rPr>
          <w:b/>
          <w:bCs/>
        </w:rPr>
        <w:t>Jersey</w:t>
      </w:r>
      <w:r w:rsidRPr="0013155C">
        <w:rPr>
          <w:b/>
          <w:bCs/>
        </w:rPr>
        <w:t>中创建</w:t>
      </w:r>
      <w:r w:rsidRPr="0013155C">
        <w:rPr>
          <w:b/>
          <w:bCs/>
        </w:rPr>
        <w:t>Spring</w:t>
      </w:r>
      <w:r w:rsidRPr="0013155C">
        <w:rPr>
          <w:b/>
          <w:bCs/>
        </w:rPr>
        <w:t>管理的</w:t>
      </w:r>
      <w:r w:rsidRPr="0013155C">
        <w:rPr>
          <w:b/>
          <w:bCs/>
        </w:rPr>
        <w:t>JAX-RS</w:t>
      </w:r>
      <w:r w:rsidRPr="0013155C">
        <w:rPr>
          <w:b/>
          <w:bCs/>
        </w:rPr>
        <w:t>资源</w:t>
      </w:r>
    </w:p>
    <w:p w:rsidR="0013155C" w:rsidRPr="0013155C" w:rsidRDefault="0013155C" w:rsidP="0013155C">
      <w:r w:rsidRPr="0013155C">
        <w:t>Jersey</w:t>
      </w:r>
      <w:r w:rsidRPr="0013155C">
        <w:t>支持在</w:t>
      </w:r>
      <w:r w:rsidRPr="0013155C">
        <w:t>REST</w:t>
      </w:r>
      <w:r w:rsidRPr="0013155C">
        <w:t>层中使用</w:t>
      </w:r>
      <w:r w:rsidRPr="0013155C">
        <w:t>Spring</w:t>
      </w:r>
      <w:r w:rsidRPr="0013155C">
        <w:t>，两个简单的步骤就能搞定（事实上有</w:t>
      </w:r>
      <w:r w:rsidRPr="0013155C">
        <w:t>3</w:t>
      </w:r>
      <w:r w:rsidRPr="0013155C">
        <w:t>步，还需要将构建依赖加到</w:t>
      </w:r>
      <w:r w:rsidRPr="0013155C">
        <w:t>maven artifact com.sun.jersey.contribs:jersey-spring</w:t>
      </w:r>
      <w:r w:rsidRPr="0013155C">
        <w:t>中）。</w:t>
      </w:r>
    </w:p>
    <w:p w:rsidR="0013155C" w:rsidRPr="0013155C" w:rsidRDefault="0013155C" w:rsidP="0013155C">
      <w:r w:rsidRPr="0013155C">
        <w:t>步骤一：将如下配置片段加到</w:t>
      </w:r>
      <w:r w:rsidRPr="0013155C">
        <w:t>web.xml</w:t>
      </w:r>
      <w:r w:rsidRPr="0013155C">
        <w:t>中以保证</w:t>
      </w:r>
      <w:r w:rsidRPr="0013155C">
        <w:t>Spring</w:t>
      </w:r>
      <w:r w:rsidRPr="0013155C">
        <w:t>能够创建</w:t>
      </w:r>
      <w:r w:rsidRPr="0013155C">
        <w:t>JAX-RS</w:t>
      </w:r>
      <w:r w:rsidRPr="0013155C">
        <w:t>根资源：</w:t>
      </w:r>
    </w:p>
    <w:p w:rsidR="0013155C" w:rsidRPr="0013155C" w:rsidRDefault="0013155C" w:rsidP="0013155C">
      <w:r w:rsidRPr="0013155C">
        <w:t>&lt;servlet&gt;</w:t>
      </w:r>
    </w:p>
    <w:p w:rsidR="0013155C" w:rsidRPr="0013155C" w:rsidRDefault="0013155C" w:rsidP="0013155C">
      <w:r w:rsidRPr="0013155C">
        <w:t xml:space="preserve">    &lt;servlet-name&gt;Jersey Web Application&lt;/servlet-name&gt;</w:t>
      </w:r>
    </w:p>
    <w:p w:rsidR="0013155C" w:rsidRPr="0013155C" w:rsidRDefault="0013155C" w:rsidP="0013155C">
      <w:r w:rsidRPr="0013155C">
        <w:t xml:space="preserve">    &lt;servlet-class&gt;</w:t>
      </w:r>
    </w:p>
    <w:p w:rsidR="0013155C" w:rsidRPr="0013155C" w:rsidRDefault="0013155C" w:rsidP="0013155C">
      <w:r w:rsidRPr="0013155C">
        <w:t xml:space="preserve">        com.sun.jersey.spi.spring.container.servlet.SpringServlet</w:t>
      </w:r>
    </w:p>
    <w:p w:rsidR="0013155C" w:rsidRPr="0013155C" w:rsidRDefault="0013155C" w:rsidP="0013155C">
      <w:r w:rsidRPr="0013155C">
        <w:t xml:space="preserve">    &lt;/servlet-class&gt;</w:t>
      </w:r>
    </w:p>
    <w:p w:rsidR="0013155C" w:rsidRPr="0013155C" w:rsidRDefault="0013155C" w:rsidP="0013155C">
      <w:r w:rsidRPr="0013155C">
        <w:t>&lt;/servlet&gt;</w:t>
      </w:r>
    </w:p>
    <w:p w:rsidR="0013155C" w:rsidRPr="0013155C" w:rsidRDefault="0013155C" w:rsidP="0013155C"/>
    <w:p w:rsidR="0013155C" w:rsidRPr="0013155C" w:rsidRDefault="0013155C" w:rsidP="0013155C">
      <w:r w:rsidRPr="0013155C">
        <w:t>&lt;servlet-mapping&gt;</w:t>
      </w:r>
    </w:p>
    <w:p w:rsidR="0013155C" w:rsidRPr="0013155C" w:rsidRDefault="0013155C" w:rsidP="0013155C">
      <w:r w:rsidRPr="0013155C">
        <w:t xml:space="preserve">    &lt;servlet-name&gt;Jersey Web Application&lt;/servlet-name&gt;</w:t>
      </w:r>
    </w:p>
    <w:p w:rsidR="0013155C" w:rsidRPr="0013155C" w:rsidRDefault="0013155C" w:rsidP="0013155C">
      <w:r w:rsidRPr="0013155C">
        <w:t xml:space="preserve">    &lt;url-pattern&gt;/resources/*&lt;/url-pattern&gt;</w:t>
      </w:r>
    </w:p>
    <w:p w:rsidR="0013155C" w:rsidRPr="0013155C" w:rsidRDefault="0013155C" w:rsidP="0013155C">
      <w:r w:rsidRPr="0013155C">
        <w:t>&lt;/servlet-mapping&gt;</w:t>
      </w:r>
    </w:p>
    <w:p w:rsidR="0013155C" w:rsidRPr="0013155C" w:rsidRDefault="0013155C" w:rsidP="0013155C"/>
    <w:p w:rsidR="0013155C" w:rsidRPr="0013155C" w:rsidRDefault="0013155C" w:rsidP="0013155C">
      <w:r w:rsidRPr="0013155C">
        <w:t>步骤二：使用</w:t>
      </w:r>
      <w:r w:rsidRPr="0013155C">
        <w:t>Spring</w:t>
      </w:r>
      <w:r w:rsidRPr="0013155C">
        <w:t>和</w:t>
      </w:r>
      <w:r w:rsidRPr="0013155C">
        <w:t>JAX-RS</w:t>
      </w:r>
      <w:r w:rsidRPr="0013155C">
        <w:t>注解声明根</w:t>
      </w:r>
      <w:r w:rsidRPr="0013155C">
        <w:t>JAX-RS</w:t>
      </w:r>
      <w:r w:rsidRPr="0013155C">
        <w:t>资源类：</w:t>
      </w:r>
    </w:p>
    <w:p w:rsidR="0013155C" w:rsidRPr="0013155C" w:rsidRDefault="0013155C" w:rsidP="0013155C">
      <w:r w:rsidRPr="0013155C">
        <w:t>@Path("/accounts/")</w:t>
      </w:r>
    </w:p>
    <w:p w:rsidR="0013155C" w:rsidRPr="0013155C" w:rsidRDefault="0013155C" w:rsidP="0013155C">
      <w:r w:rsidRPr="0013155C">
        <w:t>@Component</w:t>
      </w:r>
    </w:p>
    <w:p w:rsidR="0013155C" w:rsidRPr="0013155C" w:rsidRDefault="0013155C" w:rsidP="0013155C">
      <w:r w:rsidRPr="0013155C">
        <w:t>@Scope("prototype")</w:t>
      </w:r>
    </w:p>
    <w:p w:rsidR="0013155C" w:rsidRPr="0013155C" w:rsidRDefault="0013155C" w:rsidP="0013155C">
      <w:r w:rsidRPr="0013155C">
        <w:t>public class AccountResource {</w:t>
      </w:r>
    </w:p>
    <w:p w:rsidR="0013155C" w:rsidRPr="0013155C" w:rsidRDefault="0013155C" w:rsidP="0013155C"/>
    <w:p w:rsidR="0013155C" w:rsidRPr="0013155C" w:rsidRDefault="0013155C" w:rsidP="0013155C">
      <w:r w:rsidRPr="0013155C">
        <w:t xml:space="preserve">    @Context</w:t>
      </w:r>
    </w:p>
    <w:p w:rsidR="0013155C" w:rsidRPr="0013155C" w:rsidRDefault="0013155C" w:rsidP="0013155C">
      <w:r w:rsidRPr="0013155C">
        <w:t xml:space="preserve">    UriInfo uriInfo;</w:t>
      </w:r>
    </w:p>
    <w:p w:rsidR="0013155C" w:rsidRPr="0013155C" w:rsidRDefault="0013155C" w:rsidP="0013155C"/>
    <w:p w:rsidR="0013155C" w:rsidRPr="0013155C" w:rsidRDefault="0013155C" w:rsidP="0013155C">
      <w:r w:rsidRPr="0013155C">
        <w:t xml:space="preserve">    @Autowired</w:t>
      </w:r>
    </w:p>
    <w:p w:rsidR="0013155C" w:rsidRPr="0013155C" w:rsidRDefault="0013155C" w:rsidP="0013155C">
      <w:r w:rsidRPr="0013155C">
        <w:t xml:space="preserve">    private AccountRepository accountRepository;</w:t>
      </w:r>
    </w:p>
    <w:p w:rsidR="0013155C" w:rsidRPr="0013155C" w:rsidRDefault="0013155C" w:rsidP="0013155C"/>
    <w:p w:rsidR="0013155C" w:rsidRPr="0013155C" w:rsidRDefault="0013155C" w:rsidP="0013155C">
      <w:r w:rsidRPr="0013155C">
        <w:t>}</w:t>
      </w:r>
    </w:p>
    <w:p w:rsidR="0013155C" w:rsidRPr="0013155C" w:rsidRDefault="0013155C" w:rsidP="0013155C">
      <w:r w:rsidRPr="0013155C">
        <w:t>如下是对这些注解的说明：</w:t>
      </w:r>
    </w:p>
    <w:p w:rsidR="0013155C" w:rsidRPr="0013155C" w:rsidRDefault="0013155C" w:rsidP="0013155C">
      <w:r w:rsidRPr="0013155C">
        <w:t>@Component</w:t>
      </w:r>
      <w:r w:rsidRPr="0013155C">
        <w:t>将</w:t>
      </w:r>
      <w:r w:rsidRPr="0013155C">
        <w:t>AccountResource</w:t>
      </w:r>
      <w:r w:rsidRPr="0013155C">
        <w:t>声明为</w:t>
      </w:r>
      <w:r w:rsidRPr="0013155C">
        <w:t>Spring bean</w:t>
      </w:r>
      <w:r w:rsidRPr="0013155C">
        <w:t>。</w:t>
      </w:r>
    </w:p>
    <w:p w:rsidR="0013155C" w:rsidRPr="0013155C" w:rsidRDefault="0013155C" w:rsidP="0013155C">
      <w:r w:rsidRPr="0013155C">
        <w:t>@Scope</w:t>
      </w:r>
      <w:r w:rsidRPr="0013155C">
        <w:t>声明了一个</w:t>
      </w:r>
      <w:r w:rsidRPr="0013155C">
        <w:t>prototype Spring bean</w:t>
      </w:r>
      <w:r w:rsidRPr="0013155C">
        <w:t>，这样每次使用时都会实例化（比如每次请求时）。</w:t>
      </w:r>
    </w:p>
    <w:p w:rsidR="0013155C" w:rsidRPr="0013155C" w:rsidRDefault="0013155C" w:rsidP="0013155C">
      <w:r w:rsidRPr="0013155C">
        <w:t>@Autowired</w:t>
      </w:r>
      <w:r w:rsidRPr="0013155C">
        <w:t>指定了一个</w:t>
      </w:r>
      <w:r w:rsidRPr="0013155C">
        <w:t>AccountRepository</w:t>
      </w:r>
      <w:r w:rsidRPr="0013155C">
        <w:t>引用，</w:t>
      </w:r>
      <w:r w:rsidRPr="0013155C">
        <w:t>Spring</w:t>
      </w:r>
      <w:r w:rsidRPr="0013155C">
        <w:t>会提供该引用。</w:t>
      </w:r>
    </w:p>
    <w:p w:rsidR="0013155C" w:rsidRPr="0013155C" w:rsidRDefault="0013155C" w:rsidP="0013155C">
      <w:r w:rsidRPr="0013155C">
        <w:t>@Path</w:t>
      </w:r>
      <w:r w:rsidRPr="0013155C">
        <w:t>是个</w:t>
      </w:r>
      <w:r w:rsidRPr="0013155C">
        <w:t>JAX-RS</w:t>
      </w:r>
      <w:r w:rsidRPr="0013155C">
        <w:t>注解，它将</w:t>
      </w:r>
      <w:r w:rsidRPr="0013155C">
        <w:t>AccountResource</w:t>
      </w:r>
      <w:r w:rsidRPr="0013155C">
        <w:t>声明为</w:t>
      </w:r>
      <w:r w:rsidRPr="0013155C">
        <w:t>“</w:t>
      </w:r>
      <w:r w:rsidRPr="0013155C">
        <w:t>根</w:t>
      </w:r>
      <w:r w:rsidRPr="0013155C">
        <w:t>”JAX-RS</w:t>
      </w:r>
      <w:r w:rsidRPr="0013155C">
        <w:t>资源。</w:t>
      </w:r>
    </w:p>
    <w:p w:rsidR="0013155C" w:rsidRPr="0013155C" w:rsidRDefault="0013155C" w:rsidP="0013155C">
      <w:r w:rsidRPr="0013155C">
        <w:t>@Context</w:t>
      </w:r>
      <w:r w:rsidRPr="0013155C">
        <w:t>也是一个</w:t>
      </w:r>
      <w:r w:rsidRPr="0013155C">
        <w:t>JAX-RS</w:t>
      </w:r>
      <w:r w:rsidRPr="0013155C">
        <w:t>注解，要求注入特定于请求的</w:t>
      </w:r>
      <w:r w:rsidRPr="0013155C">
        <w:t>UriInfo</w:t>
      </w:r>
      <w:r w:rsidRPr="0013155C">
        <w:t>对象。</w:t>
      </w:r>
    </w:p>
    <w:p w:rsidR="0013155C" w:rsidRPr="0013155C" w:rsidRDefault="0013155C" w:rsidP="0013155C">
      <w:r w:rsidRPr="0013155C">
        <w:lastRenderedPageBreak/>
        <w:t>JAX-RS</w:t>
      </w:r>
      <w:r w:rsidRPr="0013155C">
        <w:t>有</w:t>
      </w:r>
      <w:r w:rsidRPr="0013155C">
        <w:t>“</w:t>
      </w:r>
      <w:r w:rsidRPr="0013155C">
        <w:t>根</w:t>
      </w:r>
      <w:r w:rsidRPr="0013155C">
        <w:t>”</w:t>
      </w:r>
      <w:r w:rsidRPr="0013155C">
        <w:t>资源（标记为</w:t>
      </w:r>
      <w:r w:rsidRPr="0013155C">
        <w:t>@Path</w:t>
      </w:r>
      <w:r w:rsidRPr="0013155C">
        <w:t>）和子资源的概念。在上面的示例中，</w:t>
      </w:r>
      <w:r w:rsidRPr="0013155C">
        <w:t>AccountResource</w:t>
      </w:r>
      <w:r w:rsidRPr="0013155C">
        <w:t>就是个根资源，它会处理以</w:t>
      </w:r>
      <w:r w:rsidRPr="0013155C">
        <w:t>“/accounts/”</w:t>
      </w:r>
      <w:r w:rsidRPr="0013155C">
        <w:t>开头的路径。</w:t>
      </w:r>
      <w:r w:rsidRPr="0013155C">
        <w:t>AccountResource</w:t>
      </w:r>
      <w:r w:rsidRPr="0013155C">
        <w:t>中的方法如</w:t>
      </w:r>
      <w:r w:rsidRPr="0013155C">
        <w:t>getAccount()</w:t>
      </w:r>
      <w:r w:rsidRPr="0013155C">
        <w:t>只需声明针对类型级别的相对路径即可。</w:t>
      </w:r>
    </w:p>
    <w:p w:rsidR="0013155C" w:rsidRPr="0013155C" w:rsidRDefault="0013155C" w:rsidP="0013155C">
      <w:r w:rsidRPr="0013155C">
        <w:t>@Path("/accounts/")</w:t>
      </w:r>
    </w:p>
    <w:p w:rsidR="0013155C" w:rsidRPr="0013155C" w:rsidRDefault="0013155C" w:rsidP="0013155C">
      <w:r w:rsidRPr="0013155C">
        <w:t>@Component</w:t>
      </w:r>
    </w:p>
    <w:p w:rsidR="0013155C" w:rsidRPr="0013155C" w:rsidRDefault="0013155C" w:rsidP="0013155C">
      <w:r w:rsidRPr="0013155C">
        <w:t>@Scope("prototype")</w:t>
      </w:r>
    </w:p>
    <w:p w:rsidR="0013155C" w:rsidRPr="0013155C" w:rsidRDefault="0013155C" w:rsidP="0013155C">
      <w:r w:rsidRPr="0013155C">
        <w:t>public class AccountResource {</w:t>
      </w:r>
    </w:p>
    <w:p w:rsidR="0013155C" w:rsidRPr="0013155C" w:rsidRDefault="0013155C" w:rsidP="0013155C"/>
    <w:p w:rsidR="0013155C" w:rsidRPr="0013155C" w:rsidRDefault="0013155C" w:rsidP="0013155C">
      <w:r w:rsidRPr="0013155C">
        <w:t xml:space="preserve">    @GET</w:t>
      </w:r>
    </w:p>
    <w:p w:rsidR="0013155C" w:rsidRPr="0013155C" w:rsidRDefault="0013155C" w:rsidP="0013155C">
      <w:r w:rsidRPr="0013155C">
        <w:t xml:space="preserve">    @Path("{username}")</w:t>
      </w:r>
    </w:p>
    <w:p w:rsidR="0013155C" w:rsidRPr="0013155C" w:rsidRDefault="0013155C" w:rsidP="0013155C">
      <w:r w:rsidRPr="0013155C">
        <w:t xml:space="preserve">    public Account getAccount(@PathParam("username") String username) {</w:t>
      </w:r>
    </w:p>
    <w:p w:rsidR="0013155C" w:rsidRPr="0013155C" w:rsidRDefault="0013155C" w:rsidP="0013155C"/>
    <w:p w:rsidR="0013155C" w:rsidRPr="0013155C" w:rsidRDefault="0013155C" w:rsidP="0013155C">
      <w:r w:rsidRPr="0013155C">
        <w:t xml:space="preserve">    }</w:t>
      </w:r>
    </w:p>
    <w:p w:rsidR="0013155C" w:rsidRPr="0013155C" w:rsidRDefault="0013155C" w:rsidP="0013155C"/>
    <w:p w:rsidR="0013155C" w:rsidRPr="0013155C" w:rsidRDefault="0013155C" w:rsidP="0013155C">
      <w:r w:rsidRPr="0013155C">
        <w:t>}</w:t>
      </w:r>
    </w:p>
    <w:p w:rsidR="0013155C" w:rsidRPr="0013155C" w:rsidRDefault="0013155C" w:rsidP="0013155C">
      <w:r w:rsidRPr="0013155C">
        <w:t>访问路径</w:t>
      </w:r>
      <w:r w:rsidRPr="0013155C">
        <w:t>“/accounts/{username}”</w:t>
      </w:r>
      <w:r w:rsidRPr="0013155C">
        <w:t>（其中的</w:t>
      </w:r>
      <w:r w:rsidRPr="0013155C">
        <w:t>username</w:t>
      </w:r>
      <w:r w:rsidRPr="0013155C">
        <w:t>是路径参数，可以是某个账户的用户名）的请求将由</w:t>
      </w:r>
      <w:r w:rsidRPr="0013155C">
        <w:t>getAccount()</w:t>
      </w:r>
      <w:r w:rsidRPr="0013155C">
        <w:t>方法处理。</w:t>
      </w:r>
    </w:p>
    <w:p w:rsidR="0013155C" w:rsidRPr="0013155C" w:rsidRDefault="0013155C" w:rsidP="0013155C">
      <w:r w:rsidRPr="0013155C">
        <w:t>根资源由</w:t>
      </w:r>
      <w:r w:rsidRPr="0013155C">
        <w:t>JAX-RS</w:t>
      </w:r>
      <w:r w:rsidRPr="0013155C">
        <w:t>运行时（在本示例中是</w:t>
      </w:r>
      <w:r w:rsidRPr="0013155C">
        <w:t>Spring</w:t>
      </w:r>
      <w:r w:rsidRPr="0013155C">
        <w:t>）实例化，子资源则由应用本身实例化。比如说，对于</w:t>
      </w:r>
      <w:r w:rsidRPr="0013155C">
        <w:t>“/accounts/{username}/portfolios/{portfolioName}”</w:t>
      </w:r>
      <w:r w:rsidRPr="0013155C">
        <w:t>这样的请求，</w:t>
      </w:r>
      <w:r w:rsidRPr="0013155C">
        <w:t>AccountResource</w:t>
      </w:r>
      <w:r w:rsidRPr="0013155C">
        <w:t>（由路径的第一部分</w:t>
      </w:r>
      <w:r w:rsidRPr="0013155C">
        <w:t>“/accounts”</w:t>
      </w:r>
      <w:r w:rsidRPr="0013155C">
        <w:t>标识）会创建一个子资源实例，请求会被代理给该实例：</w:t>
      </w:r>
    </w:p>
    <w:p w:rsidR="0013155C" w:rsidRPr="0013155C" w:rsidRDefault="0013155C" w:rsidP="0013155C">
      <w:r w:rsidRPr="0013155C">
        <w:t>@Path("/accounts/")</w:t>
      </w:r>
    </w:p>
    <w:p w:rsidR="0013155C" w:rsidRPr="0013155C" w:rsidRDefault="0013155C" w:rsidP="0013155C">
      <w:r w:rsidRPr="0013155C">
        <w:t>@Component</w:t>
      </w:r>
    </w:p>
    <w:p w:rsidR="0013155C" w:rsidRPr="0013155C" w:rsidRDefault="0013155C" w:rsidP="0013155C">
      <w:r w:rsidRPr="0013155C">
        <w:t>@Scope("prototype")</w:t>
      </w:r>
    </w:p>
    <w:p w:rsidR="0013155C" w:rsidRPr="0013155C" w:rsidRDefault="0013155C" w:rsidP="0013155C">
      <w:r w:rsidRPr="0013155C">
        <w:t>public class AccountResource {</w:t>
      </w:r>
    </w:p>
    <w:p w:rsidR="0013155C" w:rsidRPr="0013155C" w:rsidRDefault="0013155C" w:rsidP="0013155C"/>
    <w:p w:rsidR="0013155C" w:rsidRPr="0013155C" w:rsidRDefault="0013155C" w:rsidP="0013155C">
      <w:r w:rsidRPr="0013155C">
        <w:t xml:space="preserve">    @Path("{username}/portfolios/")</w:t>
      </w:r>
    </w:p>
    <w:p w:rsidR="0013155C" w:rsidRPr="0013155C" w:rsidRDefault="0013155C" w:rsidP="0013155C">
      <w:r w:rsidRPr="0013155C">
        <w:t xml:space="preserve">    public PortfolioResource getPortfolioResource(@PathParam("username") String username) {</w:t>
      </w:r>
    </w:p>
    <w:p w:rsidR="0013155C" w:rsidRPr="0013155C" w:rsidRDefault="0013155C" w:rsidP="0013155C">
      <w:r w:rsidRPr="0013155C">
        <w:t xml:space="preserve">        return new PortfolioResource(accountRepository, username, uriInfo);</w:t>
      </w:r>
    </w:p>
    <w:p w:rsidR="0013155C" w:rsidRPr="0013155C" w:rsidRDefault="0013155C" w:rsidP="0013155C">
      <w:r w:rsidRPr="0013155C">
        <w:t xml:space="preserve">    }</w:t>
      </w:r>
    </w:p>
    <w:p w:rsidR="0013155C" w:rsidRPr="0013155C" w:rsidRDefault="0013155C" w:rsidP="0013155C"/>
    <w:p w:rsidR="0013155C" w:rsidRPr="0013155C" w:rsidRDefault="0013155C" w:rsidP="0013155C">
      <w:r w:rsidRPr="0013155C">
        <w:t>}</w:t>
      </w:r>
    </w:p>
    <w:p w:rsidR="0013155C" w:rsidRPr="0013155C" w:rsidRDefault="0013155C" w:rsidP="0013155C">
      <w:r w:rsidRPr="0013155C">
        <w:t>PortfolioResource</w:t>
      </w:r>
      <w:r w:rsidRPr="0013155C">
        <w:t>本身的声明并没有使用注解，因此其所有的依赖都是由父资源传递过来的：</w:t>
      </w:r>
    </w:p>
    <w:p w:rsidR="0013155C" w:rsidRPr="0013155C" w:rsidRDefault="0013155C" w:rsidP="0013155C">
      <w:r w:rsidRPr="0013155C">
        <w:t>public class PortfolioResource {</w:t>
      </w:r>
    </w:p>
    <w:p w:rsidR="0013155C" w:rsidRPr="0013155C" w:rsidRDefault="0013155C" w:rsidP="0013155C"/>
    <w:p w:rsidR="0013155C" w:rsidRPr="0013155C" w:rsidRDefault="0013155C" w:rsidP="0013155C">
      <w:r w:rsidRPr="0013155C">
        <w:t xml:space="preserve">    private AccountRepository accountRepository;</w:t>
      </w:r>
    </w:p>
    <w:p w:rsidR="0013155C" w:rsidRPr="0013155C" w:rsidRDefault="0013155C" w:rsidP="0013155C">
      <w:r w:rsidRPr="0013155C">
        <w:t xml:space="preserve">    private String username;</w:t>
      </w:r>
    </w:p>
    <w:p w:rsidR="0013155C" w:rsidRPr="0013155C" w:rsidRDefault="0013155C" w:rsidP="0013155C">
      <w:r w:rsidRPr="0013155C">
        <w:t xml:space="preserve">    private UriInfo uriInfo;</w:t>
      </w:r>
    </w:p>
    <w:p w:rsidR="0013155C" w:rsidRPr="0013155C" w:rsidRDefault="0013155C" w:rsidP="0013155C"/>
    <w:p w:rsidR="0013155C" w:rsidRPr="0013155C" w:rsidRDefault="0013155C" w:rsidP="0013155C">
      <w:r w:rsidRPr="0013155C">
        <w:t xml:space="preserve">    public PortfolioResource(AccountRepository accountRepository, String username, UriInfo uriInfo) {</w:t>
      </w:r>
    </w:p>
    <w:p w:rsidR="0013155C" w:rsidRPr="0013155C" w:rsidRDefault="0013155C" w:rsidP="0013155C">
      <w:r w:rsidRPr="0013155C">
        <w:t xml:space="preserve">        this.accountRepository = accountRepository;</w:t>
      </w:r>
    </w:p>
    <w:p w:rsidR="0013155C" w:rsidRPr="0013155C" w:rsidRDefault="0013155C" w:rsidP="0013155C">
      <w:r w:rsidRPr="0013155C">
        <w:t xml:space="preserve">        this.username = username;</w:t>
      </w:r>
    </w:p>
    <w:p w:rsidR="0013155C" w:rsidRPr="0013155C" w:rsidRDefault="0013155C" w:rsidP="0013155C">
      <w:r w:rsidRPr="0013155C">
        <w:t xml:space="preserve">        this.uriInfo = uriInfo;</w:t>
      </w:r>
    </w:p>
    <w:p w:rsidR="0013155C" w:rsidRPr="0013155C" w:rsidRDefault="0013155C" w:rsidP="0013155C">
      <w:r w:rsidRPr="0013155C">
        <w:t xml:space="preserve">    }</w:t>
      </w:r>
    </w:p>
    <w:p w:rsidR="0013155C" w:rsidRPr="0013155C" w:rsidRDefault="0013155C" w:rsidP="0013155C"/>
    <w:p w:rsidR="0013155C" w:rsidRPr="0013155C" w:rsidRDefault="0013155C" w:rsidP="0013155C">
      <w:r w:rsidRPr="0013155C">
        <w:t>}</w:t>
      </w:r>
    </w:p>
    <w:p w:rsidR="0013155C" w:rsidRPr="0013155C" w:rsidRDefault="0013155C" w:rsidP="0013155C">
      <w:r w:rsidRPr="0013155C">
        <w:t>JAX-RS</w:t>
      </w:r>
      <w:r w:rsidRPr="0013155C">
        <w:t>中的根与子资源创建了一个处理链，它会调用多个资源：</w:t>
      </w:r>
    </w:p>
    <w:p w:rsidR="0013155C" w:rsidRPr="0013155C" w:rsidRDefault="0013155C" w:rsidP="0013155C">
      <w:r w:rsidRPr="0013155C">
        <w:lastRenderedPageBreak/>
        <w:drawing>
          <wp:inline distT="0" distB="0" distL="0" distR="0">
            <wp:extent cx="4762500" cy="1581150"/>
            <wp:effectExtent l="0" t="0" r="0" b="0"/>
            <wp:docPr id="2" name="图片 2" descr="http://www.infoq.com/resource/articles/springmvc_jsx-rs/en/resources/resource-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springmvc_jsx-rs/en/resources/resource-cha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581150"/>
                    </a:xfrm>
                    <a:prstGeom prst="rect">
                      <a:avLst/>
                    </a:prstGeom>
                    <a:noFill/>
                    <a:ln>
                      <a:noFill/>
                    </a:ln>
                  </pic:spPr>
                </pic:pic>
              </a:graphicData>
            </a:graphic>
          </wp:inline>
        </w:drawing>
      </w:r>
    </w:p>
    <w:p w:rsidR="0013155C" w:rsidRPr="0013155C" w:rsidRDefault="0013155C" w:rsidP="0013155C">
      <w:r w:rsidRPr="0013155C">
        <w:t>请记住，资源类是</w:t>
      </w:r>
      <w:r w:rsidRPr="0013155C">
        <w:t>Web Services</w:t>
      </w:r>
      <w:r w:rsidRPr="0013155C">
        <w:t>层组件，应当关注于</w:t>
      </w:r>
      <w:r w:rsidRPr="0013155C">
        <w:t>Web Services</w:t>
      </w:r>
      <w:r w:rsidRPr="0013155C">
        <w:t>相关的处理，比如输入转换、准备响应、设定响应代码等等。此外，将</w:t>
      </w:r>
      <w:r w:rsidRPr="0013155C">
        <w:t>Web Services</w:t>
      </w:r>
      <w:r w:rsidRPr="0013155C">
        <w:t>逻辑与业务逻辑分隔开来的实践需要将业务逻辑包装到单独的方法中以作为事务边界。</w:t>
      </w:r>
    </w:p>
    <w:p w:rsidR="0013155C" w:rsidRPr="0013155C" w:rsidRDefault="0013155C" w:rsidP="0013155C">
      <w:pPr>
        <w:rPr>
          <w:b/>
          <w:bCs/>
        </w:rPr>
      </w:pPr>
      <w:r w:rsidRPr="0013155C">
        <w:rPr>
          <w:b/>
          <w:bCs/>
        </w:rPr>
        <w:t>创建</w:t>
      </w:r>
      <w:r w:rsidRPr="0013155C">
        <w:rPr>
          <w:b/>
          <w:bCs/>
        </w:rPr>
        <w:t>Spring MVC @Controller</w:t>
      </w:r>
      <w:r w:rsidRPr="0013155C">
        <w:rPr>
          <w:b/>
          <w:bCs/>
        </w:rPr>
        <w:t>类</w:t>
      </w:r>
    </w:p>
    <w:p w:rsidR="0013155C" w:rsidRPr="0013155C" w:rsidRDefault="0013155C" w:rsidP="0013155C">
      <w:r w:rsidRPr="0013155C">
        <w:t>对于</w:t>
      </w:r>
      <w:r w:rsidRPr="0013155C">
        <w:t>Spring MVC</w:t>
      </w:r>
      <w:r w:rsidRPr="0013155C">
        <w:t>来说，我们需要创建</w:t>
      </w:r>
      <w:r w:rsidRPr="0013155C">
        <w:t>DispatcherServlet</w:t>
      </w:r>
      <w:r w:rsidRPr="0013155C">
        <w:t>，同时将</w:t>
      </w:r>
      <w:r w:rsidRPr="0013155C">
        <w:t>contextConfigLocation</w:t>
      </w:r>
      <w:r w:rsidRPr="0013155C">
        <w:t>参数指定为</w:t>
      </w:r>
      <w:r w:rsidRPr="0013155C">
        <w:t>Spring MVC</w:t>
      </w:r>
      <w:r w:rsidRPr="0013155C">
        <w:t>配置：</w:t>
      </w:r>
    </w:p>
    <w:p w:rsidR="0013155C" w:rsidRPr="0013155C" w:rsidRDefault="0013155C" w:rsidP="0013155C">
      <w:r w:rsidRPr="0013155C">
        <w:t>&lt;servlet&gt;</w:t>
      </w:r>
    </w:p>
    <w:p w:rsidR="0013155C" w:rsidRPr="0013155C" w:rsidRDefault="0013155C" w:rsidP="0013155C">
      <w:r w:rsidRPr="0013155C">
        <w:t xml:space="preserve">    &lt;servlet-name&gt;Spring MVC Dispatcher Servlet&lt;/servlet-name&gt;</w:t>
      </w:r>
    </w:p>
    <w:p w:rsidR="0013155C" w:rsidRPr="0013155C" w:rsidRDefault="0013155C" w:rsidP="0013155C">
      <w:r w:rsidRPr="0013155C">
        <w:t xml:space="preserve">    &lt;servlet-class&gt;org.springframework.web.servlet.DispatcherServlet&lt;/servlet-class&gt;</w:t>
      </w:r>
    </w:p>
    <w:p w:rsidR="0013155C" w:rsidRPr="0013155C" w:rsidRDefault="0013155C" w:rsidP="0013155C">
      <w:r w:rsidRPr="0013155C">
        <w:t xml:space="preserve">    &lt;init-param&gt;</w:t>
      </w:r>
    </w:p>
    <w:p w:rsidR="0013155C" w:rsidRPr="0013155C" w:rsidRDefault="0013155C" w:rsidP="0013155C">
      <w:r w:rsidRPr="0013155C">
        <w:t xml:space="preserve">        &lt;param-name&gt;contextConfigLocation&lt;/param-name&gt;</w:t>
      </w:r>
    </w:p>
    <w:p w:rsidR="0013155C" w:rsidRPr="0013155C" w:rsidRDefault="0013155C" w:rsidP="0013155C">
      <w:r w:rsidRPr="0013155C">
        <w:t xml:space="preserve">        &lt;param-value&gt;</w:t>
      </w:r>
    </w:p>
    <w:p w:rsidR="0013155C" w:rsidRPr="0013155C" w:rsidRDefault="0013155C" w:rsidP="0013155C">
      <w:r w:rsidRPr="0013155C">
        <w:t xml:space="preserve">            /WEB-INF/spring/*.xml</w:t>
      </w:r>
    </w:p>
    <w:p w:rsidR="0013155C" w:rsidRPr="0013155C" w:rsidRDefault="0013155C" w:rsidP="0013155C">
      <w:r w:rsidRPr="0013155C">
        <w:t xml:space="preserve">        &lt;/param-value&gt;</w:t>
      </w:r>
    </w:p>
    <w:p w:rsidR="0013155C" w:rsidRPr="0013155C" w:rsidRDefault="0013155C" w:rsidP="0013155C">
      <w:r w:rsidRPr="0013155C">
        <w:t xml:space="preserve">    &lt;/init-param&gt;</w:t>
      </w:r>
    </w:p>
    <w:p w:rsidR="0013155C" w:rsidRPr="0013155C" w:rsidRDefault="0013155C" w:rsidP="0013155C">
      <w:r w:rsidRPr="0013155C">
        <w:t>&lt;/servlet&gt;</w:t>
      </w:r>
    </w:p>
    <w:p w:rsidR="0013155C" w:rsidRPr="0013155C" w:rsidRDefault="0013155C" w:rsidP="0013155C">
      <w:r w:rsidRPr="0013155C">
        <w:t>要想在</w:t>
      </w:r>
      <w:r w:rsidRPr="0013155C">
        <w:t>Spring MVC</w:t>
      </w:r>
      <w:r w:rsidRPr="0013155C">
        <w:t>（</w:t>
      </w:r>
      <w:r w:rsidRPr="0013155C">
        <w:t>@MVC</w:t>
      </w:r>
      <w:r w:rsidRPr="0013155C">
        <w:t>）中使用基于注解的编程模型还需要少量的配置。下面的</w:t>
      </w:r>
      <w:r w:rsidRPr="0013155C">
        <w:t>component-scan</w:t>
      </w:r>
      <w:r w:rsidRPr="0013155C">
        <w:t>元素会告诉</w:t>
      </w:r>
      <w:r w:rsidRPr="0013155C">
        <w:t>Spring</w:t>
      </w:r>
      <w:r w:rsidRPr="0013155C">
        <w:t>去哪里寻找</w:t>
      </w:r>
      <w:r w:rsidRPr="0013155C">
        <w:t>@Controller</w:t>
      </w:r>
      <w:r w:rsidRPr="0013155C">
        <w:t>注解类。</w:t>
      </w:r>
    </w:p>
    <w:p w:rsidR="0013155C" w:rsidRPr="0013155C" w:rsidRDefault="0013155C" w:rsidP="0013155C">
      <w:r w:rsidRPr="0013155C">
        <w:t>&lt;context:component-scan base-package="org.springframework.samples.stocks" /&gt;</w:t>
      </w:r>
    </w:p>
    <w:p w:rsidR="0013155C" w:rsidRPr="0013155C" w:rsidRDefault="0013155C" w:rsidP="0013155C">
      <w:r w:rsidRPr="0013155C">
        <w:t>接下来，我们声明了</w:t>
      </w:r>
      <w:r w:rsidRPr="0013155C">
        <w:t>AccountController</w:t>
      </w:r>
      <w:r w:rsidRPr="0013155C">
        <w:t>，如下代码所示：</w:t>
      </w:r>
    </w:p>
    <w:p w:rsidR="0013155C" w:rsidRPr="0013155C" w:rsidRDefault="0013155C" w:rsidP="0013155C">
      <w:r w:rsidRPr="0013155C">
        <w:t>@Controller</w:t>
      </w:r>
    </w:p>
    <w:p w:rsidR="0013155C" w:rsidRPr="0013155C" w:rsidRDefault="0013155C" w:rsidP="0013155C">
      <w:r w:rsidRPr="0013155C">
        <w:t>@RequestMapping("/accounts")</w:t>
      </w:r>
    </w:p>
    <w:p w:rsidR="0013155C" w:rsidRPr="0013155C" w:rsidRDefault="0013155C" w:rsidP="0013155C">
      <w:r w:rsidRPr="0013155C">
        <w:t>public class AccountController {</w:t>
      </w:r>
    </w:p>
    <w:p w:rsidR="0013155C" w:rsidRPr="0013155C" w:rsidRDefault="0013155C" w:rsidP="0013155C"/>
    <w:p w:rsidR="0013155C" w:rsidRPr="0013155C" w:rsidRDefault="0013155C" w:rsidP="0013155C">
      <w:r w:rsidRPr="0013155C">
        <w:t xml:space="preserve">    @Autowired</w:t>
      </w:r>
    </w:p>
    <w:p w:rsidR="0013155C" w:rsidRPr="0013155C" w:rsidRDefault="0013155C" w:rsidP="0013155C">
      <w:r w:rsidRPr="0013155C">
        <w:t xml:space="preserve">    private AccountRepository accountRepository;</w:t>
      </w:r>
    </w:p>
    <w:p w:rsidR="0013155C" w:rsidRPr="0013155C" w:rsidRDefault="0013155C" w:rsidP="0013155C"/>
    <w:p w:rsidR="0013155C" w:rsidRPr="0013155C" w:rsidRDefault="0013155C" w:rsidP="0013155C">
      <w:r w:rsidRPr="0013155C">
        <w:t>}</w:t>
      </w:r>
    </w:p>
    <w:p w:rsidR="0013155C" w:rsidRPr="0013155C" w:rsidRDefault="0013155C" w:rsidP="0013155C">
      <w:r w:rsidRPr="0013155C">
        <w:t>@RequestMapping</w:t>
      </w:r>
      <w:r w:rsidRPr="0013155C">
        <w:t>注解会将该控制器映射到所有以</w:t>
      </w:r>
      <w:r w:rsidRPr="0013155C">
        <w:t>“/accounts”</w:t>
      </w:r>
      <w:r w:rsidRPr="0013155C">
        <w:t>开头的请求上。</w:t>
      </w:r>
      <w:r w:rsidRPr="0013155C">
        <w:t>AccountController</w:t>
      </w:r>
      <w:r w:rsidRPr="0013155C">
        <w:t>中的方法如</w:t>
      </w:r>
      <w:r w:rsidRPr="0013155C">
        <w:t>getAccount()</w:t>
      </w:r>
      <w:r w:rsidRPr="0013155C">
        <w:t>只需声明针对</w:t>
      </w:r>
      <w:r w:rsidRPr="0013155C">
        <w:t>“/accounts”</w:t>
      </w:r>
      <w:r w:rsidRPr="0013155C">
        <w:t>的相对地址即可。</w:t>
      </w:r>
    </w:p>
    <w:p w:rsidR="0013155C" w:rsidRPr="0013155C" w:rsidRDefault="0013155C" w:rsidP="0013155C">
      <w:r w:rsidRPr="0013155C">
        <w:t>@RequestMapping(value = "/{username}", method = GET)</w:t>
      </w:r>
    </w:p>
    <w:p w:rsidR="0013155C" w:rsidRPr="0013155C" w:rsidRDefault="0013155C" w:rsidP="0013155C">
      <w:r w:rsidRPr="0013155C">
        <w:t>public Account getAccount(@PathVariable String username) {</w:t>
      </w:r>
    </w:p>
    <w:p w:rsidR="0013155C" w:rsidRPr="0013155C" w:rsidRDefault="0013155C" w:rsidP="0013155C"/>
    <w:p w:rsidR="0013155C" w:rsidRPr="0013155C" w:rsidRDefault="0013155C" w:rsidP="0013155C">
      <w:r w:rsidRPr="0013155C">
        <w:t>}</w:t>
      </w:r>
    </w:p>
    <w:p w:rsidR="0013155C" w:rsidRPr="0013155C" w:rsidRDefault="0013155C" w:rsidP="0013155C">
      <w:r w:rsidRPr="0013155C">
        <w:t>Spring MVC</w:t>
      </w:r>
      <w:r w:rsidRPr="0013155C">
        <w:t>则没有根资源与子资源的概念，这样每个控制器都是由</w:t>
      </w:r>
      <w:r w:rsidRPr="0013155C">
        <w:t>Spring</w:t>
      </w:r>
      <w:r w:rsidRPr="0013155C">
        <w:t>而非应用来管理的：</w:t>
      </w:r>
    </w:p>
    <w:p w:rsidR="0013155C" w:rsidRPr="0013155C" w:rsidRDefault="0013155C" w:rsidP="0013155C">
      <w:r w:rsidRPr="0013155C">
        <w:t>@Controller</w:t>
      </w:r>
    </w:p>
    <w:p w:rsidR="0013155C" w:rsidRPr="0013155C" w:rsidRDefault="0013155C" w:rsidP="0013155C">
      <w:r w:rsidRPr="0013155C">
        <w:t>@RequestMapping("/accounts/{username}/portfolios")</w:t>
      </w:r>
    </w:p>
    <w:p w:rsidR="0013155C" w:rsidRPr="0013155C" w:rsidRDefault="0013155C" w:rsidP="0013155C">
      <w:r w:rsidRPr="0013155C">
        <w:t>public class PortfolioController {</w:t>
      </w:r>
    </w:p>
    <w:p w:rsidR="0013155C" w:rsidRPr="0013155C" w:rsidRDefault="0013155C" w:rsidP="0013155C"/>
    <w:p w:rsidR="0013155C" w:rsidRPr="0013155C" w:rsidRDefault="0013155C" w:rsidP="0013155C">
      <w:r w:rsidRPr="0013155C">
        <w:t xml:space="preserve">    @Autowired</w:t>
      </w:r>
    </w:p>
    <w:p w:rsidR="0013155C" w:rsidRPr="0013155C" w:rsidRDefault="0013155C" w:rsidP="0013155C">
      <w:r w:rsidRPr="0013155C">
        <w:t xml:space="preserve">    private AccountRepository accountRepository;</w:t>
      </w:r>
    </w:p>
    <w:p w:rsidR="0013155C" w:rsidRPr="0013155C" w:rsidRDefault="0013155C" w:rsidP="0013155C"/>
    <w:p w:rsidR="0013155C" w:rsidRPr="0013155C" w:rsidRDefault="0013155C" w:rsidP="0013155C">
      <w:r w:rsidRPr="0013155C">
        <w:lastRenderedPageBreak/>
        <w:t>}</w:t>
      </w:r>
    </w:p>
    <w:p w:rsidR="0013155C" w:rsidRPr="0013155C" w:rsidRDefault="0013155C" w:rsidP="0013155C">
      <w:r w:rsidRPr="0013155C">
        <w:t>对</w:t>
      </w:r>
      <w:r w:rsidRPr="0013155C">
        <w:t>“/accounts/{username}/portfolios”</w:t>
      </w:r>
      <w:r w:rsidRPr="0013155C">
        <w:t>的请求会被直接代理给</w:t>
      </w:r>
      <w:r w:rsidRPr="0013155C">
        <w:t>PortfolioController</w:t>
      </w:r>
      <w:r w:rsidRPr="0013155C">
        <w:t>，</w:t>
      </w:r>
      <w:r w:rsidRPr="0013155C">
        <w:t>AccountController</w:t>
      </w:r>
      <w:r w:rsidRPr="0013155C">
        <w:t>则完全不会参与其中。需要注意的是，该请求也可以直接由</w:t>
      </w:r>
      <w:r w:rsidRPr="0013155C">
        <w:t>AccountController</w:t>
      </w:r>
      <w:r w:rsidRPr="0013155C">
        <w:t>处理，这样就不需要</w:t>
      </w:r>
      <w:r w:rsidRPr="0013155C">
        <w:t>PortfolioController</w:t>
      </w:r>
      <w:r w:rsidRPr="0013155C">
        <w:t>了。</w:t>
      </w:r>
    </w:p>
    <w:p w:rsidR="0013155C" w:rsidRPr="0013155C" w:rsidRDefault="0013155C" w:rsidP="0013155C">
      <w:pPr>
        <w:rPr>
          <w:b/>
          <w:bCs/>
        </w:rPr>
      </w:pPr>
      <w:r w:rsidRPr="0013155C">
        <w:rPr>
          <w:b/>
          <w:bCs/>
        </w:rPr>
        <w:t>Web</w:t>
      </w:r>
      <w:r w:rsidRPr="0013155C">
        <w:rPr>
          <w:b/>
          <w:bCs/>
        </w:rPr>
        <w:t>层组件范围</w:t>
      </w:r>
    </w:p>
    <w:p w:rsidR="0013155C" w:rsidRPr="0013155C" w:rsidRDefault="0013155C" w:rsidP="0013155C">
      <w:r w:rsidRPr="0013155C">
        <w:t>在</w:t>
      </w:r>
      <w:r w:rsidRPr="0013155C">
        <w:t>JAX-RS</w:t>
      </w:r>
      <w:r w:rsidRPr="0013155C">
        <w:t>中，</w:t>
      </w:r>
      <w:r w:rsidRPr="0013155C">
        <w:t>AccountResource</w:t>
      </w:r>
      <w:r w:rsidRPr="0013155C">
        <w:t>是通过前请求（</w:t>
      </w:r>
      <w:r w:rsidRPr="0013155C">
        <w:t>per-request</w:t>
      </w:r>
      <w:r w:rsidRPr="0013155C">
        <w:t>）语义声明的，这也是</w:t>
      </w:r>
      <w:r w:rsidRPr="0013155C">
        <w:t>JAX-RS</w:t>
      </w:r>
      <w:r w:rsidRPr="0013155C">
        <w:t>默认的推荐设置。这么做可以将特定于请求的数据注入并存储到资源类本身当中，这适用于由</w:t>
      </w:r>
      <w:r w:rsidRPr="0013155C">
        <w:t>JAX-RS</w:t>
      </w:r>
      <w:r w:rsidRPr="0013155C">
        <w:t>所管理的根级别资源。子资源由应用实例化，并不会直接从这种方法中获益。</w:t>
      </w:r>
    </w:p>
    <w:p w:rsidR="0013155C" w:rsidRPr="0013155C" w:rsidRDefault="0013155C" w:rsidP="0013155C">
      <w:r w:rsidRPr="0013155C">
        <w:t>在</w:t>
      </w:r>
      <w:r w:rsidRPr="0013155C">
        <w:t>Spring MVC</w:t>
      </w:r>
      <w:r w:rsidRPr="0013155C">
        <w:t>中，控制器永远都是单例的，他们将特定于请求的数据作为方法参数。</w:t>
      </w:r>
      <w:r w:rsidRPr="0013155C">
        <w:t>JAX-RS</w:t>
      </w:r>
      <w:r w:rsidRPr="0013155C">
        <w:t>也可以这么做，以单例的方式创建资源。</w:t>
      </w:r>
    </w:p>
    <w:p w:rsidR="0013155C" w:rsidRPr="0013155C" w:rsidRDefault="0013155C" w:rsidP="0013155C">
      <w:pPr>
        <w:rPr>
          <w:b/>
          <w:bCs/>
        </w:rPr>
      </w:pPr>
      <w:r w:rsidRPr="0013155C">
        <w:rPr>
          <w:b/>
          <w:bCs/>
        </w:rPr>
        <w:t>将请求映射到方法上</w:t>
      </w:r>
    </w:p>
    <w:p w:rsidR="0013155C" w:rsidRPr="0013155C" w:rsidRDefault="0013155C" w:rsidP="0013155C">
      <w:r w:rsidRPr="0013155C">
        <w:t>接下来，我们看看</w:t>
      </w:r>
      <w:r w:rsidRPr="0013155C">
        <w:t>Spring MVC</w:t>
      </w:r>
      <w:r w:rsidRPr="0013155C">
        <w:t>和</w:t>
      </w:r>
      <w:r w:rsidRPr="0013155C">
        <w:t>JAX-RS</w:t>
      </w:r>
      <w:r w:rsidRPr="0013155C">
        <w:t>如何将请求映射到方法上。</w:t>
      </w:r>
      <w:r w:rsidRPr="0013155C">
        <w:t>@Path</w:t>
      </w:r>
      <w:r w:rsidRPr="0013155C">
        <w:t>和</w:t>
      </w:r>
      <w:r w:rsidRPr="0013155C">
        <w:t>@RequestMapping</w:t>
      </w:r>
      <w:r w:rsidRPr="0013155C">
        <w:t>都可以从</w:t>
      </w:r>
      <w:r w:rsidRPr="0013155C">
        <w:t>URL</w:t>
      </w:r>
      <w:r w:rsidRPr="0013155C">
        <w:t>中抽取出路径变量：</w:t>
      </w:r>
    </w:p>
    <w:p w:rsidR="0013155C" w:rsidRPr="0013155C" w:rsidRDefault="0013155C" w:rsidP="0013155C">
      <w:r w:rsidRPr="0013155C">
        <w:t>@Path("/accounts/{username}")</w:t>
      </w:r>
    </w:p>
    <w:p w:rsidR="0013155C" w:rsidRPr="0013155C" w:rsidRDefault="0013155C" w:rsidP="0013155C">
      <w:r w:rsidRPr="0013155C">
        <w:t>@RequestMapping("/accounts/{username}")</w:t>
      </w:r>
    </w:p>
    <w:p w:rsidR="0013155C" w:rsidRPr="0013155C" w:rsidRDefault="0013155C" w:rsidP="0013155C">
      <w:r w:rsidRPr="0013155C">
        <w:t>这两个框架也都可以使用正则表达式抽取路径变量：</w:t>
      </w:r>
    </w:p>
    <w:p w:rsidR="0013155C" w:rsidRPr="0013155C" w:rsidRDefault="0013155C" w:rsidP="0013155C">
      <w:r w:rsidRPr="0013155C">
        <w:t>@Path("/accounts/{username:.*}")</w:t>
      </w:r>
    </w:p>
    <w:p w:rsidR="0013155C" w:rsidRPr="0013155C" w:rsidRDefault="0013155C" w:rsidP="0013155C">
      <w:r w:rsidRPr="0013155C">
        <w:t>@RequestMapping("/accounts/{username:.*}"</w:t>
      </w:r>
    </w:p>
    <w:p w:rsidR="0013155C" w:rsidRPr="0013155C" w:rsidRDefault="0013155C" w:rsidP="0013155C">
      <w:r w:rsidRPr="0013155C">
        <w:t>Spring MVC</w:t>
      </w:r>
      <w:r w:rsidRPr="0013155C">
        <w:t>的</w:t>
      </w:r>
      <w:r w:rsidRPr="0013155C">
        <w:t>@RequestMapping</w:t>
      </w:r>
      <w:r w:rsidRPr="0013155C">
        <w:t>可以根据查询参数的有无来匹配请求：</w:t>
      </w:r>
    </w:p>
    <w:p w:rsidR="0013155C" w:rsidRPr="0013155C" w:rsidRDefault="0013155C" w:rsidP="0013155C">
      <w:r w:rsidRPr="0013155C">
        <w:t>@RequestMapping(parameters="foo")</w:t>
      </w:r>
    </w:p>
    <w:p w:rsidR="0013155C" w:rsidRPr="0013155C" w:rsidRDefault="0013155C" w:rsidP="0013155C">
      <w:r w:rsidRPr="0013155C">
        <w:t>@RequestMapping(parameters="!foo")</w:t>
      </w:r>
    </w:p>
    <w:p w:rsidR="0013155C" w:rsidRPr="0013155C" w:rsidRDefault="0013155C" w:rsidP="0013155C">
      <w:r w:rsidRPr="0013155C">
        <w:t>或是根据查询参数值进行匹配：</w:t>
      </w:r>
    </w:p>
    <w:p w:rsidR="0013155C" w:rsidRPr="0013155C" w:rsidRDefault="0013155C" w:rsidP="0013155C">
      <w:r w:rsidRPr="0013155C">
        <w:t>@RequestMapping(parameters="foo=123")</w:t>
      </w:r>
    </w:p>
    <w:p w:rsidR="0013155C" w:rsidRPr="0013155C" w:rsidRDefault="0013155C" w:rsidP="0013155C">
      <w:r w:rsidRPr="0013155C">
        <w:t>@RequestMapping</w:t>
      </w:r>
      <w:r w:rsidRPr="0013155C">
        <w:t>还可以根据头信息的有无来匹配请求：</w:t>
      </w:r>
    </w:p>
    <w:p w:rsidR="0013155C" w:rsidRPr="0013155C" w:rsidRDefault="0013155C" w:rsidP="0013155C">
      <w:r w:rsidRPr="0013155C">
        <w:t>@RequestMapping(headers="Foo-Header")</w:t>
      </w:r>
    </w:p>
    <w:p w:rsidR="0013155C" w:rsidRPr="0013155C" w:rsidRDefault="0013155C" w:rsidP="0013155C">
      <w:r w:rsidRPr="0013155C">
        <w:t>@RequestMapping(headers="!Foo-Header")</w:t>
      </w:r>
    </w:p>
    <w:p w:rsidR="0013155C" w:rsidRPr="0013155C" w:rsidRDefault="0013155C" w:rsidP="0013155C">
      <w:r w:rsidRPr="0013155C">
        <w:t>或是根据头信息的值进行匹配：</w:t>
      </w:r>
    </w:p>
    <w:p w:rsidR="0013155C" w:rsidRPr="0013155C" w:rsidRDefault="0013155C" w:rsidP="0013155C">
      <w:r w:rsidRPr="0013155C">
        <w:t>@RequestMapping(headers="content-type=text/*")</w:t>
      </w:r>
    </w:p>
    <w:p w:rsidR="0013155C" w:rsidRPr="0013155C" w:rsidRDefault="0013155C" w:rsidP="0013155C">
      <w:pPr>
        <w:rPr>
          <w:b/>
          <w:bCs/>
        </w:rPr>
      </w:pPr>
      <w:r w:rsidRPr="0013155C">
        <w:rPr>
          <w:b/>
          <w:bCs/>
        </w:rPr>
        <w:t>处理请求数据</w:t>
      </w:r>
    </w:p>
    <w:p w:rsidR="0013155C" w:rsidRPr="0013155C" w:rsidRDefault="0013155C" w:rsidP="0013155C">
      <w:r w:rsidRPr="0013155C">
        <w:t>HTTP</w:t>
      </w:r>
      <w:r w:rsidRPr="0013155C">
        <w:t>请求中包含着应用需要提取和处理的数据，如</w:t>
      </w:r>
      <w:r w:rsidRPr="0013155C">
        <w:t>HTTP</w:t>
      </w:r>
      <w:r w:rsidRPr="0013155C">
        <w:t>头、</w:t>
      </w:r>
      <w:r w:rsidRPr="0013155C">
        <w:t>cookie</w:t>
      </w:r>
      <w:r w:rsidRPr="0013155C">
        <w:t>、查询字符串参数、表单参数以及请求体（</w:t>
      </w:r>
      <w:r w:rsidRPr="0013155C">
        <w:t>XML</w:t>
      </w:r>
      <w:r w:rsidRPr="0013155C">
        <w:t>、</w:t>
      </w:r>
      <w:r w:rsidRPr="0013155C">
        <w:t>JSON</w:t>
      </w:r>
      <w:r w:rsidRPr="0013155C">
        <w:t>等）中所包含的大量数据。在</w:t>
      </w:r>
      <w:r w:rsidRPr="0013155C">
        <w:t>RESTful</w:t>
      </w:r>
      <w:r w:rsidRPr="0013155C">
        <w:t>应用中，</w:t>
      </w:r>
      <w:r w:rsidRPr="0013155C">
        <w:t>URL</w:t>
      </w:r>
      <w:r w:rsidRPr="0013155C">
        <w:t>本身也可以带有重要的信息，如通过路径参数指定需要访问哪个资源、通过文件扩展名（</w:t>
      </w:r>
      <w:r w:rsidRPr="0013155C">
        <w:t>.html, .pdf</w:t>
      </w:r>
      <w:r w:rsidRPr="0013155C">
        <w:t>）指定需要何种内容类型等。</w:t>
      </w:r>
      <w:r w:rsidRPr="0013155C">
        <w:t>HttpServletRequest</w:t>
      </w:r>
      <w:r w:rsidRPr="0013155C">
        <w:t>提供了处理这一切的所有底层访问机制，但直接使用</w:t>
      </w:r>
      <w:r w:rsidRPr="0013155C">
        <w:t>HttpServletRequest</w:t>
      </w:r>
      <w:r w:rsidRPr="0013155C">
        <w:t>实在是太乏味了。</w:t>
      </w:r>
    </w:p>
    <w:p w:rsidR="0013155C" w:rsidRPr="0013155C" w:rsidRDefault="0013155C" w:rsidP="0013155C">
      <w:pPr>
        <w:rPr>
          <w:b/>
          <w:bCs/>
        </w:rPr>
      </w:pPr>
      <w:r w:rsidRPr="0013155C">
        <w:rPr>
          <w:b/>
          <w:bCs/>
        </w:rPr>
        <w:t>请求参数、</w:t>
      </w:r>
      <w:r w:rsidRPr="0013155C">
        <w:rPr>
          <w:b/>
          <w:bCs/>
        </w:rPr>
        <w:t>Cookies</w:t>
      </w:r>
      <w:r w:rsidRPr="0013155C">
        <w:rPr>
          <w:b/>
          <w:bCs/>
        </w:rPr>
        <w:t>和</w:t>
      </w:r>
      <w:r w:rsidRPr="0013155C">
        <w:rPr>
          <w:b/>
          <w:bCs/>
        </w:rPr>
        <w:t>HTTP</w:t>
      </w:r>
      <w:r w:rsidRPr="0013155C">
        <w:rPr>
          <w:b/>
          <w:bCs/>
        </w:rPr>
        <w:t>头</w:t>
      </w:r>
    </w:p>
    <w:p w:rsidR="0013155C" w:rsidRPr="0013155C" w:rsidRDefault="0013155C" w:rsidP="0013155C">
      <w:r w:rsidRPr="0013155C">
        <w:t>Spring MVC</w:t>
      </w:r>
      <w:r w:rsidRPr="0013155C">
        <w:t>和</w:t>
      </w:r>
      <w:r w:rsidRPr="0013155C">
        <w:t>JAX-RS</w:t>
      </w:r>
      <w:r w:rsidRPr="0013155C">
        <w:t>拥有能够抽取这种</w:t>
      </w:r>
      <w:r w:rsidRPr="0013155C">
        <w:t>HTTP</w:t>
      </w:r>
      <w:r w:rsidRPr="0013155C">
        <w:t>请求值的注解：</w:t>
      </w:r>
    </w:p>
    <w:p w:rsidR="0013155C" w:rsidRPr="0013155C" w:rsidRDefault="0013155C" w:rsidP="0013155C">
      <w:r w:rsidRPr="0013155C">
        <w:t>@GET @Path</w:t>
      </w:r>
    </w:p>
    <w:p w:rsidR="0013155C" w:rsidRPr="0013155C" w:rsidRDefault="0013155C" w:rsidP="0013155C">
      <w:r w:rsidRPr="0013155C">
        <w:t>public void foo(@QueryParam("q") String q, @FormParam("f") String f, @CookieParam("c") String c,</w:t>
      </w:r>
    </w:p>
    <w:p w:rsidR="0013155C" w:rsidRPr="0013155C" w:rsidRDefault="0013155C" w:rsidP="0013155C">
      <w:r w:rsidRPr="0013155C">
        <w:t xml:space="preserve">    @HeaderParam("h") String h, @MatrixParam("m") m) {</w:t>
      </w:r>
    </w:p>
    <w:p w:rsidR="0013155C" w:rsidRPr="0013155C" w:rsidRDefault="0013155C" w:rsidP="0013155C">
      <w:r w:rsidRPr="0013155C">
        <w:t xml:space="preserve">    // JAX-RS</w:t>
      </w:r>
    </w:p>
    <w:p w:rsidR="0013155C" w:rsidRPr="0013155C" w:rsidRDefault="0013155C" w:rsidP="0013155C">
      <w:r w:rsidRPr="0013155C">
        <w:t>}</w:t>
      </w:r>
    </w:p>
    <w:p w:rsidR="0013155C" w:rsidRPr="0013155C" w:rsidRDefault="0013155C" w:rsidP="0013155C"/>
    <w:p w:rsidR="0013155C" w:rsidRPr="0013155C" w:rsidRDefault="0013155C" w:rsidP="0013155C">
      <w:r w:rsidRPr="0013155C">
        <w:t>@RequestMapping(method=GET)</w:t>
      </w:r>
    </w:p>
    <w:p w:rsidR="0013155C" w:rsidRPr="0013155C" w:rsidRDefault="0013155C" w:rsidP="0013155C">
      <w:r w:rsidRPr="0013155C">
        <w:t>public void foo(@RequestParam("q") String q, @CookieValue("c") String c, @RequestHeader("h") String h) {</w:t>
      </w:r>
    </w:p>
    <w:p w:rsidR="0013155C" w:rsidRPr="0013155C" w:rsidRDefault="0013155C" w:rsidP="0013155C">
      <w:r w:rsidRPr="0013155C">
        <w:t xml:space="preserve">    // Spring MVC</w:t>
      </w:r>
    </w:p>
    <w:p w:rsidR="0013155C" w:rsidRPr="0013155C" w:rsidRDefault="0013155C" w:rsidP="0013155C">
      <w:r w:rsidRPr="0013155C">
        <w:t>}</w:t>
      </w:r>
    </w:p>
    <w:p w:rsidR="0013155C" w:rsidRPr="0013155C" w:rsidRDefault="0013155C" w:rsidP="0013155C">
      <w:r w:rsidRPr="0013155C">
        <w:t>上面的注解非常像，区别在于</w:t>
      </w:r>
      <w:r w:rsidRPr="0013155C">
        <w:t>JAX-RS</w:t>
      </w:r>
      <w:r w:rsidRPr="0013155C">
        <w:t>支持矩阵参数（</w:t>
      </w:r>
      <w:r w:rsidRPr="0013155C">
        <w:t>matrix parameters</w:t>
      </w:r>
      <w:r w:rsidRPr="0013155C">
        <w:t>）的抽取，拥有单独的注解来处理查询字符串和表单参数。矩阵参数并不常见，他们类似于查询字符串参数，但却使用了特殊的路径片段（比如</w:t>
      </w:r>
      <w:r w:rsidRPr="0013155C">
        <w:t>GET /images;name=foo;type=gif</w:t>
      </w:r>
      <w:r w:rsidRPr="0013155C">
        <w:t>）。稍后将介绍表单参数。</w:t>
      </w:r>
    </w:p>
    <w:p w:rsidR="0013155C" w:rsidRPr="0013155C" w:rsidRDefault="0013155C" w:rsidP="0013155C">
      <w:r w:rsidRPr="0013155C">
        <w:t>假如使用了前请求范围声明资源，那么</w:t>
      </w:r>
      <w:r w:rsidRPr="0013155C">
        <w:t>JAX-RS</w:t>
      </w:r>
      <w:r w:rsidRPr="0013155C">
        <w:t>可以在属性和</w:t>
      </w:r>
      <w:r w:rsidRPr="0013155C">
        <w:t>setters</w:t>
      </w:r>
      <w:r w:rsidRPr="0013155C">
        <w:t>方法上使用上述注解。</w:t>
      </w:r>
    </w:p>
    <w:p w:rsidR="0013155C" w:rsidRPr="0013155C" w:rsidRDefault="0013155C" w:rsidP="0013155C">
      <w:r w:rsidRPr="0013155C">
        <w:t>Spring MVC</w:t>
      </w:r>
      <w:r w:rsidRPr="0013155C">
        <w:t>有个特性能让我们少敲几个字符，如果注解名与</w:t>
      </w:r>
      <w:r w:rsidRPr="0013155C">
        <w:t>Java</w:t>
      </w:r>
      <w:r w:rsidRPr="0013155C">
        <w:t>参数名相同，那么就可以省略掉上面的注解名了。</w:t>
      </w:r>
      <w:r w:rsidRPr="0013155C">
        <w:lastRenderedPageBreak/>
        <w:t>比如说，名为</w:t>
      </w:r>
      <w:r w:rsidRPr="0013155C">
        <w:t>“q”</w:t>
      </w:r>
      <w:r w:rsidRPr="0013155C">
        <w:t>的请求参数要求方法参数也得为</w:t>
      </w:r>
      <w:r w:rsidRPr="0013155C">
        <w:t>“q”</w:t>
      </w:r>
      <w:r w:rsidRPr="0013155C">
        <w:t>：</w:t>
      </w:r>
    </w:p>
    <w:p w:rsidR="0013155C" w:rsidRPr="0013155C" w:rsidRDefault="0013155C" w:rsidP="0013155C">
      <w:r w:rsidRPr="0013155C">
        <w:t>public void foo(@RequestParam String q, @CookieValue c, @RequestHeader h) {</w:t>
      </w:r>
    </w:p>
    <w:p w:rsidR="0013155C" w:rsidRPr="0013155C" w:rsidRDefault="0013155C" w:rsidP="0013155C"/>
    <w:p w:rsidR="0013155C" w:rsidRPr="0013155C" w:rsidRDefault="0013155C" w:rsidP="0013155C">
      <w:r w:rsidRPr="0013155C">
        <w:t>}</w:t>
      </w:r>
    </w:p>
    <w:p w:rsidR="0013155C" w:rsidRPr="0013155C" w:rsidRDefault="0013155C" w:rsidP="0013155C">
      <w:r w:rsidRPr="0013155C">
        <w:t>这对于那些在参数中使用了注解而导致方法签名变长的情况来说实在是太方便了。请记住，这个特性要求代码使用调试符号进行编译。</w:t>
      </w:r>
    </w:p>
    <w:p w:rsidR="0013155C" w:rsidRPr="0013155C" w:rsidRDefault="0013155C" w:rsidP="0013155C">
      <w:pPr>
        <w:rPr>
          <w:b/>
          <w:bCs/>
        </w:rPr>
      </w:pPr>
      <w:r w:rsidRPr="0013155C">
        <w:rPr>
          <w:b/>
          <w:bCs/>
        </w:rPr>
        <w:t>类型转换与</w:t>
      </w:r>
      <w:r w:rsidRPr="0013155C">
        <w:rPr>
          <w:b/>
          <w:bCs/>
        </w:rPr>
        <w:t>HTTP</w:t>
      </w:r>
      <w:r w:rsidRPr="0013155C">
        <w:rPr>
          <w:b/>
          <w:bCs/>
        </w:rPr>
        <w:t>请求值的格式化</w:t>
      </w:r>
    </w:p>
    <w:p w:rsidR="0013155C" w:rsidRPr="0013155C" w:rsidRDefault="0013155C" w:rsidP="0013155C">
      <w:r w:rsidRPr="0013155C">
        <w:t>HTTP</w:t>
      </w:r>
      <w:r w:rsidRPr="0013155C">
        <w:t>请求值（头、</w:t>
      </w:r>
      <w:r w:rsidRPr="0013155C">
        <w:t>cookies</w:t>
      </w:r>
      <w:r w:rsidRPr="0013155C">
        <w:t>和参数）是不变的字符串并且需要解析。</w:t>
      </w:r>
    </w:p>
    <w:p w:rsidR="0013155C" w:rsidRPr="0013155C" w:rsidRDefault="0013155C" w:rsidP="0013155C">
      <w:r w:rsidRPr="0013155C">
        <w:t>JAX-RS</w:t>
      </w:r>
      <w:r w:rsidRPr="0013155C">
        <w:t>通过寻找</w:t>
      </w:r>
      <w:r w:rsidRPr="0013155C">
        <w:t>valueOf()</w:t>
      </w:r>
      <w:r w:rsidRPr="0013155C">
        <w:t>方法或是在客户化的目标类型中接收字符串的构造方法来解析请求数据。</w:t>
      </w:r>
      <w:r w:rsidRPr="0013155C">
        <w:t>JAX-RS</w:t>
      </w:r>
      <w:r w:rsidRPr="0013155C">
        <w:t>支持如下类型的注解方法参数，包括路径变量、请求参数、</w:t>
      </w:r>
      <w:r w:rsidRPr="0013155C">
        <w:t>HTTP</w:t>
      </w:r>
      <w:r w:rsidRPr="0013155C">
        <w:t>头值和</w:t>
      </w:r>
      <w:r w:rsidRPr="0013155C">
        <w:t>cookies</w:t>
      </w:r>
      <w:r w:rsidRPr="0013155C">
        <w:t>：</w:t>
      </w:r>
    </w:p>
    <w:p w:rsidR="0013155C" w:rsidRPr="0013155C" w:rsidRDefault="0013155C" w:rsidP="0013155C">
      <w:pPr>
        <w:numPr>
          <w:ilvl w:val="0"/>
          <w:numId w:val="1"/>
        </w:numPr>
      </w:pPr>
      <w:r w:rsidRPr="0013155C">
        <w:t>原生类型。</w:t>
      </w:r>
      <w:r w:rsidRPr="0013155C">
        <w:t xml:space="preserve"> </w:t>
      </w:r>
    </w:p>
    <w:p w:rsidR="0013155C" w:rsidRPr="0013155C" w:rsidRDefault="0013155C" w:rsidP="0013155C">
      <w:pPr>
        <w:numPr>
          <w:ilvl w:val="0"/>
          <w:numId w:val="1"/>
        </w:numPr>
      </w:pPr>
      <w:r w:rsidRPr="0013155C">
        <w:t>拥有接收单个字符串参数的构造方法的类型。</w:t>
      </w:r>
      <w:r w:rsidRPr="0013155C">
        <w:t xml:space="preserve"> </w:t>
      </w:r>
    </w:p>
    <w:p w:rsidR="0013155C" w:rsidRPr="0013155C" w:rsidRDefault="0013155C" w:rsidP="0013155C">
      <w:pPr>
        <w:numPr>
          <w:ilvl w:val="0"/>
          <w:numId w:val="1"/>
        </w:numPr>
      </w:pPr>
      <w:r w:rsidRPr="0013155C">
        <w:t>拥有一个接收单个字符串参数的名为</w:t>
      </w:r>
      <w:r w:rsidRPr="0013155C">
        <w:t>valueOf</w:t>
      </w:r>
      <w:r w:rsidRPr="0013155C">
        <w:t>的静态方法的类型。</w:t>
      </w:r>
      <w:r w:rsidRPr="0013155C">
        <w:t xml:space="preserve"> </w:t>
      </w:r>
    </w:p>
    <w:p w:rsidR="0013155C" w:rsidRPr="0013155C" w:rsidRDefault="0013155C" w:rsidP="0013155C">
      <w:pPr>
        <w:numPr>
          <w:ilvl w:val="0"/>
          <w:numId w:val="1"/>
        </w:numPr>
      </w:pPr>
      <w:r w:rsidRPr="0013155C">
        <w:t>List&lt;T&gt;</w:t>
      </w:r>
      <w:r w:rsidRPr="0013155C">
        <w:t>、</w:t>
      </w:r>
      <w:r w:rsidRPr="0013155C">
        <w:t>Set&lt;T&gt;</w:t>
      </w:r>
      <w:r w:rsidRPr="0013155C">
        <w:t>或是</w:t>
      </w:r>
      <w:r w:rsidRPr="0013155C">
        <w:t>SortedSet&lt;T&gt;</w:t>
      </w:r>
      <w:r w:rsidRPr="0013155C">
        <w:t>，其中的</w:t>
      </w:r>
      <w:r w:rsidRPr="0013155C">
        <w:t>T</w:t>
      </w:r>
      <w:r w:rsidRPr="0013155C">
        <w:t>满足上面</w:t>
      </w:r>
      <w:r w:rsidRPr="0013155C">
        <w:t>2</w:t>
      </w:r>
      <w:r w:rsidRPr="0013155C">
        <w:t>个或</w:t>
      </w:r>
      <w:r w:rsidRPr="0013155C">
        <w:t>3</w:t>
      </w:r>
      <w:r w:rsidRPr="0013155C">
        <w:t>个要求。</w:t>
      </w:r>
      <w:r w:rsidRPr="0013155C">
        <w:t xml:space="preserve"> </w:t>
      </w:r>
    </w:p>
    <w:p w:rsidR="0013155C" w:rsidRPr="0013155C" w:rsidRDefault="0013155C" w:rsidP="0013155C">
      <w:r w:rsidRPr="0013155C">
        <w:t>Spring 3</w:t>
      </w:r>
      <w:r w:rsidRPr="0013155C">
        <w:t>支持上面所有要求。除此之外，</w:t>
      </w:r>
      <w:r w:rsidRPr="0013155C">
        <w:t>Spring 3</w:t>
      </w:r>
      <w:r w:rsidRPr="0013155C">
        <w:t>提供了一种全新的</w:t>
      </w:r>
      <w:hyperlink r:id="rId16" w:tooltip="类型转换与格式化机制" w:history="1">
        <w:r w:rsidRPr="0013155C">
          <w:rPr>
            <w:rStyle w:val="a5"/>
          </w:rPr>
          <w:t>类型转换与格式化机制</w:t>
        </w:r>
      </w:hyperlink>
      <w:r w:rsidRPr="0013155C">
        <w:t>，并且可以使用注解实现。</w:t>
      </w:r>
    </w:p>
    <w:p w:rsidR="0013155C" w:rsidRPr="0013155C" w:rsidRDefault="0013155C" w:rsidP="0013155C">
      <w:pPr>
        <w:rPr>
          <w:b/>
          <w:bCs/>
        </w:rPr>
      </w:pPr>
      <w:r w:rsidRPr="0013155C">
        <w:rPr>
          <w:b/>
          <w:bCs/>
        </w:rPr>
        <w:t>表单数据</w:t>
      </w:r>
    </w:p>
    <w:p w:rsidR="0013155C" w:rsidRPr="0013155C" w:rsidRDefault="0013155C" w:rsidP="0013155C">
      <w:r w:rsidRPr="0013155C">
        <w:t>如前所述，</w:t>
      </w:r>
      <w:r w:rsidRPr="0013155C">
        <w:t>JAX-RS</w:t>
      </w:r>
      <w:r w:rsidRPr="0013155C">
        <w:t>处理查询字符串参数和表单参数的方式是不同的。虽然</w:t>
      </w:r>
      <w:r w:rsidRPr="0013155C">
        <w:t>Spring MVC</w:t>
      </w:r>
      <w:r w:rsidRPr="0013155C">
        <w:t>只有一个</w:t>
      </w:r>
      <w:r w:rsidRPr="0013155C">
        <w:t>@RequestParam</w:t>
      </w:r>
      <w:r w:rsidRPr="0013155C">
        <w:t>，但它还提供了一种</w:t>
      </w:r>
      <w:r w:rsidRPr="0013155C">
        <w:t>Spring MVC</w:t>
      </w:r>
      <w:r w:rsidRPr="0013155C">
        <w:t>用户很熟悉的数据绑定机制来处理表单输入。</w:t>
      </w:r>
    </w:p>
    <w:p w:rsidR="0013155C" w:rsidRPr="0013155C" w:rsidRDefault="0013155C" w:rsidP="0013155C">
      <w:r w:rsidRPr="0013155C">
        <w:t>比如说，如果一个表单提交了</w:t>
      </w:r>
      <w:r w:rsidRPr="0013155C">
        <w:t>3</w:t>
      </w:r>
      <w:r w:rsidRPr="0013155C">
        <w:t>个数据，那么一种可能的处理方式就是声明一个带有</w:t>
      </w:r>
      <w:r w:rsidRPr="0013155C">
        <w:t>3</w:t>
      </w:r>
      <w:r w:rsidRPr="0013155C">
        <w:t>个参数的方法：</w:t>
      </w:r>
    </w:p>
    <w:p w:rsidR="0013155C" w:rsidRPr="0013155C" w:rsidRDefault="0013155C" w:rsidP="0013155C">
      <w:r w:rsidRPr="0013155C">
        <w:t>@RequestMapping(method=POST)</w:t>
      </w:r>
    </w:p>
    <w:p w:rsidR="0013155C" w:rsidRPr="0013155C" w:rsidRDefault="0013155C" w:rsidP="0013155C">
      <w:r w:rsidRPr="0013155C">
        <w:t>public void foo(@RequestParam String name, @RequestParam creditCardNumber, @RequestParam expirationDate) {</w:t>
      </w:r>
    </w:p>
    <w:p w:rsidR="0013155C" w:rsidRPr="0013155C" w:rsidRDefault="0013155C" w:rsidP="0013155C">
      <w:r w:rsidRPr="0013155C">
        <w:t xml:space="preserve">    Credit card = new CreditCard();</w:t>
      </w:r>
    </w:p>
    <w:p w:rsidR="0013155C" w:rsidRPr="0013155C" w:rsidRDefault="0013155C" w:rsidP="0013155C">
      <w:r w:rsidRPr="0013155C">
        <w:t xml:space="preserve">    card.setName(name);</w:t>
      </w:r>
    </w:p>
    <w:p w:rsidR="0013155C" w:rsidRPr="0013155C" w:rsidRDefault="0013155C" w:rsidP="0013155C">
      <w:r w:rsidRPr="0013155C">
        <w:t xml:space="preserve">    card.setCreditCardNumber(creditCardNumber);</w:t>
      </w:r>
    </w:p>
    <w:p w:rsidR="0013155C" w:rsidRPr="0013155C" w:rsidRDefault="0013155C" w:rsidP="0013155C">
      <w:r w:rsidRPr="0013155C">
        <w:t xml:space="preserve">    card.setExpirationDate(expirationDate);</w:t>
      </w:r>
    </w:p>
    <w:p w:rsidR="0013155C" w:rsidRPr="0013155C" w:rsidRDefault="0013155C" w:rsidP="0013155C"/>
    <w:p w:rsidR="0013155C" w:rsidRPr="0013155C" w:rsidRDefault="0013155C" w:rsidP="0013155C">
      <w:r w:rsidRPr="0013155C">
        <w:t>}</w:t>
      </w:r>
    </w:p>
    <w:p w:rsidR="0013155C" w:rsidRPr="0013155C" w:rsidRDefault="0013155C" w:rsidP="0013155C">
      <w:r w:rsidRPr="0013155C">
        <w:t>然而，随着表单数据量的增加，这种处理方式就会变得不切实际。借助于数据绑定，</w:t>
      </w:r>
      <w:r w:rsidRPr="0013155C">
        <w:t>Spring MVC</w:t>
      </w:r>
      <w:r w:rsidRPr="0013155C">
        <w:t>可以创建、组装并传递包含有嵌套数据（账单地址、邮件地址等）、任意结构的表单对象。</w:t>
      </w:r>
    </w:p>
    <w:p w:rsidR="0013155C" w:rsidRPr="0013155C" w:rsidRDefault="0013155C" w:rsidP="0013155C">
      <w:r w:rsidRPr="0013155C">
        <w:t>@RequestMapping(method=POST)</w:t>
      </w:r>
    </w:p>
    <w:p w:rsidR="0013155C" w:rsidRPr="0013155C" w:rsidRDefault="0013155C" w:rsidP="0013155C">
      <w:r w:rsidRPr="0013155C">
        <w:t>public void foo(CreditCard creditCard) {</w:t>
      </w:r>
    </w:p>
    <w:p w:rsidR="0013155C" w:rsidRPr="0013155C" w:rsidRDefault="0013155C" w:rsidP="0013155C">
      <w:r w:rsidRPr="0013155C">
        <w:t xml:space="preserve">    // POST /creditcard/1</w:t>
      </w:r>
    </w:p>
    <w:p w:rsidR="0013155C" w:rsidRPr="0013155C" w:rsidRDefault="0013155C" w:rsidP="0013155C">
      <w:r w:rsidRPr="0013155C">
        <w:t xml:space="preserve">    //</w:t>
      </w:r>
      <w:r w:rsidRPr="0013155C">
        <w:tab/>
      </w:r>
      <w:r w:rsidRPr="0013155C">
        <w:tab/>
        <w:t>name=Bond</w:t>
      </w:r>
    </w:p>
    <w:p w:rsidR="0013155C" w:rsidRPr="0013155C" w:rsidRDefault="0013155C" w:rsidP="0013155C">
      <w:r w:rsidRPr="0013155C">
        <w:t xml:space="preserve">    //</w:t>
      </w:r>
      <w:r w:rsidRPr="0013155C">
        <w:tab/>
      </w:r>
      <w:r w:rsidRPr="0013155C">
        <w:tab/>
        <w:t>creditCardNumber=1234123412341234</w:t>
      </w:r>
    </w:p>
    <w:p w:rsidR="0013155C" w:rsidRPr="0013155C" w:rsidRDefault="0013155C" w:rsidP="0013155C">
      <w:r w:rsidRPr="0013155C">
        <w:t xml:space="preserve">    //</w:t>
      </w:r>
      <w:r w:rsidRPr="0013155C">
        <w:tab/>
      </w:r>
      <w:r w:rsidRPr="0013155C">
        <w:tab/>
        <w:t>expiration=12-12-2012</w:t>
      </w:r>
    </w:p>
    <w:p w:rsidR="0013155C" w:rsidRPr="0013155C" w:rsidRDefault="0013155C" w:rsidP="0013155C">
      <w:r w:rsidRPr="0013155C">
        <w:t>}</w:t>
      </w:r>
    </w:p>
    <w:p w:rsidR="0013155C" w:rsidRPr="0013155C" w:rsidRDefault="0013155C" w:rsidP="0013155C">
      <w:r w:rsidRPr="0013155C">
        <w:t>要想与</w:t>
      </w:r>
      <w:r w:rsidRPr="0013155C">
        <w:t>Web</w:t>
      </w:r>
      <w:r w:rsidRPr="0013155C">
        <w:t>浏览器协同工作，表单处理是个重要环节。另一方面，</w:t>
      </w:r>
      <w:r w:rsidRPr="0013155C">
        <w:t>Web Services</w:t>
      </w:r>
      <w:r w:rsidRPr="0013155C">
        <w:t>客户端一般会在请求体中提交</w:t>
      </w:r>
      <w:r w:rsidRPr="0013155C">
        <w:t>XML</w:t>
      </w:r>
      <w:r w:rsidRPr="0013155C">
        <w:t>或</w:t>
      </w:r>
      <w:r w:rsidRPr="0013155C">
        <w:t>JSON</w:t>
      </w:r>
      <w:r w:rsidRPr="0013155C">
        <w:t>格式的数据。</w:t>
      </w:r>
    </w:p>
    <w:p w:rsidR="0013155C" w:rsidRPr="0013155C" w:rsidRDefault="0013155C" w:rsidP="0013155C">
      <w:pPr>
        <w:rPr>
          <w:b/>
          <w:bCs/>
        </w:rPr>
      </w:pPr>
      <w:r w:rsidRPr="0013155C">
        <w:rPr>
          <w:b/>
          <w:bCs/>
        </w:rPr>
        <w:t>处理请求体中的数据</w:t>
      </w:r>
    </w:p>
    <w:p w:rsidR="0013155C" w:rsidRPr="0013155C" w:rsidRDefault="0013155C" w:rsidP="0013155C">
      <w:r w:rsidRPr="0013155C">
        <w:t>无论是</w:t>
      </w:r>
      <w:r w:rsidRPr="0013155C">
        <w:t>Spring MVC</w:t>
      </w:r>
      <w:r w:rsidRPr="0013155C">
        <w:t>还是</w:t>
      </w:r>
      <w:r w:rsidRPr="0013155C">
        <w:t>JAX-RS</w:t>
      </w:r>
      <w:r w:rsidRPr="0013155C">
        <w:t>都能够自动处理请求体中的数据：</w:t>
      </w:r>
    </w:p>
    <w:p w:rsidR="0013155C" w:rsidRPr="0013155C" w:rsidRDefault="0013155C" w:rsidP="0013155C">
      <w:r w:rsidRPr="0013155C">
        <w:t>@POST</w:t>
      </w:r>
    </w:p>
    <w:p w:rsidR="0013155C" w:rsidRPr="0013155C" w:rsidRDefault="0013155C" w:rsidP="0013155C">
      <w:r w:rsidRPr="0013155C">
        <w:t>public Response createAccount(Account account) {</w:t>
      </w:r>
    </w:p>
    <w:p w:rsidR="0013155C" w:rsidRPr="0013155C" w:rsidRDefault="0013155C" w:rsidP="0013155C">
      <w:r w:rsidRPr="0013155C">
        <w:t xml:space="preserve">    // JAX_RS</w:t>
      </w:r>
    </w:p>
    <w:p w:rsidR="0013155C" w:rsidRPr="0013155C" w:rsidRDefault="0013155C" w:rsidP="0013155C">
      <w:r w:rsidRPr="0013155C">
        <w:t>}</w:t>
      </w:r>
    </w:p>
    <w:p w:rsidR="0013155C" w:rsidRPr="0013155C" w:rsidRDefault="0013155C" w:rsidP="0013155C"/>
    <w:p w:rsidR="0013155C" w:rsidRPr="0013155C" w:rsidRDefault="0013155C" w:rsidP="0013155C">
      <w:r w:rsidRPr="0013155C">
        <w:t>@RequestMapping(method=POST)</w:t>
      </w:r>
    </w:p>
    <w:p w:rsidR="0013155C" w:rsidRPr="0013155C" w:rsidRDefault="0013155C" w:rsidP="0013155C">
      <w:r w:rsidRPr="0013155C">
        <w:t>public void createAccount(@RequestBody Account account) {</w:t>
      </w:r>
    </w:p>
    <w:p w:rsidR="0013155C" w:rsidRPr="0013155C" w:rsidRDefault="0013155C" w:rsidP="0013155C">
      <w:r w:rsidRPr="0013155C">
        <w:t xml:space="preserve">    // Spring MVC</w:t>
      </w:r>
    </w:p>
    <w:p w:rsidR="0013155C" w:rsidRPr="0013155C" w:rsidRDefault="0013155C" w:rsidP="0013155C">
      <w:r w:rsidRPr="0013155C">
        <w:t>}</w:t>
      </w:r>
    </w:p>
    <w:p w:rsidR="0013155C" w:rsidRPr="0013155C" w:rsidRDefault="0013155C" w:rsidP="0013155C">
      <w:pPr>
        <w:rPr>
          <w:b/>
          <w:bCs/>
        </w:rPr>
      </w:pPr>
      <w:r w:rsidRPr="0013155C">
        <w:rPr>
          <w:b/>
          <w:bCs/>
        </w:rPr>
        <w:lastRenderedPageBreak/>
        <w:t>JAX-RS</w:t>
      </w:r>
      <w:r w:rsidRPr="0013155C">
        <w:rPr>
          <w:b/>
          <w:bCs/>
        </w:rPr>
        <w:t>中的请求体数据</w:t>
      </w:r>
    </w:p>
    <w:p w:rsidR="0013155C" w:rsidRPr="0013155C" w:rsidRDefault="0013155C" w:rsidP="0013155C">
      <w:r w:rsidRPr="0013155C">
        <w:t>在</w:t>
      </w:r>
      <w:r w:rsidRPr="0013155C">
        <w:t>JAX-RS</w:t>
      </w:r>
      <w:r w:rsidRPr="0013155C">
        <w:t>中，类型</w:t>
      </w:r>
      <w:r w:rsidRPr="0013155C">
        <w:t>MessageBodyReader</w:t>
      </w:r>
      <w:r w:rsidRPr="0013155C">
        <w:t>的实体供应者负责转换请求体数据。</w:t>
      </w:r>
      <w:r w:rsidRPr="0013155C">
        <w:t>JAX-RS</w:t>
      </w:r>
      <w:r w:rsidRPr="0013155C">
        <w:t>的实现需要拥有一个</w:t>
      </w:r>
      <w:r w:rsidRPr="0013155C">
        <w:t>JAXB MessageBodyReader</w:t>
      </w:r>
      <w:r w:rsidRPr="0013155C">
        <w:t>，这可以使用具有注解</w:t>
      </w:r>
      <w:r w:rsidRPr="0013155C">
        <w:t>@Provider</w:t>
      </w:r>
      <w:r w:rsidRPr="0013155C">
        <w:t>的客户化</w:t>
      </w:r>
      <w:r w:rsidRPr="0013155C">
        <w:t>MessageBodyReader</w:t>
      </w:r>
      <w:r w:rsidRPr="0013155C">
        <w:t>实现。</w:t>
      </w:r>
    </w:p>
    <w:p w:rsidR="0013155C" w:rsidRPr="0013155C" w:rsidRDefault="0013155C" w:rsidP="0013155C">
      <w:pPr>
        <w:rPr>
          <w:b/>
          <w:bCs/>
        </w:rPr>
      </w:pPr>
      <w:r w:rsidRPr="0013155C">
        <w:rPr>
          <w:b/>
          <w:bCs/>
        </w:rPr>
        <w:t>Spring MVC</w:t>
      </w:r>
      <w:r w:rsidRPr="0013155C">
        <w:rPr>
          <w:b/>
          <w:bCs/>
        </w:rPr>
        <w:t>中的请求体数据</w:t>
      </w:r>
    </w:p>
    <w:p w:rsidR="0013155C" w:rsidRPr="0013155C" w:rsidRDefault="0013155C" w:rsidP="0013155C">
      <w:r w:rsidRPr="0013155C">
        <w:t>在</w:t>
      </w:r>
      <w:r w:rsidRPr="0013155C">
        <w:t>Spring MVC</w:t>
      </w:r>
      <w:r w:rsidRPr="0013155C">
        <w:t>中，如果想通过请求体数据初始化方法参数，那可以将</w:t>
      </w:r>
      <w:r w:rsidRPr="0013155C">
        <w:t>@RequestBody</w:t>
      </w:r>
      <w:r w:rsidRPr="0013155C">
        <w:t>注解加到该方法参数前，这与之前介绍的表单参数初始化正好相反。</w:t>
      </w:r>
    </w:p>
    <w:p w:rsidR="0013155C" w:rsidRPr="0013155C" w:rsidRDefault="0013155C" w:rsidP="0013155C">
      <w:r w:rsidRPr="0013155C">
        <w:t>在</w:t>
      </w:r>
      <w:r w:rsidRPr="0013155C">
        <w:t>Spring MVC</w:t>
      </w:r>
      <w:r w:rsidRPr="0013155C">
        <w:t>中，</w:t>
      </w:r>
      <w:r w:rsidRPr="0013155C">
        <w:t>HttpMessageConverter</w:t>
      </w:r>
      <w:r w:rsidRPr="0013155C">
        <w:t>类负责转换请求体数据，</w:t>
      </w:r>
      <w:r w:rsidRPr="0013155C">
        <w:t>Spring MVC</w:t>
      </w:r>
      <w:r w:rsidRPr="0013155C">
        <w:t>提供了一个开箱即用的</w:t>
      </w:r>
      <w:hyperlink r:id="rId17" w:history="1">
        <w:r w:rsidRPr="0013155C">
          <w:rPr>
            <w:rStyle w:val="a5"/>
          </w:rPr>
          <w:t>Spring OXM</w:t>
        </w:r>
      </w:hyperlink>
      <w:r w:rsidRPr="0013155C">
        <w:t xml:space="preserve"> HttpMessageConverter</w:t>
      </w:r>
      <w:r w:rsidRPr="0013155C">
        <w:t>。它支持</w:t>
      </w:r>
      <w:r w:rsidRPr="0013155C">
        <w:t>JAXB</w:t>
      </w:r>
      <w:r w:rsidRPr="0013155C">
        <w:t>、</w:t>
      </w:r>
      <w:r w:rsidRPr="0013155C">
        <w:t>Castor</w:t>
      </w:r>
      <w:r w:rsidRPr="0013155C">
        <w:t>、</w:t>
      </w:r>
      <w:r w:rsidRPr="0013155C">
        <w:t>JiBX</w:t>
      </w:r>
      <w:r w:rsidRPr="0013155C">
        <w:t>、</w:t>
      </w:r>
      <w:r w:rsidRPr="0013155C">
        <w:t>XMLBeans</w:t>
      </w:r>
      <w:r w:rsidRPr="0013155C">
        <w:t>和</w:t>
      </w:r>
      <w:r w:rsidRPr="0013155C">
        <w:t>XStream</w:t>
      </w:r>
      <w:r w:rsidRPr="0013155C">
        <w:t>，此外还有一个用于</w:t>
      </w:r>
      <w:hyperlink r:id="rId18" w:tooltip="处理JSON" w:history="1">
        <w:r w:rsidRPr="0013155C">
          <w:rPr>
            <w:rStyle w:val="a5"/>
          </w:rPr>
          <w:t>处理</w:t>
        </w:r>
        <w:r w:rsidRPr="0013155C">
          <w:rPr>
            <w:rStyle w:val="a5"/>
          </w:rPr>
          <w:t>JSON</w:t>
        </w:r>
      </w:hyperlink>
      <w:r w:rsidRPr="0013155C">
        <w:t>的</w:t>
      </w:r>
      <w:hyperlink r:id="rId19" w:history="1">
        <w:r w:rsidRPr="0013155C">
          <w:rPr>
            <w:rStyle w:val="a5"/>
          </w:rPr>
          <w:t>Jackson</w:t>
        </w:r>
      </w:hyperlink>
      <w:r w:rsidRPr="0013155C">
        <w:t xml:space="preserve"> HttpMessageConverter</w:t>
      </w:r>
      <w:r w:rsidRPr="0013155C">
        <w:t>。</w:t>
      </w:r>
    </w:p>
    <w:p w:rsidR="0013155C" w:rsidRPr="0013155C" w:rsidRDefault="0013155C" w:rsidP="0013155C">
      <w:r w:rsidRPr="0013155C">
        <w:t>HttpMessageConverter</w:t>
      </w:r>
      <w:r w:rsidRPr="0013155C">
        <w:t>会注册到</w:t>
      </w:r>
      <w:r w:rsidRPr="0013155C">
        <w:t>AnnotationMethodHandlerAdapter</w:t>
      </w:r>
      <w:r w:rsidRPr="0013155C">
        <w:t>上，后者会将到来的请求映射到</w:t>
      </w:r>
      <w:r w:rsidRPr="0013155C">
        <w:t>Spring MVC @Controllers</w:t>
      </w:r>
      <w:r w:rsidRPr="0013155C">
        <w:t>上。下面是其配置：</w:t>
      </w:r>
    </w:p>
    <w:p w:rsidR="0013155C" w:rsidRPr="0013155C" w:rsidRDefault="0013155C" w:rsidP="0013155C">
      <w:r w:rsidRPr="0013155C">
        <w:t>&lt;bean class="org.springframework.web.servlet.mvc.annotation.AnnotationMethodHandlerAdapter" &gt;</w:t>
      </w:r>
    </w:p>
    <w:p w:rsidR="0013155C" w:rsidRPr="0013155C" w:rsidRDefault="0013155C" w:rsidP="0013155C">
      <w:r w:rsidRPr="0013155C">
        <w:t xml:space="preserve">    &lt;property name="messageConverters" ref="marshallingConverter"/&gt;</w:t>
      </w:r>
    </w:p>
    <w:p w:rsidR="0013155C" w:rsidRPr="0013155C" w:rsidRDefault="0013155C" w:rsidP="0013155C">
      <w:r w:rsidRPr="0013155C">
        <w:t>&lt;/bean&gt;</w:t>
      </w:r>
    </w:p>
    <w:p w:rsidR="0013155C" w:rsidRPr="0013155C" w:rsidRDefault="0013155C" w:rsidP="0013155C"/>
    <w:p w:rsidR="0013155C" w:rsidRPr="0013155C" w:rsidRDefault="0013155C" w:rsidP="0013155C">
      <w:r w:rsidRPr="0013155C">
        <w:t>&lt;bean id="marshallingConverter" class="org.springframework.http.converter.xml.MarshallingHttpMessageConverter"&gt;</w:t>
      </w:r>
    </w:p>
    <w:p w:rsidR="0013155C" w:rsidRPr="0013155C" w:rsidRDefault="0013155C" w:rsidP="0013155C">
      <w:r w:rsidRPr="0013155C">
        <w:t xml:space="preserve">    &lt;constructor-arg ref="jaxb2Marshaller"/&gt;</w:t>
      </w:r>
    </w:p>
    <w:p w:rsidR="0013155C" w:rsidRPr="0013155C" w:rsidRDefault="0013155C" w:rsidP="0013155C">
      <w:r w:rsidRPr="0013155C">
        <w:t xml:space="preserve">    &lt;property name="supportedMediaTypes" value="application/vnd.stocks+xml"/&gt;</w:t>
      </w:r>
    </w:p>
    <w:p w:rsidR="0013155C" w:rsidRPr="0013155C" w:rsidRDefault="0013155C" w:rsidP="0013155C">
      <w:r w:rsidRPr="0013155C">
        <w:t>&lt;/bean&gt;</w:t>
      </w:r>
    </w:p>
    <w:p w:rsidR="0013155C" w:rsidRPr="0013155C" w:rsidRDefault="0013155C" w:rsidP="0013155C"/>
    <w:p w:rsidR="0013155C" w:rsidRPr="0013155C" w:rsidRDefault="0013155C" w:rsidP="0013155C">
      <w:r w:rsidRPr="0013155C">
        <w:t>&lt;oxm:jaxb2-marshaller id="jaxb2Marshaller"/&gt;</w:t>
      </w:r>
    </w:p>
    <w:p w:rsidR="0013155C" w:rsidRPr="0013155C" w:rsidRDefault="0013155C" w:rsidP="0013155C">
      <w:r w:rsidRPr="0013155C">
        <w:t>下图阐述了该配置：</w:t>
      </w:r>
    </w:p>
    <w:p w:rsidR="0013155C" w:rsidRPr="0013155C" w:rsidRDefault="0013155C" w:rsidP="0013155C">
      <w:r w:rsidRPr="0013155C">
        <w:drawing>
          <wp:inline distT="0" distB="0" distL="0" distR="0">
            <wp:extent cx="4714875" cy="2714625"/>
            <wp:effectExtent l="0" t="0" r="9525" b="9525"/>
            <wp:docPr id="1" name="图片 1" descr="http://www.infoq.com/resource/articles/springmvc_jsx-rs/en/resources/handler-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q.com/resource/articles/springmvc_jsx-rs/en/resources/handler-adapt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714625"/>
                    </a:xfrm>
                    <a:prstGeom prst="rect">
                      <a:avLst/>
                    </a:prstGeom>
                    <a:noFill/>
                    <a:ln>
                      <a:noFill/>
                    </a:ln>
                  </pic:spPr>
                </pic:pic>
              </a:graphicData>
            </a:graphic>
          </wp:inline>
        </w:drawing>
      </w:r>
    </w:p>
    <w:p w:rsidR="0013155C" w:rsidRPr="0013155C" w:rsidRDefault="0013155C" w:rsidP="0013155C">
      <w:r w:rsidRPr="0013155C">
        <w:t>Spring 3</w:t>
      </w:r>
      <w:r w:rsidRPr="0013155C">
        <w:t>新增的</w:t>
      </w:r>
      <w:hyperlink r:id="rId21" w:tooltip="mvc客户化命名空间" w:history="1">
        <w:r w:rsidRPr="0013155C">
          <w:rPr>
            <w:rStyle w:val="a5"/>
          </w:rPr>
          <w:t>mvc</w:t>
        </w:r>
        <w:r w:rsidRPr="0013155C">
          <w:rPr>
            <w:rStyle w:val="a5"/>
          </w:rPr>
          <w:t>客户化命名空间</w:t>
        </w:r>
      </w:hyperlink>
      <w:r w:rsidRPr="0013155C">
        <w:t>将上述配置自动化了，只需增加如下配置片段即可：</w:t>
      </w:r>
    </w:p>
    <w:p w:rsidR="0013155C" w:rsidRPr="0013155C" w:rsidRDefault="0013155C" w:rsidP="0013155C">
      <w:r w:rsidRPr="0013155C">
        <w:t xml:space="preserve"> &lt;mvc:annotation-driven /&gt;</w:t>
      </w:r>
    </w:p>
    <w:p w:rsidR="0013155C" w:rsidRPr="0013155C" w:rsidRDefault="0013155C" w:rsidP="0013155C">
      <w:r w:rsidRPr="0013155C">
        <w:t>如果</w:t>
      </w:r>
      <w:r w:rsidRPr="0013155C">
        <w:t>JAXB</w:t>
      </w:r>
      <w:r w:rsidRPr="0013155C">
        <w:t>位于类路径上，它会注册一个用于读写</w:t>
      </w:r>
      <w:r w:rsidRPr="0013155C">
        <w:t>XML</w:t>
      </w:r>
      <w:r w:rsidRPr="0013155C">
        <w:t>的转换器；如果</w:t>
      </w:r>
      <w:hyperlink r:id="rId22" w:history="1">
        <w:r w:rsidRPr="0013155C">
          <w:rPr>
            <w:rStyle w:val="a5"/>
          </w:rPr>
          <w:t>Jackson</w:t>
        </w:r>
      </w:hyperlink>
      <w:r w:rsidRPr="0013155C">
        <w:t>位于类路径上，它会注册一个用于读写</w:t>
      </w:r>
      <w:r w:rsidRPr="0013155C">
        <w:t>JSON</w:t>
      </w:r>
      <w:r w:rsidRPr="0013155C">
        <w:t>的转换器。</w:t>
      </w:r>
    </w:p>
    <w:p w:rsidR="0013155C" w:rsidRPr="0013155C" w:rsidRDefault="0013155C" w:rsidP="0013155C">
      <w:pPr>
        <w:rPr>
          <w:b/>
          <w:bCs/>
        </w:rPr>
      </w:pPr>
      <w:r w:rsidRPr="0013155C">
        <w:rPr>
          <w:b/>
          <w:bCs/>
        </w:rPr>
        <w:t>准备响应</w:t>
      </w:r>
    </w:p>
    <w:p w:rsidR="0013155C" w:rsidRPr="0013155C" w:rsidRDefault="0013155C" w:rsidP="0013155C">
      <w:r w:rsidRPr="0013155C">
        <w:t>典型的响应需要准备响应代码、设定</w:t>
      </w:r>
      <w:r w:rsidRPr="0013155C">
        <w:t>HTTP</w:t>
      </w:r>
      <w:r w:rsidRPr="0013155C">
        <w:t>响应头、将数据放到响应体当中，还需要处理异常。</w:t>
      </w:r>
    </w:p>
    <w:p w:rsidR="0013155C" w:rsidRPr="0013155C" w:rsidRDefault="0013155C" w:rsidP="0013155C">
      <w:pPr>
        <w:rPr>
          <w:b/>
          <w:bCs/>
        </w:rPr>
      </w:pPr>
      <w:r w:rsidRPr="0013155C">
        <w:rPr>
          <w:b/>
          <w:bCs/>
        </w:rPr>
        <w:t>使用</w:t>
      </w:r>
      <w:r w:rsidRPr="0013155C">
        <w:rPr>
          <w:b/>
          <w:bCs/>
        </w:rPr>
        <w:t>JAX-RS</w:t>
      </w:r>
      <w:r w:rsidRPr="0013155C">
        <w:rPr>
          <w:b/>
          <w:bCs/>
        </w:rPr>
        <w:t>设定响应体数据</w:t>
      </w:r>
    </w:p>
    <w:p w:rsidR="0013155C" w:rsidRPr="0013155C" w:rsidRDefault="0013155C" w:rsidP="0013155C">
      <w:r w:rsidRPr="0013155C">
        <w:t>在</w:t>
      </w:r>
      <w:r w:rsidRPr="0013155C">
        <w:t>JAX-RS</w:t>
      </w:r>
      <w:r w:rsidRPr="0013155C">
        <w:t>中，要想将数据加到响应体中，只需要从资源方法中返回对象即可：</w:t>
      </w:r>
    </w:p>
    <w:p w:rsidR="0013155C" w:rsidRPr="0013155C" w:rsidRDefault="0013155C" w:rsidP="0013155C">
      <w:r w:rsidRPr="0013155C">
        <w:t>@GET</w:t>
      </w:r>
    </w:p>
    <w:p w:rsidR="0013155C" w:rsidRPr="0013155C" w:rsidRDefault="0013155C" w:rsidP="0013155C">
      <w:r w:rsidRPr="0013155C">
        <w:t>@Path("{username}")</w:t>
      </w:r>
    </w:p>
    <w:p w:rsidR="0013155C" w:rsidRPr="0013155C" w:rsidRDefault="0013155C" w:rsidP="0013155C">
      <w:r w:rsidRPr="0013155C">
        <w:t>public Account getAccount(@PathParam("username") String username) {</w:t>
      </w:r>
    </w:p>
    <w:p w:rsidR="0013155C" w:rsidRPr="0013155C" w:rsidRDefault="0013155C" w:rsidP="0013155C">
      <w:r w:rsidRPr="0013155C">
        <w:t xml:space="preserve">    return accountRepository.findAccountByUsername(username);</w:t>
      </w:r>
    </w:p>
    <w:p w:rsidR="0013155C" w:rsidRPr="0013155C" w:rsidRDefault="0013155C" w:rsidP="0013155C">
      <w:r w:rsidRPr="0013155C">
        <w:t>}</w:t>
      </w:r>
    </w:p>
    <w:p w:rsidR="0013155C" w:rsidRPr="0013155C" w:rsidRDefault="0013155C" w:rsidP="0013155C">
      <w:r w:rsidRPr="0013155C">
        <w:lastRenderedPageBreak/>
        <w:t>JAX-RS</w:t>
      </w:r>
      <w:r w:rsidRPr="0013155C">
        <w:t>会寻找类型</w:t>
      </w:r>
      <w:r w:rsidRPr="0013155C">
        <w:t>MessageBodyWriter</w:t>
      </w:r>
      <w:r w:rsidRPr="0013155C">
        <w:t>的实体供应者，它能将对象转换为所需的内容类型。</w:t>
      </w:r>
      <w:r w:rsidRPr="0013155C">
        <w:t>JAX-RS</w:t>
      </w:r>
      <w:r w:rsidRPr="0013155C">
        <w:t>实现需要具备一个</w:t>
      </w:r>
      <w:r w:rsidRPr="0013155C">
        <w:t>JAXB MessageBodyWriter</w:t>
      </w:r>
      <w:r w:rsidRPr="0013155C">
        <w:t>，这可以使用具有注解</w:t>
      </w:r>
      <w:r w:rsidRPr="0013155C">
        <w:t>@Provider</w:t>
      </w:r>
      <w:r w:rsidRPr="0013155C">
        <w:t>的客户化</w:t>
      </w:r>
      <w:r w:rsidRPr="0013155C">
        <w:t>MessageBodyWriter</w:t>
      </w:r>
      <w:r w:rsidRPr="0013155C">
        <w:t>实现。</w:t>
      </w:r>
    </w:p>
    <w:p w:rsidR="0013155C" w:rsidRPr="0013155C" w:rsidRDefault="0013155C" w:rsidP="0013155C">
      <w:pPr>
        <w:rPr>
          <w:b/>
          <w:bCs/>
        </w:rPr>
      </w:pPr>
      <w:r w:rsidRPr="0013155C">
        <w:rPr>
          <w:b/>
          <w:bCs/>
        </w:rPr>
        <w:t>使用</w:t>
      </w:r>
      <w:r w:rsidRPr="0013155C">
        <w:rPr>
          <w:b/>
          <w:bCs/>
        </w:rPr>
        <w:t>Spring MVC</w:t>
      </w:r>
      <w:r w:rsidRPr="0013155C">
        <w:rPr>
          <w:b/>
          <w:bCs/>
        </w:rPr>
        <w:t>设定响应体数据</w:t>
      </w:r>
    </w:p>
    <w:p w:rsidR="0013155C" w:rsidRPr="0013155C" w:rsidRDefault="0013155C" w:rsidP="0013155C">
      <w:r w:rsidRPr="0013155C">
        <w:t>在</w:t>
      </w:r>
      <w:r w:rsidRPr="0013155C">
        <w:t>Spring MVC</w:t>
      </w:r>
      <w:r w:rsidRPr="0013155C">
        <w:t>中，响应是通过一个视图解析过程来实现的，这样就可以从一系列视图技术中选择了。但在与</w:t>
      </w:r>
      <w:r w:rsidRPr="0013155C">
        <w:t>Web Services</w:t>
      </w:r>
      <w:r w:rsidRPr="0013155C">
        <w:t>客户端交互时，更加合理的方式则是舍弃视图解析过程，转而使用方法所返回的对象：</w:t>
      </w:r>
    </w:p>
    <w:p w:rsidR="0013155C" w:rsidRPr="0013155C" w:rsidRDefault="0013155C" w:rsidP="0013155C">
      <w:r w:rsidRPr="0013155C">
        <w:t>@RequestMapping(value="/{username}", method=GET)</w:t>
      </w:r>
    </w:p>
    <w:p w:rsidR="0013155C" w:rsidRPr="0013155C" w:rsidRDefault="0013155C" w:rsidP="0013155C">
      <w:r w:rsidRPr="0013155C">
        <w:t>public @ResponseBody Account getAccount(@PathVariable String username) {</w:t>
      </w:r>
    </w:p>
    <w:p w:rsidR="0013155C" w:rsidRPr="0013155C" w:rsidRDefault="0013155C" w:rsidP="0013155C">
      <w:r w:rsidRPr="0013155C">
        <w:t xml:space="preserve">    return accountRepository.findAccountByUsername(username);</w:t>
      </w:r>
    </w:p>
    <w:p w:rsidR="0013155C" w:rsidRPr="0013155C" w:rsidRDefault="0013155C" w:rsidP="0013155C">
      <w:r w:rsidRPr="0013155C">
        <w:t>}</w:t>
      </w:r>
    </w:p>
    <w:p w:rsidR="0013155C" w:rsidRPr="0013155C" w:rsidRDefault="0013155C" w:rsidP="0013155C">
      <w:r w:rsidRPr="0013155C">
        <w:t>如果对控制器方法或其返回类型应用注解</w:t>
      </w:r>
      <w:r w:rsidRPr="0013155C">
        <w:t>@ResponseBody</w:t>
      </w:r>
      <w:r w:rsidRPr="0013155C">
        <w:t>，那么就会使用</w:t>
      </w:r>
      <w:r w:rsidRPr="0013155C">
        <w:t>HttpMessageConverter</w:t>
      </w:r>
      <w:r w:rsidRPr="0013155C">
        <w:t>处理返回值，然后用该返回值设定响应体。用于请求体参数的</w:t>
      </w:r>
      <w:r w:rsidRPr="0013155C">
        <w:t>HttpMessageConverter</w:t>
      </w:r>
      <w:r w:rsidRPr="0013155C">
        <w:t>集合也用于响应体，因此无需再做任何配置。</w:t>
      </w:r>
    </w:p>
    <w:p w:rsidR="0013155C" w:rsidRPr="0013155C" w:rsidRDefault="0013155C" w:rsidP="0013155C">
      <w:pPr>
        <w:rPr>
          <w:b/>
          <w:bCs/>
        </w:rPr>
      </w:pPr>
      <w:r w:rsidRPr="0013155C">
        <w:rPr>
          <w:b/>
          <w:bCs/>
        </w:rPr>
        <w:t>状态代码与响应头</w:t>
      </w:r>
    </w:p>
    <w:p w:rsidR="0013155C" w:rsidRPr="0013155C" w:rsidRDefault="0013155C" w:rsidP="0013155C">
      <w:r w:rsidRPr="0013155C">
        <w:t>JAX-RS</w:t>
      </w:r>
      <w:r w:rsidRPr="0013155C">
        <w:t>使用一个链式</w:t>
      </w:r>
      <w:r w:rsidRPr="0013155C">
        <w:t>API</w:t>
      </w:r>
      <w:r w:rsidRPr="0013155C">
        <w:t>来构建响应：</w:t>
      </w:r>
    </w:p>
    <w:p w:rsidR="0013155C" w:rsidRPr="0013155C" w:rsidRDefault="0013155C" w:rsidP="0013155C">
      <w:r w:rsidRPr="0013155C">
        <w:t>@PUT @Path("{username}")</w:t>
      </w:r>
    </w:p>
    <w:p w:rsidR="0013155C" w:rsidRPr="0013155C" w:rsidRDefault="0013155C" w:rsidP="0013155C">
      <w:r w:rsidRPr="0013155C">
        <w:t>public Response updateAccount(Account account) {</w:t>
      </w:r>
    </w:p>
    <w:p w:rsidR="0013155C" w:rsidRPr="0013155C" w:rsidRDefault="0013155C" w:rsidP="0013155C">
      <w:r w:rsidRPr="0013155C">
        <w:t xml:space="preserve">    // ...</w:t>
      </w:r>
    </w:p>
    <w:p w:rsidR="0013155C" w:rsidRPr="0013155C" w:rsidRDefault="0013155C" w:rsidP="0013155C">
      <w:r w:rsidRPr="0013155C">
        <w:t xml:space="preserve">    return Response.noContent().build();</w:t>
      </w:r>
      <w:r w:rsidRPr="0013155C">
        <w:tab/>
        <w:t>// 204 (No Content)</w:t>
      </w:r>
    </w:p>
    <w:p w:rsidR="0013155C" w:rsidRPr="0013155C" w:rsidRDefault="0013155C" w:rsidP="0013155C">
      <w:r w:rsidRPr="0013155C">
        <w:t>}</w:t>
      </w:r>
    </w:p>
    <w:p w:rsidR="0013155C" w:rsidRPr="0013155C" w:rsidRDefault="0013155C" w:rsidP="0013155C">
      <w:r w:rsidRPr="0013155C">
        <w:t>这可以与</w:t>
      </w:r>
      <w:r w:rsidRPr="0013155C">
        <w:t>UriBuilder</w:t>
      </w:r>
      <w:r w:rsidRPr="0013155C">
        <w:t>联合使用来为</w:t>
      </w:r>
      <w:r w:rsidRPr="0013155C">
        <w:t>Location</w:t>
      </w:r>
      <w:r w:rsidRPr="0013155C">
        <w:t>响应头创建实体链接：</w:t>
      </w:r>
    </w:p>
    <w:p w:rsidR="0013155C" w:rsidRPr="0013155C" w:rsidRDefault="0013155C" w:rsidP="0013155C">
      <w:r w:rsidRPr="0013155C">
        <w:t>@POST</w:t>
      </w:r>
    </w:p>
    <w:p w:rsidR="0013155C" w:rsidRPr="0013155C" w:rsidRDefault="0013155C" w:rsidP="0013155C">
      <w:r w:rsidRPr="0013155C">
        <w:t>public Response createAccount(Account account) {</w:t>
      </w:r>
    </w:p>
    <w:p w:rsidR="0013155C" w:rsidRPr="0013155C" w:rsidRDefault="0013155C" w:rsidP="0013155C">
      <w:r w:rsidRPr="0013155C">
        <w:t xml:space="preserve">    // ...</w:t>
      </w:r>
    </w:p>
    <w:p w:rsidR="0013155C" w:rsidRPr="0013155C" w:rsidRDefault="0013155C" w:rsidP="0013155C">
      <w:r w:rsidRPr="0013155C">
        <w:t xml:space="preserve">    URI accountLocation = uriInfo.getAbsolutePathBuilder().path(account.getUsername()).build();</w:t>
      </w:r>
    </w:p>
    <w:p w:rsidR="0013155C" w:rsidRPr="0013155C" w:rsidRDefault="0013155C" w:rsidP="0013155C">
      <w:r w:rsidRPr="0013155C">
        <w:t xml:space="preserve">    return Response.created(accountLocation).build();</w:t>
      </w:r>
    </w:p>
    <w:p w:rsidR="0013155C" w:rsidRPr="0013155C" w:rsidRDefault="0013155C" w:rsidP="0013155C">
      <w:r w:rsidRPr="0013155C">
        <w:t>}</w:t>
      </w:r>
    </w:p>
    <w:p w:rsidR="0013155C" w:rsidRPr="0013155C" w:rsidRDefault="0013155C" w:rsidP="0013155C">
      <w:r w:rsidRPr="0013155C">
        <w:t>上面代码中所用的</w:t>
      </w:r>
      <w:r w:rsidRPr="0013155C">
        <w:t>uriInfo</w:t>
      </w:r>
      <w:r w:rsidRPr="0013155C">
        <w:t>要么被注入到根资源（使用了</w:t>
      </w:r>
      <w:r w:rsidRPr="0013155C">
        <w:t>@Context</w:t>
      </w:r>
      <w:r w:rsidRPr="0013155C">
        <w:t>）中，要么是从父资源传递给子资源。它可以附加到当前请求的路径之后。</w:t>
      </w:r>
    </w:p>
    <w:p w:rsidR="0013155C" w:rsidRPr="0013155C" w:rsidRDefault="0013155C" w:rsidP="0013155C">
      <w:r w:rsidRPr="0013155C">
        <w:t>Spring MVC</w:t>
      </w:r>
      <w:r w:rsidRPr="0013155C">
        <w:t>提供了一个注解来设定响应代码：</w:t>
      </w:r>
    </w:p>
    <w:p w:rsidR="0013155C" w:rsidRPr="0013155C" w:rsidRDefault="0013155C" w:rsidP="0013155C">
      <w:r w:rsidRPr="0013155C">
        <w:t>@RequestMapping(method=PUT)</w:t>
      </w:r>
    </w:p>
    <w:p w:rsidR="0013155C" w:rsidRPr="0013155C" w:rsidRDefault="0013155C" w:rsidP="0013155C">
      <w:r w:rsidRPr="0013155C">
        <w:t>@ResponseStatus(HttpStatus.NO_CONTENT)</w:t>
      </w:r>
    </w:p>
    <w:p w:rsidR="0013155C" w:rsidRPr="0013155C" w:rsidRDefault="0013155C" w:rsidP="0013155C">
      <w:r w:rsidRPr="0013155C">
        <w:t>public void updateAccount(@RequestBody Account account) {</w:t>
      </w:r>
    </w:p>
    <w:p w:rsidR="0013155C" w:rsidRPr="0013155C" w:rsidRDefault="0013155C" w:rsidP="0013155C">
      <w:r w:rsidRPr="0013155C">
        <w:t xml:space="preserve">    // ...</w:t>
      </w:r>
    </w:p>
    <w:p w:rsidR="0013155C" w:rsidRPr="0013155C" w:rsidRDefault="0013155C" w:rsidP="0013155C">
      <w:r w:rsidRPr="0013155C">
        <w:t>}</w:t>
      </w:r>
    </w:p>
    <w:p w:rsidR="0013155C" w:rsidRPr="0013155C" w:rsidRDefault="0013155C" w:rsidP="0013155C">
      <w:r w:rsidRPr="0013155C">
        <w:t>可以直接使用</w:t>
      </w:r>
      <w:r w:rsidRPr="0013155C">
        <w:t>HttpServletResponse</w:t>
      </w:r>
      <w:r w:rsidRPr="0013155C">
        <w:t>对象设定</w:t>
      </w:r>
      <w:r w:rsidRPr="0013155C">
        <w:t>Location</w:t>
      </w:r>
      <w:r w:rsidRPr="0013155C">
        <w:t>头：</w:t>
      </w:r>
    </w:p>
    <w:p w:rsidR="0013155C" w:rsidRPr="0013155C" w:rsidRDefault="0013155C" w:rsidP="0013155C">
      <w:r w:rsidRPr="0013155C">
        <w:t>@RequestMapping(method=POST)</w:t>
      </w:r>
    </w:p>
    <w:p w:rsidR="0013155C" w:rsidRPr="0013155C" w:rsidRDefault="0013155C" w:rsidP="0013155C">
      <w:r w:rsidRPr="0013155C">
        <w:t>@ResponseStatus(CREATED)</w:t>
      </w:r>
    </w:p>
    <w:p w:rsidR="0013155C" w:rsidRPr="0013155C" w:rsidRDefault="0013155C" w:rsidP="0013155C">
      <w:r w:rsidRPr="0013155C">
        <w:t>public void createAccount(@RequestBody Account account, HttpServletRequest request,</w:t>
      </w:r>
    </w:p>
    <w:p w:rsidR="0013155C" w:rsidRPr="0013155C" w:rsidRDefault="0013155C" w:rsidP="0013155C">
      <w:r w:rsidRPr="0013155C">
        <w:tab/>
      </w:r>
      <w:r w:rsidRPr="0013155C">
        <w:tab/>
      </w:r>
      <w:r w:rsidRPr="0013155C">
        <w:tab/>
      </w:r>
      <w:r w:rsidRPr="0013155C">
        <w:tab/>
        <w:t>HttpServletResponse response) {</w:t>
      </w:r>
    </w:p>
    <w:p w:rsidR="0013155C" w:rsidRPr="0013155C" w:rsidRDefault="0013155C" w:rsidP="0013155C">
      <w:r w:rsidRPr="0013155C">
        <w:t xml:space="preserve">    // ...</w:t>
      </w:r>
    </w:p>
    <w:p w:rsidR="0013155C" w:rsidRPr="0013155C" w:rsidRDefault="0013155C" w:rsidP="0013155C">
      <w:r w:rsidRPr="0013155C">
        <w:t xml:space="preserve">    String requestUrl = request.getRequestURL().toString();</w:t>
      </w:r>
    </w:p>
    <w:p w:rsidR="0013155C" w:rsidRPr="0013155C" w:rsidRDefault="0013155C" w:rsidP="0013155C">
      <w:r w:rsidRPr="0013155C">
        <w:t xml:space="preserve">    URI uri = new UriTemplate("{requestUrl}/{username}").expand(requestUrl, account.getUsername());</w:t>
      </w:r>
    </w:p>
    <w:p w:rsidR="0013155C" w:rsidRPr="0013155C" w:rsidRDefault="0013155C" w:rsidP="0013155C">
      <w:r w:rsidRPr="0013155C">
        <w:t xml:space="preserve">    response.setHeader("Location", uri.toASCIIString());</w:t>
      </w:r>
    </w:p>
    <w:p w:rsidR="0013155C" w:rsidRPr="0013155C" w:rsidRDefault="0013155C" w:rsidP="0013155C">
      <w:r w:rsidRPr="0013155C">
        <w:t>}</w:t>
      </w:r>
    </w:p>
    <w:p w:rsidR="0013155C" w:rsidRPr="0013155C" w:rsidRDefault="0013155C" w:rsidP="0013155C">
      <w:pPr>
        <w:rPr>
          <w:b/>
          <w:bCs/>
        </w:rPr>
      </w:pPr>
      <w:r w:rsidRPr="0013155C">
        <w:rPr>
          <w:b/>
          <w:bCs/>
        </w:rPr>
        <w:t>异常处理</w:t>
      </w:r>
    </w:p>
    <w:p w:rsidR="0013155C" w:rsidRPr="0013155C" w:rsidRDefault="0013155C" w:rsidP="0013155C">
      <w:r w:rsidRPr="0013155C">
        <w:t>JAX-RS</w:t>
      </w:r>
      <w:r w:rsidRPr="0013155C">
        <w:t>允许资源方法抛出</w:t>
      </w:r>
      <w:r w:rsidRPr="0013155C">
        <w:t>WebApplicationException</w:t>
      </w:r>
      <w:r w:rsidRPr="0013155C">
        <w:t>类型的异常，该异常会包含一个响应。下面的示例代码将一个</w:t>
      </w:r>
      <w:r w:rsidRPr="0013155C">
        <w:t>JPA NoResultException</w:t>
      </w:r>
      <w:r w:rsidRPr="0013155C">
        <w:t>转换为特定于</w:t>
      </w:r>
      <w:r w:rsidRPr="0013155C">
        <w:t>Jersey</w:t>
      </w:r>
      <w:r w:rsidRPr="0013155C">
        <w:t>的</w:t>
      </w:r>
      <w:r w:rsidRPr="0013155C">
        <w:t>NotFoundException</w:t>
      </w:r>
      <w:r w:rsidRPr="0013155C">
        <w:t>，这会导致一个</w:t>
      </w:r>
      <w:r w:rsidRPr="0013155C">
        <w:t>404</w:t>
      </w:r>
      <w:r w:rsidRPr="0013155C">
        <w:t>的错误：</w:t>
      </w:r>
    </w:p>
    <w:p w:rsidR="0013155C" w:rsidRPr="0013155C" w:rsidRDefault="0013155C" w:rsidP="0013155C">
      <w:r w:rsidRPr="0013155C">
        <w:t>@GET</w:t>
      </w:r>
    </w:p>
    <w:p w:rsidR="0013155C" w:rsidRPr="0013155C" w:rsidRDefault="0013155C" w:rsidP="0013155C">
      <w:r w:rsidRPr="0013155C">
        <w:t>@Path("{username}")</w:t>
      </w:r>
    </w:p>
    <w:p w:rsidR="0013155C" w:rsidRPr="0013155C" w:rsidRDefault="0013155C" w:rsidP="0013155C">
      <w:r w:rsidRPr="0013155C">
        <w:t>public Account getAccount(@PathParam("username") String username) {</w:t>
      </w:r>
    </w:p>
    <w:p w:rsidR="0013155C" w:rsidRPr="0013155C" w:rsidRDefault="0013155C" w:rsidP="0013155C">
      <w:r w:rsidRPr="0013155C">
        <w:lastRenderedPageBreak/>
        <w:t xml:space="preserve">    try {</w:t>
      </w:r>
    </w:p>
    <w:p w:rsidR="0013155C" w:rsidRPr="0013155C" w:rsidRDefault="0013155C" w:rsidP="0013155C">
      <w:r w:rsidRPr="0013155C">
        <w:t xml:space="preserve">        return accountRepository.findAccountByUsername(username);</w:t>
      </w:r>
    </w:p>
    <w:p w:rsidR="0013155C" w:rsidRPr="0013155C" w:rsidRDefault="0013155C" w:rsidP="0013155C">
      <w:r w:rsidRPr="0013155C">
        <w:t xml:space="preserve">    } catch (NoResultException e) {</w:t>
      </w:r>
    </w:p>
    <w:p w:rsidR="0013155C" w:rsidRPr="0013155C" w:rsidRDefault="0013155C" w:rsidP="0013155C">
      <w:r w:rsidRPr="0013155C">
        <w:t xml:space="preserve">        throw new NotFoundException();</w:t>
      </w:r>
    </w:p>
    <w:p w:rsidR="0013155C" w:rsidRPr="0013155C" w:rsidRDefault="0013155C" w:rsidP="0013155C">
      <w:r w:rsidRPr="0013155C">
        <w:t xml:space="preserve">    }</w:t>
      </w:r>
    </w:p>
    <w:p w:rsidR="0013155C" w:rsidRPr="0013155C" w:rsidRDefault="0013155C" w:rsidP="0013155C">
      <w:r w:rsidRPr="0013155C">
        <w:t>}</w:t>
      </w:r>
    </w:p>
    <w:p w:rsidR="0013155C" w:rsidRPr="0013155C" w:rsidRDefault="0013155C" w:rsidP="0013155C">
      <w:r w:rsidRPr="0013155C">
        <w:t>WebApplicationException</w:t>
      </w:r>
      <w:r w:rsidRPr="0013155C">
        <w:t>实例会封装必要的逻辑来生成特定的响应，但每个独立的资源类方法中都需要捕获异常。</w:t>
      </w:r>
    </w:p>
    <w:p w:rsidR="0013155C" w:rsidRPr="0013155C" w:rsidRDefault="0013155C" w:rsidP="0013155C">
      <w:r w:rsidRPr="0013155C">
        <w:t>Spring MVC</w:t>
      </w:r>
      <w:r w:rsidRPr="0013155C">
        <w:t>支持定义控制器级别的方法来处理异常：</w:t>
      </w:r>
    </w:p>
    <w:p w:rsidR="0013155C" w:rsidRPr="0013155C" w:rsidRDefault="0013155C" w:rsidP="0013155C">
      <w:r w:rsidRPr="0013155C">
        <w:t>@Controller</w:t>
      </w:r>
    </w:p>
    <w:p w:rsidR="0013155C" w:rsidRPr="0013155C" w:rsidRDefault="0013155C" w:rsidP="0013155C">
      <w:r w:rsidRPr="0013155C">
        <w:t>@RequestMapping("/accounts")</w:t>
      </w:r>
    </w:p>
    <w:p w:rsidR="0013155C" w:rsidRPr="0013155C" w:rsidRDefault="0013155C" w:rsidP="0013155C">
      <w:r w:rsidRPr="0013155C">
        <w:t>public class AccountController {</w:t>
      </w:r>
    </w:p>
    <w:p w:rsidR="0013155C" w:rsidRPr="0013155C" w:rsidRDefault="0013155C" w:rsidP="0013155C"/>
    <w:p w:rsidR="0013155C" w:rsidRPr="0013155C" w:rsidRDefault="0013155C" w:rsidP="0013155C">
      <w:r w:rsidRPr="0013155C">
        <w:t xml:space="preserve">    @ResponseStatus(NOT_FOUND)</w:t>
      </w:r>
    </w:p>
    <w:p w:rsidR="0013155C" w:rsidRPr="0013155C" w:rsidRDefault="0013155C" w:rsidP="0013155C">
      <w:r w:rsidRPr="0013155C">
        <w:t xml:space="preserve">    @ExceptionHandler({NoResultException.class})</w:t>
      </w:r>
    </w:p>
    <w:p w:rsidR="0013155C" w:rsidRPr="0013155C" w:rsidRDefault="0013155C" w:rsidP="0013155C">
      <w:r w:rsidRPr="0013155C">
        <w:t xml:space="preserve">    public void handle() {</w:t>
      </w:r>
    </w:p>
    <w:p w:rsidR="0013155C" w:rsidRPr="0013155C" w:rsidRDefault="0013155C" w:rsidP="0013155C">
      <w:r w:rsidRPr="0013155C">
        <w:t xml:space="preserve">        // ...</w:t>
      </w:r>
    </w:p>
    <w:p w:rsidR="0013155C" w:rsidRPr="0013155C" w:rsidRDefault="0013155C" w:rsidP="0013155C">
      <w:r w:rsidRPr="0013155C">
        <w:t xml:space="preserve">    }</w:t>
      </w:r>
    </w:p>
    <w:p w:rsidR="0013155C" w:rsidRPr="0013155C" w:rsidRDefault="0013155C" w:rsidP="0013155C">
      <w:r w:rsidRPr="0013155C">
        <w:t>}</w:t>
      </w:r>
    </w:p>
    <w:p w:rsidR="0013155C" w:rsidRPr="0013155C" w:rsidRDefault="0013155C" w:rsidP="0013155C">
      <w:r w:rsidRPr="0013155C">
        <w:t>如果任何控制器方法抛出了</w:t>
      </w:r>
      <w:r w:rsidRPr="0013155C">
        <w:t>JPA</w:t>
      </w:r>
      <w:r w:rsidRPr="0013155C">
        <w:t>的</w:t>
      </w:r>
      <w:r w:rsidRPr="0013155C">
        <w:t>NoResultException</w:t>
      </w:r>
      <w:r w:rsidRPr="0013155C">
        <w:t>异常，上面的处理器方法就会得到调用并处理该异常，然后返回一个</w:t>
      </w:r>
      <w:r w:rsidRPr="0013155C">
        <w:t>404</w:t>
      </w:r>
      <w:r w:rsidRPr="0013155C">
        <w:t>错误。这样，每个控制器就都能处理异常了，好象来自同一个地方一样。</w:t>
      </w:r>
    </w:p>
    <w:p w:rsidR="0013155C" w:rsidRPr="0013155C" w:rsidRDefault="0013155C" w:rsidP="0013155C">
      <w:pPr>
        <w:rPr>
          <w:b/>
          <w:bCs/>
        </w:rPr>
      </w:pPr>
      <w:r w:rsidRPr="0013155C">
        <w:rPr>
          <w:b/>
          <w:bCs/>
        </w:rPr>
        <w:t>总结</w:t>
      </w:r>
    </w:p>
    <w:p w:rsidR="0013155C" w:rsidRPr="0013155C" w:rsidRDefault="0013155C" w:rsidP="0013155C">
      <w:r w:rsidRPr="0013155C">
        <w:t>希望本文有助于你理解</w:t>
      </w:r>
      <w:r w:rsidRPr="0013155C">
        <w:t>Spring MVC</w:t>
      </w:r>
      <w:r w:rsidRPr="0013155C">
        <w:t>构建</w:t>
      </w:r>
      <w:r w:rsidRPr="0013155C">
        <w:t>RESTful Web Services</w:t>
      </w:r>
      <w:r w:rsidRPr="0013155C">
        <w:t>的方式及其与</w:t>
      </w:r>
      <w:r w:rsidRPr="0013155C">
        <w:t>JAX-RS</w:t>
      </w:r>
      <w:r w:rsidRPr="0013155C">
        <w:t>编程模型之间的异同点。</w:t>
      </w:r>
    </w:p>
    <w:p w:rsidR="0013155C" w:rsidRPr="0013155C" w:rsidRDefault="0013155C" w:rsidP="0013155C">
      <w:r w:rsidRPr="0013155C">
        <w:t>如果你是个</w:t>
      </w:r>
      <w:r w:rsidRPr="0013155C">
        <w:t>Spring MVC</w:t>
      </w:r>
      <w:r w:rsidRPr="0013155C">
        <w:t>用户，那么你可能用它开发过</w:t>
      </w:r>
      <w:r w:rsidRPr="0013155C">
        <w:t>HTML Web</w:t>
      </w:r>
      <w:r w:rsidRPr="0013155C">
        <w:t>应用了。</w:t>
      </w:r>
      <w:r w:rsidRPr="0013155C">
        <w:t>REST</w:t>
      </w:r>
      <w:r w:rsidRPr="0013155C">
        <w:t>概念适用于</w:t>
      </w:r>
      <w:r w:rsidRPr="0013155C">
        <w:t>Web Services</w:t>
      </w:r>
      <w:r w:rsidRPr="0013155C">
        <w:t>和</w:t>
      </w:r>
      <w:r w:rsidRPr="0013155C">
        <w:t>Web</w:t>
      </w:r>
      <w:r w:rsidRPr="0013155C">
        <w:t>应用，尤其是富客户端交互上更是如此。除了本文介绍的特性之外，</w:t>
      </w:r>
      <w:r w:rsidRPr="0013155C">
        <w:t>Spring 3</w:t>
      </w:r>
      <w:r w:rsidRPr="0013155C">
        <w:t>还增加了对</w:t>
      </w:r>
      <w:r w:rsidRPr="0013155C">
        <w:t>RESTful Web</w:t>
      </w:r>
      <w:r w:rsidRPr="0013155C">
        <w:t>应用的支持。这是部分新特性的列表：用于从</w:t>
      </w:r>
      <w:r w:rsidRPr="0013155C">
        <w:t>URL</w:t>
      </w:r>
      <w:r w:rsidRPr="0013155C">
        <w:t>模板构建</w:t>
      </w:r>
      <w:r w:rsidRPr="0013155C">
        <w:t>URL</w:t>
      </w:r>
      <w:r w:rsidRPr="0013155C">
        <w:t>的新的</w:t>
      </w:r>
      <w:r w:rsidRPr="0013155C">
        <w:t>JSP</w:t>
      </w:r>
      <w:r w:rsidRPr="0013155C">
        <w:t>客户化标签、基于</w:t>
      </w:r>
      <w:r w:rsidRPr="0013155C">
        <w:t>HTTP PUT</w:t>
      </w:r>
      <w:r w:rsidRPr="0013155C">
        <w:t>和</w:t>
      </w:r>
      <w:r w:rsidRPr="0013155C">
        <w:t>DELETE</w:t>
      </w:r>
      <w:r w:rsidRPr="0013155C">
        <w:t>模拟表单提交的</w:t>
      </w:r>
      <w:r w:rsidRPr="0013155C">
        <w:t>Servlet</w:t>
      </w:r>
      <w:r w:rsidRPr="0013155C">
        <w:t>过滤器、根据内容类型自动选择视图的</w:t>
      </w:r>
      <w:r w:rsidRPr="0013155C">
        <w:t>ContentTypeNegotiatingViewResolver</w:t>
      </w:r>
      <w:r w:rsidRPr="0013155C">
        <w:t>、新的视图实现等等。此外，</w:t>
      </w:r>
      <w:r w:rsidRPr="0013155C">
        <w:t>Spring</w:t>
      </w:r>
      <w:r w:rsidRPr="0013155C">
        <w:t>文档也改进颇多。</w:t>
      </w:r>
    </w:p>
    <w:p w:rsidR="0013155C" w:rsidRPr="0013155C" w:rsidRDefault="0013155C" w:rsidP="0013155C">
      <w:r w:rsidRPr="0013155C">
        <w:rPr>
          <w:b/>
          <w:bCs/>
        </w:rPr>
        <w:t>关于作者</w:t>
      </w:r>
    </w:p>
    <w:p w:rsidR="0013155C" w:rsidRPr="0013155C" w:rsidRDefault="0013155C" w:rsidP="0013155C">
      <w:r w:rsidRPr="0013155C">
        <w:t>Rossen Stoyanchev</w:t>
      </w:r>
      <w:r w:rsidRPr="0013155C">
        <w:t>是</w:t>
      </w:r>
      <w:r w:rsidRPr="0013155C">
        <w:t>SpringSource</w:t>
      </w:r>
      <w:r w:rsidRPr="0013155C">
        <w:t>的高级咨询师。在其职业生涯中，他做过贸易应用、记账系统和电子商务等</w:t>
      </w:r>
      <w:r w:rsidRPr="0013155C">
        <w:t>Web</w:t>
      </w:r>
      <w:r w:rsidRPr="0013155C">
        <w:t>应用。在</w:t>
      </w:r>
      <w:r w:rsidRPr="0013155C">
        <w:t>SpringSource</w:t>
      </w:r>
      <w:r w:rsidRPr="0013155C">
        <w:t>中，</w:t>
      </w:r>
      <w:r w:rsidRPr="0013155C">
        <w:t>Rossen</w:t>
      </w:r>
      <w:r w:rsidRPr="0013155C">
        <w:t>专注于</w:t>
      </w:r>
      <w:r w:rsidRPr="0013155C">
        <w:t>Web</w:t>
      </w:r>
      <w:r w:rsidRPr="0013155C">
        <w:t>技术，包括咨询、培训和</w:t>
      </w:r>
      <w:r w:rsidRPr="0013155C">
        <w:t>“Rich-Web Development With Spring”</w:t>
      </w:r>
      <w:r w:rsidRPr="0013155C">
        <w:t>课程的内容开发，该课程旨在帮助受训者成为认证的</w:t>
      </w:r>
      <w:r w:rsidRPr="0013155C">
        <w:t>Spring Web</w:t>
      </w:r>
      <w:r w:rsidRPr="0013155C">
        <w:t>应用开发者。</w:t>
      </w:r>
    </w:p>
    <w:p w:rsidR="0013155C" w:rsidRPr="0013155C" w:rsidRDefault="0013155C" w:rsidP="0013155C">
      <w:r w:rsidRPr="0013155C">
        <w:rPr>
          <w:b/>
          <w:bCs/>
        </w:rPr>
        <w:t>查看英文原文：</w:t>
      </w:r>
      <w:hyperlink r:id="rId23" w:history="1">
        <w:r w:rsidRPr="0013155C">
          <w:rPr>
            <w:rStyle w:val="a5"/>
          </w:rPr>
          <w:t xml:space="preserve">A Comparison of Spring MVC and JAX-RS </w:t>
        </w:r>
      </w:hyperlink>
    </w:p>
    <w:p w:rsidR="00E1064D" w:rsidRPr="0013155C" w:rsidRDefault="00E1064D"/>
    <w:sectPr w:rsidR="00E1064D" w:rsidRPr="0013155C" w:rsidSect="0013155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36E" w:rsidRDefault="00CE536E" w:rsidP="0013155C">
      <w:r>
        <w:separator/>
      </w:r>
    </w:p>
  </w:endnote>
  <w:endnote w:type="continuationSeparator" w:id="0">
    <w:p w:rsidR="00CE536E" w:rsidRDefault="00CE536E" w:rsidP="0013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36E" w:rsidRDefault="00CE536E" w:rsidP="0013155C">
      <w:r>
        <w:separator/>
      </w:r>
    </w:p>
  </w:footnote>
  <w:footnote w:type="continuationSeparator" w:id="0">
    <w:p w:rsidR="00CE536E" w:rsidRDefault="00CE536E" w:rsidP="001315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B38BE"/>
    <w:multiLevelType w:val="multilevel"/>
    <w:tmpl w:val="231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D5"/>
    <w:rsid w:val="000A70D5"/>
    <w:rsid w:val="0013155C"/>
    <w:rsid w:val="00CE536E"/>
    <w:rsid w:val="00E1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D06147-8D51-4AA0-9C45-74908EEF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15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155C"/>
    <w:rPr>
      <w:sz w:val="18"/>
      <w:szCs w:val="18"/>
    </w:rPr>
  </w:style>
  <w:style w:type="paragraph" w:styleId="a4">
    <w:name w:val="footer"/>
    <w:basedOn w:val="a"/>
    <w:link w:val="Char0"/>
    <w:uiPriority w:val="99"/>
    <w:unhideWhenUsed/>
    <w:rsid w:val="0013155C"/>
    <w:pPr>
      <w:tabs>
        <w:tab w:val="center" w:pos="4153"/>
        <w:tab w:val="right" w:pos="8306"/>
      </w:tabs>
      <w:snapToGrid w:val="0"/>
      <w:jc w:val="left"/>
    </w:pPr>
    <w:rPr>
      <w:sz w:val="18"/>
      <w:szCs w:val="18"/>
    </w:rPr>
  </w:style>
  <w:style w:type="character" w:customStyle="1" w:styleId="Char0">
    <w:name w:val="页脚 Char"/>
    <w:basedOn w:val="a0"/>
    <w:link w:val="a4"/>
    <w:uiPriority w:val="99"/>
    <w:rsid w:val="0013155C"/>
    <w:rPr>
      <w:sz w:val="18"/>
      <w:szCs w:val="18"/>
    </w:rPr>
  </w:style>
  <w:style w:type="character" w:styleId="a5">
    <w:name w:val="Hyperlink"/>
    <w:basedOn w:val="a0"/>
    <w:uiPriority w:val="99"/>
    <w:unhideWhenUsed/>
    <w:rsid w:val="001315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25919">
      <w:bodyDiv w:val="1"/>
      <w:marLeft w:val="0"/>
      <w:marRight w:val="0"/>
      <w:marTop w:val="0"/>
      <w:marBottom w:val="0"/>
      <w:divBdr>
        <w:top w:val="none" w:sz="0" w:space="0" w:color="auto"/>
        <w:left w:val="none" w:sz="0" w:space="0" w:color="auto"/>
        <w:bottom w:val="none" w:sz="0" w:space="0" w:color="auto"/>
        <w:right w:val="none" w:sz="0" w:space="0" w:color="auto"/>
      </w:divBdr>
      <w:divsChild>
        <w:div w:id="1475489493">
          <w:marLeft w:val="0"/>
          <w:marRight w:val="0"/>
          <w:marTop w:val="0"/>
          <w:marBottom w:val="0"/>
          <w:divBdr>
            <w:top w:val="none" w:sz="0" w:space="0" w:color="auto"/>
            <w:left w:val="none" w:sz="0" w:space="0" w:color="auto"/>
            <w:bottom w:val="none" w:sz="0" w:space="0" w:color="auto"/>
            <w:right w:val="none" w:sz="0" w:space="0" w:color="auto"/>
          </w:divBdr>
          <w:divsChild>
            <w:div w:id="1173105362">
              <w:marLeft w:val="0"/>
              <w:marRight w:val="0"/>
              <w:marTop w:val="0"/>
              <w:marBottom w:val="0"/>
              <w:divBdr>
                <w:top w:val="none" w:sz="0" w:space="0" w:color="auto"/>
                <w:left w:val="none" w:sz="0" w:space="0" w:color="auto"/>
                <w:bottom w:val="none" w:sz="0" w:space="0" w:color="auto"/>
                <w:right w:val="none" w:sz="0" w:space="0" w:color="auto"/>
              </w:divBdr>
              <w:divsChild>
                <w:div w:id="2045787692">
                  <w:marLeft w:val="0"/>
                  <w:marRight w:val="0"/>
                  <w:marTop w:val="0"/>
                  <w:marBottom w:val="0"/>
                  <w:divBdr>
                    <w:top w:val="none" w:sz="0" w:space="0" w:color="auto"/>
                    <w:left w:val="none" w:sz="0" w:space="0" w:color="auto"/>
                    <w:bottom w:val="none" w:sz="0" w:space="0" w:color="auto"/>
                    <w:right w:val="none" w:sz="0" w:space="0" w:color="auto"/>
                  </w:divBdr>
                  <w:divsChild>
                    <w:div w:id="1405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67907">
      <w:bodyDiv w:val="1"/>
      <w:marLeft w:val="0"/>
      <w:marRight w:val="0"/>
      <w:marTop w:val="0"/>
      <w:marBottom w:val="0"/>
      <w:divBdr>
        <w:top w:val="none" w:sz="0" w:space="0" w:color="auto"/>
        <w:left w:val="none" w:sz="0" w:space="0" w:color="auto"/>
        <w:bottom w:val="none" w:sz="0" w:space="0" w:color="auto"/>
        <w:right w:val="none" w:sz="0" w:space="0" w:color="auto"/>
      </w:divBdr>
      <w:divsChild>
        <w:div w:id="1984390606">
          <w:marLeft w:val="0"/>
          <w:marRight w:val="0"/>
          <w:marTop w:val="0"/>
          <w:marBottom w:val="0"/>
          <w:divBdr>
            <w:top w:val="none" w:sz="0" w:space="0" w:color="auto"/>
            <w:left w:val="none" w:sz="0" w:space="0" w:color="auto"/>
            <w:bottom w:val="none" w:sz="0" w:space="0" w:color="auto"/>
            <w:right w:val="none" w:sz="0" w:space="0" w:color="auto"/>
          </w:divBdr>
          <w:divsChild>
            <w:div w:id="283268929">
              <w:marLeft w:val="0"/>
              <w:marRight w:val="0"/>
              <w:marTop w:val="0"/>
              <w:marBottom w:val="0"/>
              <w:divBdr>
                <w:top w:val="none" w:sz="0" w:space="0" w:color="auto"/>
                <w:left w:val="none" w:sz="0" w:space="0" w:color="auto"/>
                <w:bottom w:val="none" w:sz="0" w:space="0" w:color="auto"/>
                <w:right w:val="none" w:sz="0" w:space="0" w:color="auto"/>
              </w:divBdr>
              <w:divsChild>
                <w:div w:id="1570730179">
                  <w:marLeft w:val="0"/>
                  <w:marRight w:val="0"/>
                  <w:marTop w:val="0"/>
                  <w:marBottom w:val="0"/>
                  <w:divBdr>
                    <w:top w:val="none" w:sz="0" w:space="0" w:color="auto"/>
                    <w:left w:val="none" w:sz="0" w:space="0" w:color="auto"/>
                    <w:bottom w:val="none" w:sz="0" w:space="0" w:color="auto"/>
                    <w:right w:val="none" w:sz="0" w:space="0" w:color="auto"/>
                  </w:divBdr>
                  <w:divsChild>
                    <w:div w:id="533539769">
                      <w:marLeft w:val="0"/>
                      <w:marRight w:val="0"/>
                      <w:marTop w:val="0"/>
                      <w:marBottom w:val="0"/>
                      <w:divBdr>
                        <w:top w:val="none" w:sz="0" w:space="0" w:color="auto"/>
                        <w:left w:val="none" w:sz="0" w:space="0" w:color="auto"/>
                        <w:bottom w:val="none" w:sz="0" w:space="0" w:color="auto"/>
                        <w:right w:val="none" w:sz="0" w:space="0" w:color="auto"/>
                      </w:divBdr>
                      <w:divsChild>
                        <w:div w:id="518742961">
                          <w:marLeft w:val="0"/>
                          <w:marRight w:val="0"/>
                          <w:marTop w:val="0"/>
                          <w:marBottom w:val="0"/>
                          <w:divBdr>
                            <w:top w:val="none" w:sz="0" w:space="0" w:color="auto"/>
                            <w:left w:val="none" w:sz="0" w:space="0" w:color="auto"/>
                            <w:bottom w:val="none" w:sz="0" w:space="0" w:color="auto"/>
                            <w:right w:val="none" w:sz="0" w:space="0" w:color="auto"/>
                          </w:divBdr>
                          <w:divsChild>
                            <w:div w:id="487676366">
                              <w:marLeft w:val="0"/>
                              <w:marRight w:val="0"/>
                              <w:marTop w:val="0"/>
                              <w:marBottom w:val="0"/>
                              <w:divBdr>
                                <w:top w:val="none" w:sz="0" w:space="0" w:color="auto"/>
                                <w:left w:val="none" w:sz="0" w:space="0" w:color="auto"/>
                                <w:bottom w:val="none" w:sz="0" w:space="0" w:color="auto"/>
                                <w:right w:val="none" w:sz="0" w:space="0" w:color="auto"/>
                              </w:divBdr>
                              <w:divsChild>
                                <w:div w:id="751388196">
                                  <w:marLeft w:val="0"/>
                                  <w:marRight w:val="0"/>
                                  <w:marTop w:val="0"/>
                                  <w:marBottom w:val="0"/>
                                  <w:divBdr>
                                    <w:top w:val="none" w:sz="0" w:space="0" w:color="auto"/>
                                    <w:left w:val="none" w:sz="0" w:space="0" w:color="auto"/>
                                    <w:bottom w:val="none" w:sz="0" w:space="0" w:color="auto"/>
                                    <w:right w:val="none" w:sz="0" w:space="0" w:color="auto"/>
                                  </w:divBdr>
                                  <w:divsChild>
                                    <w:div w:id="615910008">
                                      <w:marLeft w:val="0"/>
                                      <w:marRight w:val="0"/>
                                      <w:marTop w:val="0"/>
                                      <w:marBottom w:val="0"/>
                                      <w:divBdr>
                                        <w:top w:val="none" w:sz="0" w:space="0" w:color="auto"/>
                                        <w:left w:val="none" w:sz="0" w:space="0" w:color="auto"/>
                                        <w:bottom w:val="none" w:sz="0" w:space="0" w:color="auto"/>
                                        <w:right w:val="none" w:sz="0" w:space="0" w:color="auto"/>
                                      </w:divBdr>
                                      <w:divsChild>
                                        <w:div w:id="18279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2854">
                                  <w:marLeft w:val="0"/>
                                  <w:marRight w:val="0"/>
                                  <w:marTop w:val="0"/>
                                  <w:marBottom w:val="0"/>
                                  <w:divBdr>
                                    <w:top w:val="none" w:sz="0" w:space="0" w:color="auto"/>
                                    <w:left w:val="none" w:sz="0" w:space="0" w:color="auto"/>
                                    <w:bottom w:val="none" w:sz="0" w:space="0" w:color="auto"/>
                                    <w:right w:val="none" w:sz="0" w:space="0" w:color="auto"/>
                                  </w:divBdr>
                                  <w:divsChild>
                                    <w:div w:id="2015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q.com/articles/rest-introduction" TargetMode="External"/><Relationship Id="rId13" Type="http://schemas.openxmlformats.org/officeDocument/2006/relationships/hyperlink" Target="http://wikis.sun.com/display/Jersey/Main" TargetMode="External"/><Relationship Id="rId18" Type="http://schemas.openxmlformats.org/officeDocument/2006/relationships/hyperlink" Target="http://blog.springsource.com/2010/01/25/ajax-simplifications-in-spring-3-0/" TargetMode="External"/><Relationship Id="rId3" Type="http://schemas.openxmlformats.org/officeDocument/2006/relationships/settings" Target="settings.xml"/><Relationship Id="rId21" Type="http://schemas.openxmlformats.org/officeDocument/2006/relationships/hyperlink" Target="http://blog.springsource.com/2009/12/21/mvc-simplifications-in-spring-3-0/" TargetMode="External"/><Relationship Id="rId7" Type="http://schemas.openxmlformats.org/officeDocument/2006/relationships/image" Target="media/image1.jpeg"/><Relationship Id="rId12" Type="http://schemas.openxmlformats.org/officeDocument/2006/relationships/hyperlink" Target="http://www.ics.uci.edu/%7Efielding/pubs/dissertation/top.htm" TargetMode="External"/><Relationship Id="rId17" Type="http://schemas.openxmlformats.org/officeDocument/2006/relationships/hyperlink" Target="http://static.springsource.org/spring/docs/3.0.x/spring-framework-reference/html/ch14.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springsource.com/2009/11/17/spring-3-type-conversion-and-validation/"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s.uci.edu/%7Efieldi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infoq.com/articles/springmvc_jsx-rs" TargetMode="External"/><Relationship Id="rId10" Type="http://schemas.openxmlformats.org/officeDocument/2006/relationships/hyperlink" Target="http://jcp.org/en/jsr/detail?id=311" TargetMode="External"/><Relationship Id="rId19" Type="http://schemas.openxmlformats.org/officeDocument/2006/relationships/hyperlink" Target="http://jackson.codehaus.org/" TargetMode="External"/><Relationship Id="rId4" Type="http://schemas.openxmlformats.org/officeDocument/2006/relationships/webSettings" Target="webSettings.xml"/><Relationship Id="rId9" Type="http://schemas.openxmlformats.org/officeDocument/2006/relationships/hyperlink" Target="http://www.infoq.com/rest" TargetMode="External"/><Relationship Id="rId14" Type="http://schemas.openxmlformats.org/officeDocument/2006/relationships/image" Target="media/image2.jpeg"/><Relationship Id="rId22" Type="http://schemas.openxmlformats.org/officeDocument/2006/relationships/hyperlink" Target="http://jackson.codehau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2120</Words>
  <Characters>12089</Characters>
  <Application>Microsoft Office Word</Application>
  <DocSecurity>0</DocSecurity>
  <Lines>100</Lines>
  <Paragraphs>28</Paragraphs>
  <ScaleCrop>false</ScaleCrop>
  <Company>China</Company>
  <LinksUpToDate>false</LinksUpToDate>
  <CharactersWithSpaces>14181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2015-11-13T07:13:00Z</dcterms:created>
  <dcterms:modified xsi:type="dcterms:W3CDTF">2015-11-13T07:14:00Z</dcterms:modified>
</cp:coreProperties>
</file>