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冯超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282058199007199314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