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李霞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140303198603227359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32"/>
                <w:vertAlign w:val="baseline"/>
                <w:lang w:val="en-US" w:eastAsia="zh-CN"/>
              </w:rPr>
              <w:t>熔化焊接与热切割作业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5104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center"/>
          </w:tcPr>
          <w:p w14:paraId="196F9816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center"/>
          </w:tcPr>
          <w:p w14:paraId="25332C7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95CEF82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center"/>
          </w:tcPr>
          <w:p w14:paraId="6FFC0469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  <w:bookmarkStart w:id="0" w:name="_GoBack"/>
            <w:bookmarkEnd w:id="0"/>
          </w:p>
        </w:tc>
      </w:tr>
      <w:tr w14:paraId="6DAAF803">
        <w:trPr>
          <w:trHeight w:val="139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52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836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F7000"/>
    <w:rsid w:val="2FEDC923"/>
    <w:rsid w:val="4BFFF0BA"/>
    <w:rsid w:val="57FDCD7F"/>
    <w:rsid w:val="67FE9D3D"/>
    <w:rsid w:val="6F6F88DB"/>
    <w:rsid w:val="76FCABAE"/>
    <w:rsid w:val="7DFCFA18"/>
    <w:rsid w:val="96BB1125"/>
    <w:rsid w:val="99FBACCC"/>
    <w:rsid w:val="A6FFE9FC"/>
    <w:rsid w:val="AC3F89DF"/>
    <w:rsid w:val="BFF7C547"/>
    <w:rsid w:val="DE5FA419"/>
    <w:rsid w:val="E7EDB524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2024-03-14T08:29:00Z</dcterms:created>
  <dc:creator>kylin</dc:creator>
  <cp:lastModifiedBy>Chao Cheng</cp:lastModifiedBy>
  <dcterms:modified xsi:type="dcterms:W3CDTF">2026-02-07T21:02:48Z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