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AB" w:rsidRDefault="009249AB" w:rsidP="009249AB">
      <w:r>
        <w:t>Se desea hacer seguimiento al estado nutricional de los niños en un hospital</w:t>
      </w:r>
    </w:p>
    <w:p w:rsidR="009249AB" w:rsidRDefault="009249AB" w:rsidP="009249AB">
      <w:r>
        <w:t>infantil-juvenil en Colombia para apoyar su recuperación y, dado el caso, mitigar</w:t>
      </w:r>
    </w:p>
    <w:p w:rsidR="009249AB" w:rsidRDefault="009249AB" w:rsidP="009249AB">
      <w:proofErr w:type="gramStart"/>
      <w:r>
        <w:t>la</w:t>
      </w:r>
      <w:proofErr w:type="gramEnd"/>
      <w:r>
        <w:t xml:space="preserve"> desnutrición y la obesidad presentes entre los pacientes al brindarle a los</w:t>
      </w:r>
    </w:p>
    <w:p w:rsidR="009249AB" w:rsidRDefault="009249AB" w:rsidP="009249AB">
      <w:proofErr w:type="gramStart"/>
      <w:r>
        <w:t>niños</w:t>
      </w:r>
      <w:proofErr w:type="gramEnd"/>
      <w:r>
        <w:t xml:space="preserve"> un complemento alimentario diario acorde a su estado nutricional. Las</w:t>
      </w:r>
    </w:p>
    <w:p w:rsidR="009249AB" w:rsidRDefault="009249AB" w:rsidP="009249AB">
      <w:proofErr w:type="gramStart"/>
      <w:r>
        <w:t>personas</w:t>
      </w:r>
      <w:proofErr w:type="gramEnd"/>
      <w:r>
        <w:t xml:space="preserve"> expertas en nutrición que trabajan para el hospital han observado que</w:t>
      </w:r>
    </w:p>
    <w:p w:rsidR="009249AB" w:rsidRDefault="009249AB" w:rsidP="009249AB">
      <w:proofErr w:type="gramStart"/>
      <w:r>
        <w:t>a</w:t>
      </w:r>
      <w:proofErr w:type="gramEnd"/>
      <w:r>
        <w:t xml:space="preserve"> los niños se les debe brindar porciones de los tres grupos nutricionales</w:t>
      </w:r>
    </w:p>
    <w:p w:rsidR="009249AB" w:rsidRDefault="009249AB" w:rsidP="009249AB">
      <w:r>
        <w:t>(</w:t>
      </w:r>
      <w:proofErr w:type="gramStart"/>
      <w:r>
        <w:t>proteínas</w:t>
      </w:r>
      <w:proofErr w:type="gramEnd"/>
      <w:r>
        <w:t>, carbohidratos, frutas y verduras) y que la cantidad de cada uno de</w:t>
      </w:r>
    </w:p>
    <w:p w:rsidR="009249AB" w:rsidRDefault="009249AB" w:rsidP="009249AB">
      <w:proofErr w:type="gramStart"/>
      <w:r>
        <w:t>ellos</w:t>
      </w:r>
      <w:proofErr w:type="gramEnd"/>
      <w:r>
        <w:t xml:space="preserve"> es decisiva en la ganancia o pérdida de peso; así, a aquellos niños con</w:t>
      </w:r>
    </w:p>
    <w:p w:rsidR="009249AB" w:rsidRDefault="009249AB" w:rsidP="009249AB">
      <w:proofErr w:type="gramStart"/>
      <w:r>
        <w:t>sobrepeso</w:t>
      </w:r>
      <w:proofErr w:type="gramEnd"/>
      <w:r>
        <w:t xml:space="preserve"> se debe brindarles un complemento enfocado en la pérdida de peso,</w:t>
      </w:r>
    </w:p>
    <w:p w:rsidR="009249AB" w:rsidRDefault="009249AB" w:rsidP="009249AB">
      <w:proofErr w:type="gramStart"/>
      <w:r>
        <w:t>a</w:t>
      </w:r>
      <w:proofErr w:type="gramEnd"/>
      <w:r>
        <w:t xml:space="preserve"> los niños en situación de desnutrición se les debe brindar un complemento</w:t>
      </w:r>
    </w:p>
    <w:p w:rsidR="009249AB" w:rsidRDefault="009249AB" w:rsidP="009249AB">
      <w:proofErr w:type="gramStart"/>
      <w:r>
        <w:t>enfocado</w:t>
      </w:r>
      <w:proofErr w:type="gramEnd"/>
      <w:r>
        <w:t xml:space="preserve"> en la ganancia de peso y a los niños en situación de peso saludable se</w:t>
      </w:r>
    </w:p>
    <w:p w:rsidR="009249AB" w:rsidRDefault="009249AB" w:rsidP="009249AB">
      <w:proofErr w:type="gramStart"/>
      <w:r>
        <w:t>les</w:t>
      </w:r>
      <w:proofErr w:type="gramEnd"/>
      <w:r>
        <w:t xml:space="preserve"> debe brindar un complemento que les permita el crecimiento sin mucha</w:t>
      </w:r>
    </w:p>
    <w:p w:rsidR="009249AB" w:rsidRDefault="009249AB" w:rsidP="009249AB">
      <w:proofErr w:type="gramStart"/>
      <w:r>
        <w:t>ganancia</w:t>
      </w:r>
      <w:proofErr w:type="gramEnd"/>
      <w:r>
        <w:t xml:space="preserve"> de peso.</w:t>
      </w:r>
    </w:p>
    <w:p w:rsidR="009249AB" w:rsidRDefault="009249AB" w:rsidP="009249AB">
      <w:r>
        <w:t>Las personas expertas en nutrición también han observado que, en un día, la</w:t>
      </w:r>
    </w:p>
    <w:p w:rsidR="009249AB" w:rsidRDefault="009249AB" w:rsidP="009249AB">
      <w:proofErr w:type="gramStart"/>
      <w:r>
        <w:t>ingesta</w:t>
      </w:r>
      <w:proofErr w:type="gramEnd"/>
      <w:r>
        <w:t xml:space="preserve"> de una porción estándar de carbohidrato aporta a los niños 60.1 gramos</w:t>
      </w:r>
    </w:p>
    <w:p w:rsidR="009249AB" w:rsidRDefault="009249AB" w:rsidP="009249AB">
      <w:proofErr w:type="gramStart"/>
      <w:r>
        <w:t>de</w:t>
      </w:r>
      <w:proofErr w:type="gramEnd"/>
      <w:r>
        <w:t xml:space="preserve"> peso, que la ingesta de una porción estándar de frutas y verduras contribuye</w:t>
      </w:r>
    </w:p>
    <w:p w:rsidR="009249AB" w:rsidRDefault="009249AB" w:rsidP="009249AB">
      <w:proofErr w:type="gramStart"/>
      <w:r>
        <w:t>a</w:t>
      </w:r>
      <w:proofErr w:type="gramEnd"/>
      <w:r>
        <w:t xml:space="preserve"> la pérdida de 24.4 gramos de peso y que una porción estándar de proteína</w:t>
      </w:r>
    </w:p>
    <w:p w:rsidR="009249AB" w:rsidRDefault="009249AB" w:rsidP="009249AB">
      <w:proofErr w:type="gramStart"/>
      <w:r>
        <w:t>aporta</w:t>
      </w:r>
      <w:proofErr w:type="gramEnd"/>
      <w:r>
        <w:t xml:space="preserve"> 30.5 gramos de peso. Esta información se usa para diseñar un plan de</w:t>
      </w:r>
    </w:p>
    <w:p w:rsidR="009249AB" w:rsidRDefault="009249AB" w:rsidP="009249AB">
      <w:proofErr w:type="gramStart"/>
      <w:r>
        <w:t>nutrición</w:t>
      </w:r>
      <w:proofErr w:type="gramEnd"/>
      <w:r>
        <w:t xml:space="preserve"> para los niños según su condición, basado en porciones de cada</w:t>
      </w:r>
    </w:p>
    <w:p w:rsidR="000F25B0" w:rsidRDefault="009249AB" w:rsidP="009249AB">
      <w:proofErr w:type="gramStart"/>
      <w:r>
        <w:t>grupo</w:t>
      </w:r>
      <w:proofErr w:type="gramEnd"/>
      <w:r>
        <w:t xml:space="preserve"> nutricional como se muestra en la tabla a continuación:</w:t>
      </w:r>
    </w:p>
    <w:p w:rsidR="009249AB" w:rsidRDefault="009249AB" w:rsidP="009249AB">
      <w:r>
        <w:rPr>
          <w:noProof/>
          <w:lang w:eastAsia="es-ES"/>
        </w:rPr>
        <w:drawing>
          <wp:inline distT="0" distB="0" distL="0" distR="0" wp14:anchorId="6469C4AD" wp14:editId="48AB1643">
            <wp:extent cx="5400040" cy="19325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AB" w:rsidRDefault="009249AB" w:rsidP="009249AB">
      <w:r>
        <w:t>Así las cosas, determinar la composición del complemento nutricional para los</w:t>
      </w:r>
    </w:p>
    <w:p w:rsidR="009249AB" w:rsidRDefault="009249AB" w:rsidP="009249AB">
      <w:proofErr w:type="gramStart"/>
      <w:r>
        <w:lastRenderedPageBreak/>
        <w:t>pacientes</w:t>
      </w:r>
      <w:proofErr w:type="gramEnd"/>
      <w:r>
        <w:t xml:space="preserve"> del hospital se realiza así:</w:t>
      </w:r>
    </w:p>
    <w:p w:rsidR="009249AB" w:rsidRDefault="009249AB" w:rsidP="009249AB"/>
    <w:p w:rsidR="009249AB" w:rsidRDefault="009249AB" w:rsidP="009249AB">
      <w:proofErr w:type="spellStart"/>
      <w:proofErr w:type="gramStart"/>
      <w:r>
        <w:t>acpc</w:t>
      </w:r>
      <w:proofErr w:type="spellEnd"/>
      <w:proofErr w:type="gramEnd"/>
      <w:r>
        <w:t xml:space="preserve"> + </w:t>
      </w:r>
      <w:proofErr w:type="spellStart"/>
      <w:r>
        <w:t>appp</w:t>
      </w:r>
      <w:proofErr w:type="spellEnd"/>
      <w:r>
        <w:t xml:space="preserve"> + </w:t>
      </w:r>
      <w:proofErr w:type="spellStart"/>
      <w:r>
        <w:t>avpv</w:t>
      </w:r>
      <w:proofErr w:type="spellEnd"/>
    </w:p>
    <w:p w:rsidR="009249AB" w:rsidRDefault="009249AB" w:rsidP="009249AB"/>
    <w:p w:rsidR="009249AB" w:rsidRDefault="009249AB" w:rsidP="009249AB">
      <w:proofErr w:type="spellStart"/>
      <w:r>
        <w:t>Donde</w:t>
      </w:r>
      <w:proofErr w:type="spellEnd"/>
      <w:r>
        <w:t>:</w:t>
      </w:r>
    </w:p>
    <w:p w:rsidR="009249AB" w:rsidRDefault="009249AB" w:rsidP="009249AB">
      <w:r>
        <w:t xml:space="preserve">• </w:t>
      </w:r>
      <w:proofErr w:type="spellStart"/>
      <w:proofErr w:type="gramStart"/>
      <w:r>
        <w:t>ac</w:t>
      </w:r>
      <w:proofErr w:type="spellEnd"/>
      <w:proofErr w:type="gramEnd"/>
    </w:p>
    <w:p w:rsidR="009249AB" w:rsidRDefault="009249AB" w:rsidP="009249AB">
      <w:r>
        <w:t xml:space="preserve">, </w:t>
      </w:r>
      <w:proofErr w:type="spellStart"/>
      <w:r>
        <w:t>ap</w:t>
      </w:r>
      <w:proofErr w:type="spellEnd"/>
      <w:r>
        <w:t xml:space="preserve">, </w:t>
      </w:r>
      <w:proofErr w:type="spellStart"/>
      <w:r>
        <w:t>av</w:t>
      </w:r>
      <w:proofErr w:type="spellEnd"/>
      <w:r>
        <w:t xml:space="preserve"> son los aportes nutricionales por carbohidratos, proteínas y</w:t>
      </w:r>
    </w:p>
    <w:p w:rsidR="009249AB" w:rsidRDefault="009249AB" w:rsidP="009249AB">
      <w:proofErr w:type="gramStart"/>
      <w:r>
        <w:t>verduras</w:t>
      </w:r>
      <w:proofErr w:type="gramEnd"/>
      <w:r>
        <w:t xml:space="preserve"> respectivamente</w:t>
      </w:r>
    </w:p>
    <w:p w:rsidR="009249AB" w:rsidRDefault="009249AB" w:rsidP="009249AB">
      <w:r>
        <w:t xml:space="preserve">• </w:t>
      </w:r>
      <w:proofErr w:type="gramStart"/>
      <w:r>
        <w:t>pc</w:t>
      </w:r>
      <w:proofErr w:type="gramEnd"/>
    </w:p>
    <w:p w:rsidR="009249AB" w:rsidRDefault="009249AB" w:rsidP="009249AB">
      <w:r>
        <w:t xml:space="preserve">, </w:t>
      </w:r>
      <w:proofErr w:type="spellStart"/>
      <w:r>
        <w:t>pp</w:t>
      </w:r>
      <w:proofErr w:type="spellEnd"/>
      <w:r>
        <w:t xml:space="preserve">, </w:t>
      </w:r>
      <w:proofErr w:type="spellStart"/>
      <w:r>
        <w:t>pv</w:t>
      </w:r>
      <w:proofErr w:type="spellEnd"/>
      <w:r>
        <w:t xml:space="preserve"> son los tamaños de porciones de carbohidratos, proteínas y</w:t>
      </w:r>
    </w:p>
    <w:p w:rsidR="009249AB" w:rsidRDefault="009249AB" w:rsidP="009249AB">
      <w:proofErr w:type="gramStart"/>
      <w:r>
        <w:t>verduras</w:t>
      </w:r>
      <w:proofErr w:type="gramEnd"/>
      <w:r>
        <w:t xml:space="preserve"> respectivamente</w:t>
      </w:r>
    </w:p>
    <w:p w:rsidR="009249AB" w:rsidRDefault="009249AB" w:rsidP="009249AB">
      <w:r>
        <w:t>Y para identificar el estado nutricional según el peso de cada niño en el hospital</w:t>
      </w:r>
    </w:p>
    <w:p w:rsidR="009249AB" w:rsidRDefault="009249AB" w:rsidP="009249AB">
      <w:r>
        <w:t>infantil-juvenil se diseñó la siguiente tabla para definir los pesos objetivo según</w:t>
      </w:r>
    </w:p>
    <w:p w:rsidR="009249AB" w:rsidRDefault="009249AB" w:rsidP="009249AB">
      <w:proofErr w:type="gramStart"/>
      <w:r>
        <w:t>el</w:t>
      </w:r>
      <w:proofErr w:type="gramEnd"/>
      <w:r>
        <w:t xml:space="preserve"> estado de cada paciente:</w:t>
      </w:r>
    </w:p>
    <w:p w:rsidR="009249AB" w:rsidRDefault="009249AB" w:rsidP="009249AB">
      <w:r>
        <w:rPr>
          <w:noProof/>
          <w:lang w:eastAsia="es-ES"/>
        </w:rPr>
        <w:drawing>
          <wp:inline distT="0" distB="0" distL="0" distR="0" wp14:anchorId="7A211C88" wp14:editId="245E0B1C">
            <wp:extent cx="5118100" cy="340360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AB" w:rsidRDefault="009249AB" w:rsidP="009249AB">
      <w:r>
        <w:t>El equipo de trabajo del hospital le ha solicitado a usted implementar un</w:t>
      </w:r>
    </w:p>
    <w:p w:rsidR="009249AB" w:rsidRDefault="009249AB" w:rsidP="009249AB">
      <w:proofErr w:type="gramStart"/>
      <w:r>
        <w:t>mecanismo</w:t>
      </w:r>
      <w:proofErr w:type="gramEnd"/>
      <w:r>
        <w:t xml:space="preserve"> que permita indicar el estado nutricional del paciente según su edad</w:t>
      </w:r>
    </w:p>
    <w:p w:rsidR="009249AB" w:rsidRDefault="009249AB" w:rsidP="009249AB">
      <w:proofErr w:type="gramStart"/>
      <w:r>
        <w:lastRenderedPageBreak/>
        <w:t>y</w:t>
      </w:r>
      <w:proofErr w:type="gramEnd"/>
      <w:r>
        <w:t xml:space="preserve"> peso y también determinar la cantidad de días requeridos para que el paciente</w:t>
      </w:r>
    </w:p>
    <w:p w:rsidR="009249AB" w:rsidRDefault="009249AB" w:rsidP="009249AB">
      <w:proofErr w:type="gramStart"/>
      <w:r>
        <w:t>pueda</w:t>
      </w:r>
      <w:proofErr w:type="gramEnd"/>
      <w:r>
        <w:t xml:space="preserve"> alcanzar el peso objetivo.</w:t>
      </w:r>
    </w:p>
    <w:p w:rsidR="009249AB" w:rsidRDefault="009249AB" w:rsidP="009249AB"/>
    <w:p w:rsidR="009249AB" w:rsidRDefault="009249AB" w:rsidP="009249AB">
      <w:r>
        <w:t>TAREAS</w:t>
      </w:r>
    </w:p>
    <w:p w:rsidR="009249AB" w:rsidRDefault="009249AB" w:rsidP="009249AB">
      <w:r>
        <w:t xml:space="preserve">Realizar un programa en </w:t>
      </w:r>
      <w:proofErr w:type="spellStart"/>
      <w:r>
        <w:t>Python</w:t>
      </w:r>
      <w:proofErr w:type="spellEnd"/>
      <w:r>
        <w:t xml:space="preserve"> que le permita al equipo de trabajo conocer el</w:t>
      </w:r>
    </w:p>
    <w:p w:rsidR="009249AB" w:rsidRDefault="009249AB" w:rsidP="009249AB">
      <w:proofErr w:type="gramStart"/>
      <w:r>
        <w:t>estado</w:t>
      </w:r>
      <w:proofErr w:type="gramEnd"/>
      <w:r>
        <w:t xml:space="preserve"> nutricional del paciente del hospital infantil-juvenil y la cantidad de días</w:t>
      </w:r>
    </w:p>
    <w:p w:rsidR="009249AB" w:rsidRDefault="009249AB" w:rsidP="009249AB">
      <w:proofErr w:type="gramStart"/>
      <w:r>
        <w:t>que</w:t>
      </w:r>
      <w:proofErr w:type="gramEnd"/>
      <w:r>
        <w:t xml:space="preserve"> le tomará a este paciente alcanzar el peso objetivo o su peso máximo si es</w:t>
      </w:r>
    </w:p>
    <w:p w:rsidR="009249AB" w:rsidRDefault="009249AB" w:rsidP="009249AB">
      <w:proofErr w:type="gramStart"/>
      <w:r>
        <w:t>un</w:t>
      </w:r>
      <w:proofErr w:type="gramEnd"/>
      <w:r>
        <w:t xml:space="preserve"> paciente que previamente tiene una condición de peso saludable. La función,</w:t>
      </w:r>
    </w:p>
    <w:p w:rsidR="009249AB" w:rsidRDefault="009249AB" w:rsidP="009249AB">
      <w:proofErr w:type="gramStart"/>
      <w:r>
        <w:t>escrita</w:t>
      </w:r>
      <w:proofErr w:type="gramEnd"/>
      <w:r>
        <w:t xml:space="preserve"> en </w:t>
      </w:r>
      <w:proofErr w:type="spellStart"/>
      <w:r>
        <w:t>Python</w:t>
      </w:r>
      <w:proofErr w:type="spellEnd"/>
      <w:r>
        <w:t>, estará definida así:</w:t>
      </w:r>
    </w:p>
    <w:p w:rsidR="009249AB" w:rsidRDefault="009249AB" w:rsidP="009249AB"/>
    <w:p w:rsidR="009249AB" w:rsidRDefault="009249AB" w:rsidP="009249AB">
      <w:proofErr w:type="spellStart"/>
      <w:proofErr w:type="gramStart"/>
      <w:r>
        <w:t>solucion</w:t>
      </w:r>
      <w:proofErr w:type="spellEnd"/>
      <w:r>
        <w:t>(</w:t>
      </w:r>
      <w:proofErr w:type="gramEnd"/>
      <w:r>
        <w:t>edad, peso)</w:t>
      </w:r>
    </w:p>
    <w:p w:rsidR="009249AB" w:rsidRDefault="009249AB" w:rsidP="009249AB"/>
    <w:p w:rsidR="009249AB" w:rsidRDefault="009249AB" w:rsidP="009249AB">
      <w:r>
        <w:t xml:space="preserve">NO usar la función </w:t>
      </w:r>
      <w:proofErr w:type="spellStart"/>
      <w:r>
        <w:t>print</w:t>
      </w:r>
      <w:proofErr w:type="spellEnd"/>
      <w:r>
        <w:t xml:space="preserve"> para solicitar la información, es decir, usted en sus</w:t>
      </w:r>
    </w:p>
    <w:p w:rsidR="009249AB" w:rsidRDefault="009249AB" w:rsidP="009249AB">
      <w:proofErr w:type="gramStart"/>
      <w:r>
        <w:t>ensayos</w:t>
      </w:r>
      <w:proofErr w:type="gramEnd"/>
      <w:r>
        <w:t xml:space="preserve"> usará la función input con UN argumento a la vez para solicitar la</w:t>
      </w:r>
    </w:p>
    <w:p w:rsidR="009249AB" w:rsidRDefault="009249AB" w:rsidP="009249AB">
      <w:proofErr w:type="gramStart"/>
      <w:r>
        <w:t>información</w:t>
      </w:r>
      <w:proofErr w:type="gramEnd"/>
      <w:r>
        <w:t>:</w:t>
      </w:r>
    </w:p>
    <w:p w:rsidR="009249AB" w:rsidRDefault="009249AB" w:rsidP="009249AB"/>
    <w:p w:rsidR="009249AB" w:rsidRDefault="009249AB" w:rsidP="009249AB">
      <w:r>
        <w:t xml:space="preserve">○ Incorrecto: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"Indicar el peso del paciente en kilogramos:")</w:t>
      </w:r>
    </w:p>
    <w:p w:rsidR="009249AB" w:rsidRDefault="009249AB" w:rsidP="009249AB">
      <w:r>
        <w:t xml:space="preserve">○ Correcto: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input(Indicar el peso del paciente en kilogramos:))</w:t>
      </w:r>
    </w:p>
    <w:p w:rsidR="009249AB" w:rsidRDefault="009249AB" w:rsidP="009249AB">
      <w:r>
        <w:t>La función podría tomar los datos de entrada con estas impresiones tipo “input”:</w:t>
      </w:r>
    </w:p>
    <w:p w:rsidR="009249AB" w:rsidRDefault="009249AB" w:rsidP="009249AB">
      <w:r>
        <w:t>Indicar la edad del paciente:</w:t>
      </w:r>
    </w:p>
    <w:p w:rsidR="009249AB" w:rsidRDefault="009249AB" w:rsidP="009249AB">
      <w:r>
        <w:t>Indicar el peso del paciente en kilogramos:</w:t>
      </w:r>
    </w:p>
    <w:p w:rsidR="009249AB" w:rsidRDefault="009249AB" w:rsidP="009249AB">
      <w:r>
        <w:t xml:space="preserve">La función a crear usando </w:t>
      </w:r>
      <w:proofErr w:type="spellStart"/>
      <w:r>
        <w:t>Python</w:t>
      </w:r>
      <w:proofErr w:type="spellEnd"/>
      <w:r>
        <w:t xml:space="preserve"> debe indicar el resultado de su operación con</w:t>
      </w:r>
    </w:p>
    <w:p w:rsidR="009249AB" w:rsidRDefault="009249AB" w:rsidP="009249AB">
      <w:proofErr w:type="gramStart"/>
      <w:r>
        <w:t>una</w:t>
      </w:r>
      <w:proofErr w:type="gramEnd"/>
      <w:r>
        <w:t xml:space="preserve"> impresión así:</w:t>
      </w:r>
    </w:p>
    <w:p w:rsidR="009249AB" w:rsidRDefault="009249AB" w:rsidP="009249AB">
      <w:r>
        <w:t>El estado nutricional del paciente es A y se requieren 69 días de dieta</w:t>
      </w:r>
    </w:p>
    <w:p w:rsidR="009249AB" w:rsidRDefault="009249AB" w:rsidP="009249AB">
      <w:proofErr w:type="gramStart"/>
      <w:r>
        <w:t>para</w:t>
      </w:r>
      <w:proofErr w:type="gramEnd"/>
      <w:r>
        <w:t xml:space="preserve"> que alcance un peso saludable</w:t>
      </w:r>
    </w:p>
    <w:p w:rsidR="009249AB" w:rsidRDefault="009249AB" w:rsidP="009249AB">
      <w:r>
        <w:t>O así, si se trata de un paciente en estado de peso saludable:</w:t>
      </w:r>
    </w:p>
    <w:p w:rsidR="009249AB" w:rsidRDefault="009249AB" w:rsidP="009249AB">
      <w:r>
        <w:t>El estado nutricional del paciente es C y se requieren 69 días de dieta</w:t>
      </w:r>
    </w:p>
    <w:p w:rsidR="009249AB" w:rsidRDefault="009249AB" w:rsidP="009249AB">
      <w:proofErr w:type="gramStart"/>
      <w:r>
        <w:lastRenderedPageBreak/>
        <w:t>para</w:t>
      </w:r>
      <w:proofErr w:type="gramEnd"/>
      <w:r>
        <w:t xml:space="preserve"> que alcance el peso máximo</w:t>
      </w:r>
    </w:p>
    <w:p w:rsidR="009249AB" w:rsidRDefault="009249AB" w:rsidP="009249AB">
      <w:r>
        <w:t>Donde ‘A’, ‘C’ se refieren al estado nutricional del paciente según se indicó</w:t>
      </w:r>
    </w:p>
    <w:p w:rsidR="009249AB" w:rsidRDefault="009249AB" w:rsidP="009249AB">
      <w:proofErr w:type="gramStart"/>
      <w:r>
        <w:t>previamente</w:t>
      </w:r>
      <w:proofErr w:type="gramEnd"/>
      <w:r>
        <w:t>. La cantidad de días se estima a partir de la tabla de aportes</w:t>
      </w:r>
    </w:p>
    <w:p w:rsidR="009249AB" w:rsidRDefault="009249AB" w:rsidP="009249AB">
      <w:proofErr w:type="gramStart"/>
      <w:r>
        <w:t>nutricionales</w:t>
      </w:r>
      <w:proofErr w:type="gramEnd"/>
      <w:r>
        <w:t xml:space="preserve"> según el estado del paciente.</w:t>
      </w:r>
    </w:p>
    <w:p w:rsidR="009249AB" w:rsidRDefault="009249AB" w:rsidP="009249AB"/>
    <w:p w:rsidR="009249AB" w:rsidRDefault="009249AB" w:rsidP="009249AB">
      <w:r>
        <w:t xml:space="preserve">Sugerencia: Para entregar un resultado, use la función </w:t>
      </w:r>
      <w:proofErr w:type="spellStart"/>
      <w:r>
        <w:t>print</w:t>
      </w:r>
      <w:proofErr w:type="spellEnd"/>
      <w:r>
        <w:t xml:space="preserve"> de la siguiente</w:t>
      </w:r>
    </w:p>
    <w:p w:rsidR="009249AB" w:rsidRDefault="009249AB" w:rsidP="009249AB">
      <w:proofErr w:type="gramStart"/>
      <w:r>
        <w:t>manera</w:t>
      </w:r>
      <w:proofErr w:type="gramEnd"/>
      <w:r>
        <w:t xml:space="preserve"> (Siempre usando UN SOLO argumento): </w:t>
      </w:r>
      <w:proofErr w:type="spellStart"/>
      <w:r>
        <w:t>print</w:t>
      </w:r>
      <w:proofErr w:type="spellEnd"/>
      <w:r>
        <w:t>(</w:t>
      </w:r>
      <w:proofErr w:type="spellStart"/>
      <w:r>
        <w:t>f'El</w:t>
      </w:r>
      <w:proofErr w:type="spellEnd"/>
      <w:r>
        <w:t xml:space="preserve"> estado</w:t>
      </w:r>
    </w:p>
    <w:p w:rsidR="009249AB" w:rsidRDefault="009249AB" w:rsidP="009249AB">
      <w:proofErr w:type="gramStart"/>
      <w:r>
        <w:t>nutricional</w:t>
      </w:r>
      <w:proofErr w:type="gramEnd"/>
      <w:r>
        <w:t xml:space="preserve"> del paciente es {estado} y se requieren {</w:t>
      </w:r>
      <w:proofErr w:type="spellStart"/>
      <w:r>
        <w:t>dias</w:t>
      </w:r>
      <w:proofErr w:type="spellEnd"/>
      <w:r>
        <w:t>} días</w:t>
      </w:r>
    </w:p>
    <w:p w:rsidR="009249AB" w:rsidRDefault="009249AB" w:rsidP="009249AB">
      <w:proofErr w:type="gramStart"/>
      <w:r>
        <w:t>de</w:t>
      </w:r>
      <w:proofErr w:type="gramEnd"/>
      <w:r>
        <w:t xml:space="preserve"> dieta para que alcance ...'). Tenga presente que en este problema</w:t>
      </w:r>
    </w:p>
    <w:p w:rsidR="009249AB" w:rsidRDefault="009249AB" w:rsidP="009249AB">
      <w:proofErr w:type="gramStart"/>
      <w:r>
        <w:t>esencialmente</w:t>
      </w:r>
      <w:proofErr w:type="gramEnd"/>
      <w:r>
        <w:t xml:space="preserve"> hay dos mensajes distintos.</w:t>
      </w:r>
      <w:bookmarkStart w:id="0" w:name="_GoBack"/>
      <w:bookmarkEnd w:id="0"/>
    </w:p>
    <w:sectPr w:rsidR="00924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9AB"/>
    <w:rsid w:val="000F25B0"/>
    <w:rsid w:val="0092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4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9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4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9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617</Words>
  <Characters>3394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icmar</dc:creator>
  <cp:lastModifiedBy>icmar</cp:lastModifiedBy>
  <cp:revision>1</cp:revision>
  <dcterms:created xsi:type="dcterms:W3CDTF">2022-07-03T23:41:00Z</dcterms:created>
  <dcterms:modified xsi:type="dcterms:W3CDTF">2022-07-03T23:43:00Z</dcterms:modified>
</cp:coreProperties>
</file>