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4B872" w14:textId="77777777" w:rsidR="000C6CDF" w:rsidRPr="00D95EDA" w:rsidRDefault="000C6CDF" w:rsidP="005D0BD9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szCs w:val="24"/>
        </w:rPr>
        <w:t>POLITEKNIK NEGERI INDRAMAYU</w:t>
      </w:r>
    </w:p>
    <w:p w14:paraId="47C4BF3C" w14:textId="77777777" w:rsidR="000C6CDF" w:rsidRPr="00D95EDA" w:rsidRDefault="000C6CDF" w:rsidP="005D0BD9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 w:rsidRPr="00D95EDA">
        <w:rPr>
          <w:rFonts w:ascii="Times New Roman" w:hAnsi="Times New Roman" w:cs="Times New Roman"/>
          <w:b/>
          <w:i/>
          <w:szCs w:val="24"/>
        </w:rPr>
        <w:t>FORM</w:t>
      </w:r>
      <w:r w:rsidRPr="00D95EDA">
        <w:rPr>
          <w:rFonts w:ascii="Times New Roman" w:hAnsi="Times New Roman" w:cs="Times New Roman"/>
          <w:b/>
          <w:szCs w:val="24"/>
        </w:rPr>
        <w:t xml:space="preserve"> PENILAIAN INDUSTRI - PROGRAM MAGANG INDUSTRI</w:t>
      </w:r>
    </w:p>
    <w:p w14:paraId="61E9481F" w14:textId="77777777" w:rsidR="000C6CDF" w:rsidRPr="00D95EDA" w:rsidRDefault="000C6CDF" w:rsidP="005D0BD9">
      <w:pPr>
        <w:spacing w:after="0" w:line="240" w:lineRule="auto"/>
        <w:ind w:left="0" w:right="1" w:firstLine="0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TAHUN AKADEMIK 2022 / 2023</w:t>
      </w:r>
    </w:p>
    <w:p w14:paraId="4D80B99C" w14:textId="77777777" w:rsidR="000C6CDF" w:rsidRPr="00D95EDA" w:rsidRDefault="000C6CDF" w:rsidP="000C6CDF">
      <w:pPr>
        <w:spacing w:after="0" w:line="360" w:lineRule="auto"/>
        <w:ind w:left="0" w:right="1" w:firstLine="0"/>
        <w:jc w:val="left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"/>
        <w:gridCol w:w="2677"/>
        <w:gridCol w:w="296"/>
        <w:gridCol w:w="2962"/>
        <w:gridCol w:w="1981"/>
      </w:tblGrid>
      <w:tr w:rsidR="000C6CDF" w:rsidRPr="00D95EDA" w14:paraId="6F07FD10" w14:textId="77777777" w:rsidTr="00277CDE">
        <w:tc>
          <w:tcPr>
            <w:tcW w:w="2832" w:type="dxa"/>
            <w:gridSpan w:val="2"/>
          </w:tcPr>
          <w:p w14:paraId="5E5D622C" w14:textId="77777777" w:rsidR="000C6CDF" w:rsidRPr="00333B6B" w:rsidRDefault="000C6CDF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3F8C1D48" w14:textId="77777777" w:rsidR="000C6CDF" w:rsidRPr="00333B6B" w:rsidRDefault="000C6CDF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7D4C3130" w14:textId="77777777" w:rsidR="000C6CDF" w:rsidRPr="00333B6B" w:rsidRDefault="000C6CDF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2003073 / Ica Natasya</w:t>
            </w:r>
          </w:p>
        </w:tc>
      </w:tr>
      <w:tr w:rsidR="000C6CDF" w:rsidRPr="00D95EDA" w14:paraId="6D7C8E22" w14:textId="77777777" w:rsidTr="00277CDE">
        <w:tc>
          <w:tcPr>
            <w:tcW w:w="2832" w:type="dxa"/>
            <w:gridSpan w:val="2"/>
          </w:tcPr>
          <w:p w14:paraId="20844E1E" w14:textId="77777777" w:rsidR="000C6CDF" w:rsidRPr="00333B6B" w:rsidRDefault="000C6CDF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0EB59FC1" w14:textId="77777777" w:rsidR="000C6CDF" w:rsidRPr="00333B6B" w:rsidRDefault="000C6CDF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68BE7432" w14:textId="77777777" w:rsidR="000C6CDF" w:rsidRPr="00333B6B" w:rsidRDefault="000C6CDF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/ D3 Teknik Informatika</w:t>
            </w:r>
          </w:p>
        </w:tc>
      </w:tr>
      <w:tr w:rsidR="000C6CDF" w:rsidRPr="00D95EDA" w14:paraId="1F0A7D08" w14:textId="77777777" w:rsidTr="00277CDE">
        <w:tc>
          <w:tcPr>
            <w:tcW w:w="2832" w:type="dxa"/>
            <w:gridSpan w:val="2"/>
          </w:tcPr>
          <w:p w14:paraId="5E65A4BD" w14:textId="77777777" w:rsidR="000C6CDF" w:rsidRPr="00333B6B" w:rsidRDefault="000C6CDF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7C6DC032" w14:textId="77777777" w:rsidR="000C6CDF" w:rsidRPr="00333B6B" w:rsidRDefault="000C6CDF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B6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950" w:type="dxa"/>
            <w:gridSpan w:val="2"/>
          </w:tcPr>
          <w:p w14:paraId="3244E7E0" w14:textId="77777777" w:rsidR="000C6CDF" w:rsidRDefault="000C6CDF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 Sangkuriang Internasional</w:t>
            </w:r>
            <w:r w:rsidRPr="0010609C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FA78A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Assurance</w:t>
            </w:r>
          </w:p>
          <w:p w14:paraId="758589F5" w14:textId="67E2F2B3" w:rsidR="00FA3A2C" w:rsidRPr="000C6CDF" w:rsidRDefault="00FA3A2C" w:rsidP="00FA3A2C">
            <w:pPr>
              <w:spacing w:after="0" w:line="240" w:lineRule="auto"/>
              <w:ind w:left="0" w:right="-17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CDF" w:rsidRPr="00D95EDA" w14:paraId="7EEE56CB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14:paraId="706B6DA6" w14:textId="77777777" w:rsidR="000C6CDF" w:rsidRPr="00D95EDA" w:rsidRDefault="000C6CDF" w:rsidP="00277CDE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OBJEK PENILAIAN</w:t>
            </w:r>
          </w:p>
        </w:tc>
        <w:tc>
          <w:tcPr>
            <w:tcW w:w="1978" w:type="dxa"/>
            <w:tcBorders>
              <w:bottom w:val="nil"/>
            </w:tcBorders>
            <w:shd w:val="clear" w:color="auto" w:fill="BFBFBF" w:themeFill="background1" w:themeFillShade="BF"/>
          </w:tcPr>
          <w:p w14:paraId="645A8006" w14:textId="77777777" w:rsidR="000C6CDF" w:rsidRPr="00D95EDA" w:rsidRDefault="000C6CDF" w:rsidP="00277CDE">
            <w:pPr>
              <w:spacing w:after="0"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NILAI *</w:t>
            </w:r>
          </w:p>
        </w:tc>
      </w:tr>
      <w:tr w:rsidR="000C6CDF" w:rsidRPr="00D95EDA" w14:paraId="5D9C6114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tcBorders>
              <w:top w:val="nil"/>
            </w:tcBorders>
            <w:shd w:val="clear" w:color="auto" w:fill="D9D9D9" w:themeFill="background1" w:themeFillShade="D9"/>
          </w:tcPr>
          <w:p w14:paraId="1884AA2D" w14:textId="77777777" w:rsidR="000C6CDF" w:rsidRPr="00D95EDA" w:rsidRDefault="000C6CDF" w:rsidP="00277CD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Sikap Kerja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D9D9D9" w:themeFill="background1" w:themeFillShade="D9"/>
          </w:tcPr>
          <w:p w14:paraId="348140B6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199A366E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534529BC" w14:textId="77777777" w:rsidR="000C6CDF" w:rsidRPr="00D95EDA" w:rsidRDefault="000C6CDF" w:rsidP="00277CD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Keselamatan kerja</w:t>
            </w:r>
          </w:p>
        </w:tc>
        <w:tc>
          <w:tcPr>
            <w:tcW w:w="1978" w:type="dxa"/>
          </w:tcPr>
          <w:p w14:paraId="1F5EF999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2A8FB97D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4C26D740" w14:textId="77777777" w:rsidR="000C6CDF" w:rsidRPr="00D95EDA" w:rsidRDefault="000C6CDF" w:rsidP="00277CD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Kedisiplinan</w:t>
            </w:r>
          </w:p>
        </w:tc>
        <w:tc>
          <w:tcPr>
            <w:tcW w:w="1978" w:type="dxa"/>
          </w:tcPr>
          <w:p w14:paraId="091CA26C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7A9AA26F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66CBC959" w14:textId="77777777" w:rsidR="000C6CDF" w:rsidRPr="00D95EDA" w:rsidRDefault="000C6CDF" w:rsidP="00277CD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Motivasi</w:t>
            </w:r>
          </w:p>
        </w:tc>
        <w:tc>
          <w:tcPr>
            <w:tcW w:w="1978" w:type="dxa"/>
          </w:tcPr>
          <w:p w14:paraId="32F84C7A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03420F62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19566C6B" w14:textId="77777777" w:rsidR="000C6CDF" w:rsidRPr="00D95EDA" w:rsidRDefault="000C6CDF" w:rsidP="00277CD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Inisiatif</w:t>
            </w:r>
          </w:p>
        </w:tc>
        <w:tc>
          <w:tcPr>
            <w:tcW w:w="1978" w:type="dxa"/>
          </w:tcPr>
          <w:p w14:paraId="238A1486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72C0481A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1854C6A5" w14:textId="77777777" w:rsidR="000C6CDF" w:rsidRPr="00D95EDA" w:rsidRDefault="000C6CDF" w:rsidP="00277CD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Kerja sama</w:t>
            </w:r>
          </w:p>
        </w:tc>
        <w:tc>
          <w:tcPr>
            <w:tcW w:w="1978" w:type="dxa"/>
          </w:tcPr>
          <w:p w14:paraId="07556996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78F20CE9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559AF884" w14:textId="77777777" w:rsidR="000C6CDF" w:rsidRPr="00D95EDA" w:rsidRDefault="000C6CDF" w:rsidP="00277CD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Interaksi sosial</w:t>
            </w:r>
          </w:p>
        </w:tc>
        <w:tc>
          <w:tcPr>
            <w:tcW w:w="1978" w:type="dxa"/>
          </w:tcPr>
          <w:p w14:paraId="353CCF86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2EBF8362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D9D9D9" w:themeFill="background1" w:themeFillShade="D9"/>
          </w:tcPr>
          <w:p w14:paraId="78E6408D" w14:textId="77777777" w:rsidR="000C6CDF" w:rsidRPr="00D95EDA" w:rsidRDefault="000C6CDF" w:rsidP="00277CD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Pengetahuan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34474F71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6F701B54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04201E92" w14:textId="77777777" w:rsidR="000C6CDF" w:rsidRPr="00D95EDA" w:rsidRDefault="000C6CDF" w:rsidP="00277CD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Pemahaman bidang kerja</w:t>
            </w:r>
          </w:p>
        </w:tc>
        <w:tc>
          <w:tcPr>
            <w:tcW w:w="1978" w:type="dxa"/>
          </w:tcPr>
          <w:p w14:paraId="5F4183F4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72C150D3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3AD550BD" w14:textId="77777777" w:rsidR="000C6CDF" w:rsidRPr="00D95EDA" w:rsidRDefault="000C6CDF" w:rsidP="00277CD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Kemampuan menyelesaikan masalah</w:t>
            </w:r>
          </w:p>
        </w:tc>
        <w:tc>
          <w:tcPr>
            <w:tcW w:w="1978" w:type="dxa"/>
          </w:tcPr>
          <w:p w14:paraId="248739CE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3D78C9DC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  <w:shd w:val="clear" w:color="auto" w:fill="D9D9D9" w:themeFill="background1" w:themeFillShade="D9"/>
          </w:tcPr>
          <w:p w14:paraId="7D46A94E" w14:textId="77777777" w:rsidR="000C6CDF" w:rsidRPr="00D95EDA" w:rsidRDefault="000C6CDF" w:rsidP="00277CD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49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Keterampilan</w:t>
            </w:r>
          </w:p>
        </w:tc>
        <w:tc>
          <w:tcPr>
            <w:tcW w:w="1978" w:type="dxa"/>
            <w:shd w:val="clear" w:color="auto" w:fill="D9D9D9" w:themeFill="background1" w:themeFillShade="D9"/>
          </w:tcPr>
          <w:p w14:paraId="1ADA22E1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506C7A3F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5DE4D8A2" w14:textId="77777777" w:rsidR="000C6CDF" w:rsidRPr="00D95EDA" w:rsidRDefault="000C6CDF" w:rsidP="00277CD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Kualitas pekerjaan</w:t>
            </w:r>
          </w:p>
        </w:tc>
        <w:tc>
          <w:tcPr>
            <w:tcW w:w="1978" w:type="dxa"/>
          </w:tcPr>
          <w:p w14:paraId="2F57A548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65748431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6C9A9A7A" w14:textId="77777777" w:rsidR="000C6CDF" w:rsidRPr="00D95EDA" w:rsidRDefault="000C6CDF" w:rsidP="00277CD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875"/>
              <w:jc w:val="left"/>
              <w:rPr>
                <w:rFonts w:ascii="Times New Roman" w:hAnsi="Times New Roman" w:cs="Times New Roman"/>
                <w:szCs w:val="24"/>
              </w:rPr>
            </w:pPr>
            <w:r w:rsidRPr="00D95EDA">
              <w:rPr>
                <w:rFonts w:ascii="Times New Roman" w:hAnsi="Times New Roman" w:cs="Times New Roman"/>
                <w:szCs w:val="24"/>
              </w:rPr>
              <w:t>Keterampilan teknis</w:t>
            </w:r>
          </w:p>
        </w:tc>
        <w:tc>
          <w:tcPr>
            <w:tcW w:w="1978" w:type="dxa"/>
          </w:tcPr>
          <w:p w14:paraId="02252120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3B7A464E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5943" w:type="dxa"/>
            <w:gridSpan w:val="3"/>
          </w:tcPr>
          <w:p w14:paraId="42003527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RATA-RATA</w:t>
            </w:r>
          </w:p>
        </w:tc>
        <w:tc>
          <w:tcPr>
            <w:tcW w:w="1978" w:type="dxa"/>
          </w:tcPr>
          <w:p w14:paraId="1D03F27C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C6CDF" w:rsidRPr="00D95EDA" w14:paraId="53099183" w14:textId="77777777" w:rsidTr="00277C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52" w:type="dxa"/>
        </w:trPr>
        <w:tc>
          <w:tcPr>
            <w:tcW w:w="7921" w:type="dxa"/>
            <w:gridSpan w:val="4"/>
          </w:tcPr>
          <w:p w14:paraId="5CE7EE35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b/>
                <w:szCs w:val="24"/>
              </w:rPr>
            </w:pPr>
            <w:r w:rsidRPr="00D95EDA">
              <w:rPr>
                <w:rFonts w:ascii="Times New Roman" w:hAnsi="Times New Roman" w:cs="Times New Roman"/>
                <w:b/>
                <w:szCs w:val="24"/>
              </w:rPr>
              <w:t>Catatan Pembimbing Industri:</w:t>
            </w:r>
          </w:p>
          <w:p w14:paraId="48AA5938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  <w:p w14:paraId="4A2D9DBF" w14:textId="77777777" w:rsidR="000C6CDF" w:rsidRPr="00D95EDA" w:rsidRDefault="000C6CDF" w:rsidP="00277CDE">
            <w:pPr>
              <w:spacing w:after="0" w:line="36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120225C" w14:textId="77777777" w:rsidR="000C6CDF" w:rsidRDefault="000C6CDF" w:rsidP="000C6CDF">
      <w:pPr>
        <w:spacing w:after="0" w:line="240" w:lineRule="auto"/>
        <w:ind w:left="0" w:firstLine="0"/>
        <w:jc w:val="left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11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691"/>
        <w:gridCol w:w="3691"/>
      </w:tblGrid>
      <w:tr w:rsidR="000C6CDF" w:rsidRPr="00D95EDA" w14:paraId="2CAE229A" w14:textId="77777777" w:rsidTr="00277CDE">
        <w:trPr>
          <w:trHeight w:val="1635"/>
        </w:trPr>
        <w:tc>
          <w:tcPr>
            <w:tcW w:w="4531" w:type="dxa"/>
          </w:tcPr>
          <w:p w14:paraId="38D3001C" w14:textId="77777777" w:rsidR="000C6CDF" w:rsidRPr="00D95EDA" w:rsidRDefault="000C6CDF" w:rsidP="00277CDE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b/>
                <w:sz w:val="16"/>
                <w:szCs w:val="16"/>
              </w:rPr>
              <w:t>* Keterangan:</w:t>
            </w:r>
          </w:p>
          <w:p w14:paraId="11B8001A" w14:textId="77777777" w:rsidR="000C6CDF" w:rsidRPr="00D95EDA" w:rsidRDefault="000C6CDF" w:rsidP="00277C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Nilai </w:t>
            </w:r>
            <w:r w:rsidRPr="00614E32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diisi dengan angka</w:t>
            </w: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 xml:space="preserve"> 0 s.d. 100</w:t>
            </w:r>
          </w:p>
          <w:p w14:paraId="5AE89553" w14:textId="77777777" w:rsidR="000C6CDF" w:rsidRDefault="000C6CDF" w:rsidP="00277CD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1" w:hanging="218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95EDA">
              <w:rPr>
                <w:rFonts w:ascii="Times New Roman" w:hAnsi="Times New Roman" w:cs="Times New Roman"/>
                <w:sz w:val="16"/>
                <w:szCs w:val="16"/>
              </w:rPr>
              <w:t>Rentang nilai mutu:</w:t>
            </w:r>
          </w:p>
          <w:tbl>
            <w:tblPr>
              <w:tblStyle w:val="TableGrid"/>
              <w:tblW w:w="0" w:type="auto"/>
              <w:tblInd w:w="4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2"/>
              <w:gridCol w:w="307"/>
              <w:gridCol w:w="2855"/>
            </w:tblGrid>
            <w:tr w:rsidR="000C6CDF" w14:paraId="6317B9A8" w14:textId="77777777" w:rsidTr="00277CDE">
              <w:tc>
                <w:tcPr>
                  <w:tcW w:w="703" w:type="dxa"/>
                </w:tcPr>
                <w:p w14:paraId="27B56D9E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4" w:type="dxa"/>
                </w:tcPr>
                <w:p w14:paraId="763AFF6A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50658E7A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80,1 s.d. 100</w:t>
                  </w:r>
                </w:p>
              </w:tc>
            </w:tr>
            <w:tr w:rsidR="000C6CDF" w14:paraId="07FAFA8E" w14:textId="77777777" w:rsidTr="00277CDE">
              <w:tc>
                <w:tcPr>
                  <w:tcW w:w="703" w:type="dxa"/>
                </w:tcPr>
                <w:p w14:paraId="203A4BFB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AB</w:t>
                  </w:r>
                </w:p>
              </w:tc>
              <w:tc>
                <w:tcPr>
                  <w:tcW w:w="284" w:type="dxa"/>
                </w:tcPr>
                <w:p w14:paraId="7781AFE0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45452075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75,1 s.d. 80</w:t>
                  </w:r>
                </w:p>
              </w:tc>
            </w:tr>
            <w:tr w:rsidR="000C6CDF" w14:paraId="27DB222B" w14:textId="77777777" w:rsidTr="00277CDE">
              <w:trPr>
                <w:trHeight w:val="189"/>
              </w:trPr>
              <w:tc>
                <w:tcPr>
                  <w:tcW w:w="703" w:type="dxa"/>
                </w:tcPr>
                <w:p w14:paraId="426AC917" w14:textId="77777777" w:rsidR="000C6CDF" w:rsidRPr="00572DC2" w:rsidRDefault="000C6CDF" w:rsidP="00277CDE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4" w:type="dxa"/>
                </w:tcPr>
                <w:p w14:paraId="15B15757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4F70723B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70,1 s.d. 75</w:t>
                  </w:r>
                </w:p>
              </w:tc>
            </w:tr>
            <w:tr w:rsidR="000C6CDF" w14:paraId="4FBC22CB" w14:textId="77777777" w:rsidTr="00277CDE">
              <w:tc>
                <w:tcPr>
                  <w:tcW w:w="703" w:type="dxa"/>
                </w:tcPr>
                <w:p w14:paraId="1CBA9235" w14:textId="77777777" w:rsidR="000C6CDF" w:rsidRPr="00572DC2" w:rsidRDefault="000C6CDF" w:rsidP="00277CDE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BC</w:t>
                  </w:r>
                </w:p>
              </w:tc>
              <w:tc>
                <w:tcPr>
                  <w:tcW w:w="284" w:type="dxa"/>
                </w:tcPr>
                <w:p w14:paraId="3C87B2C7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3CE2469F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65,1 s.d. 70</w:t>
                  </w:r>
                </w:p>
              </w:tc>
            </w:tr>
            <w:tr w:rsidR="000C6CDF" w14:paraId="149570B9" w14:textId="77777777" w:rsidTr="00277CDE">
              <w:tc>
                <w:tcPr>
                  <w:tcW w:w="703" w:type="dxa"/>
                </w:tcPr>
                <w:p w14:paraId="7F8FA833" w14:textId="77777777" w:rsidR="000C6CDF" w:rsidRPr="00572DC2" w:rsidRDefault="000C6CDF" w:rsidP="00277CDE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284" w:type="dxa"/>
                </w:tcPr>
                <w:p w14:paraId="4534A04B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0EF62927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60,1 s.d. 65</w:t>
                  </w:r>
                </w:p>
              </w:tc>
            </w:tr>
            <w:tr w:rsidR="000C6CDF" w14:paraId="74687FC5" w14:textId="77777777" w:rsidTr="00277CDE">
              <w:tc>
                <w:tcPr>
                  <w:tcW w:w="703" w:type="dxa"/>
                </w:tcPr>
                <w:p w14:paraId="44121B7C" w14:textId="77777777" w:rsidR="000C6CDF" w:rsidRPr="00572DC2" w:rsidRDefault="000C6CDF" w:rsidP="00277CDE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CD</w:t>
                  </w:r>
                </w:p>
              </w:tc>
              <w:tc>
                <w:tcPr>
                  <w:tcW w:w="284" w:type="dxa"/>
                </w:tcPr>
                <w:p w14:paraId="05B53952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1464A707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55,1 s.d. 60</w:t>
                  </w:r>
                </w:p>
              </w:tc>
            </w:tr>
            <w:tr w:rsidR="000C6CDF" w14:paraId="221223E2" w14:textId="77777777" w:rsidTr="00277CDE">
              <w:tc>
                <w:tcPr>
                  <w:tcW w:w="703" w:type="dxa"/>
                </w:tcPr>
                <w:p w14:paraId="67FAACAA" w14:textId="77777777" w:rsidR="000C6CDF" w:rsidRPr="00572DC2" w:rsidRDefault="000C6CDF" w:rsidP="00277CDE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284" w:type="dxa"/>
                </w:tcPr>
                <w:p w14:paraId="16BED897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3287E2BC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40,1 s.d. 55</w:t>
                  </w:r>
                </w:p>
              </w:tc>
            </w:tr>
            <w:tr w:rsidR="000C6CDF" w14:paraId="6558B0B8" w14:textId="77777777" w:rsidTr="00277CDE">
              <w:tc>
                <w:tcPr>
                  <w:tcW w:w="703" w:type="dxa"/>
                </w:tcPr>
                <w:p w14:paraId="2CF769EC" w14:textId="77777777" w:rsidR="000C6CDF" w:rsidRPr="00572DC2" w:rsidRDefault="000C6CDF" w:rsidP="00277CDE">
                  <w:pPr>
                    <w:spacing w:after="0" w:line="240" w:lineRule="auto"/>
                    <w:ind w:left="0" w:firstLine="0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4" w:type="dxa"/>
                </w:tcPr>
                <w:p w14:paraId="2AA74DE4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=</w:t>
                  </w:r>
                </w:p>
              </w:tc>
              <w:tc>
                <w:tcPr>
                  <w:tcW w:w="2867" w:type="dxa"/>
                </w:tcPr>
                <w:p w14:paraId="6F63DE6B" w14:textId="77777777" w:rsidR="000C6CDF" w:rsidRPr="00572DC2" w:rsidRDefault="000C6CDF" w:rsidP="00277CDE">
                  <w:pPr>
                    <w:pStyle w:val="ListParagraph"/>
                    <w:spacing w:after="0" w:line="240" w:lineRule="auto"/>
                    <w:ind w:left="0" w:firstLine="0"/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    </w:t>
                  </w:r>
                  <w:r w:rsidRPr="00572DC2">
                    <w:rPr>
                      <w:rFonts w:ascii="Times New Roman" w:hAnsi="Times New Roman" w:cs="Times New Roman"/>
                      <w:sz w:val="16"/>
                      <w:szCs w:val="16"/>
                    </w:rPr>
                    <w:t>0 s.d. 40</w:t>
                  </w:r>
                </w:p>
              </w:tc>
            </w:tr>
          </w:tbl>
          <w:p w14:paraId="16807ACF" w14:textId="77777777" w:rsidR="000C6CDF" w:rsidRPr="00D95EDA" w:rsidRDefault="000C6CDF" w:rsidP="00277CDE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1" w:type="dxa"/>
          </w:tcPr>
          <w:p w14:paraId="59F40341" w14:textId="095930A8" w:rsidR="000C6CDF" w:rsidRPr="00F97FE4" w:rsidRDefault="00562A3E" w:rsidP="00277CDE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Bandung, 16 </w:t>
            </w:r>
            <w:r w:rsidR="000C6CDF">
              <w:rPr>
                <w:rFonts w:ascii="Times New Roman" w:hAnsi="Times New Roman" w:cs="Times New Roman"/>
              </w:rPr>
              <w:t>Desember 2022</w:t>
            </w:r>
          </w:p>
          <w:p w14:paraId="012DCD54" w14:textId="77777777" w:rsidR="000C6CDF" w:rsidRPr="00F97FE4" w:rsidRDefault="000C6CDF" w:rsidP="00277CDE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97FE4">
              <w:rPr>
                <w:rFonts w:ascii="Times New Roman" w:hAnsi="Times New Roman" w:cs="Times New Roman"/>
              </w:rPr>
              <w:t xml:space="preserve">Pembimbing Industri </w:t>
            </w:r>
          </w:p>
          <w:p w14:paraId="552AB487" w14:textId="77777777" w:rsidR="000C6CDF" w:rsidRPr="00F97FE4" w:rsidRDefault="000C6CDF" w:rsidP="00277CDE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625C94E8" w14:textId="77777777" w:rsidR="000C6CDF" w:rsidRPr="00F97FE4" w:rsidRDefault="000C6CDF" w:rsidP="00277CDE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  <w:r w:rsidRPr="00F97FE4">
              <w:rPr>
                <w:rFonts w:ascii="Times New Roman" w:hAnsi="Times New Roman" w:cs="Times New Roman"/>
              </w:rPr>
              <w:t xml:space="preserve"> </w:t>
            </w:r>
          </w:p>
          <w:p w14:paraId="14C962DF" w14:textId="77777777" w:rsidR="000C6CDF" w:rsidRPr="00F97FE4" w:rsidRDefault="000C6CDF" w:rsidP="00277CDE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0CE2CFA5" w14:textId="77777777" w:rsidR="000C6CDF" w:rsidRDefault="000C6CDF" w:rsidP="00277CDE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74449D1E" w14:textId="77777777" w:rsidR="000C6CDF" w:rsidRPr="00F97FE4" w:rsidRDefault="000C6CDF" w:rsidP="00277CDE">
            <w:pPr>
              <w:spacing w:after="0" w:line="240" w:lineRule="auto"/>
              <w:ind w:left="1541" w:firstLine="0"/>
              <w:jc w:val="left"/>
              <w:rPr>
                <w:rFonts w:ascii="Times New Roman" w:hAnsi="Times New Roman" w:cs="Times New Roman"/>
              </w:rPr>
            </w:pPr>
          </w:p>
          <w:p w14:paraId="074C803D" w14:textId="77777777" w:rsidR="000C6CDF" w:rsidRDefault="000C6CDF" w:rsidP="00277CDE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Ali Fajri S.Kom.</w:t>
            </w:r>
          </w:p>
          <w:p w14:paraId="1CE04CD9" w14:textId="77777777" w:rsidR="000C6CDF" w:rsidRPr="00D95EDA" w:rsidRDefault="000C6CDF" w:rsidP="00277CDE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</w:tc>
        <w:tc>
          <w:tcPr>
            <w:tcW w:w="3691" w:type="dxa"/>
          </w:tcPr>
          <w:p w14:paraId="63F0EC82" w14:textId="77777777" w:rsidR="000C6CDF" w:rsidRDefault="000C6CDF" w:rsidP="00277CDE">
            <w:pPr>
              <w:spacing w:after="0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46EEBF50" w14:textId="77777777" w:rsidR="0093792D" w:rsidRPr="000C6CDF" w:rsidRDefault="0093792D" w:rsidP="000C6CDF"/>
    <w:sectPr w:rsidR="0093792D" w:rsidRPr="000C6CDF" w:rsidSect="00CF21BC">
      <w:headerReference w:type="default" r:id="rId7"/>
      <w:pgSz w:w="11900" w:h="16840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BCB1E" w14:textId="77777777" w:rsidR="00122457" w:rsidRDefault="00122457" w:rsidP="000302E3">
      <w:pPr>
        <w:spacing w:after="0" w:line="240" w:lineRule="auto"/>
      </w:pPr>
      <w:r>
        <w:separator/>
      </w:r>
    </w:p>
  </w:endnote>
  <w:endnote w:type="continuationSeparator" w:id="0">
    <w:p w14:paraId="7D311999" w14:textId="77777777" w:rsidR="00122457" w:rsidRDefault="00122457" w:rsidP="0003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9D8A1" w14:textId="77777777" w:rsidR="00122457" w:rsidRDefault="00122457" w:rsidP="000302E3">
      <w:pPr>
        <w:spacing w:after="0" w:line="240" w:lineRule="auto"/>
      </w:pPr>
      <w:r>
        <w:separator/>
      </w:r>
    </w:p>
  </w:footnote>
  <w:footnote w:type="continuationSeparator" w:id="0">
    <w:p w14:paraId="0B008584" w14:textId="77777777" w:rsidR="00122457" w:rsidRDefault="00122457" w:rsidP="0003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Look w:val="04A0" w:firstRow="1" w:lastRow="0" w:firstColumn="1" w:lastColumn="0" w:noHBand="0" w:noVBand="1"/>
    </w:tblPr>
    <w:tblGrid>
      <w:gridCol w:w="7926"/>
    </w:tblGrid>
    <w:tr w:rsidR="000302E3" w14:paraId="2F1F2393" w14:textId="77777777" w:rsidTr="00B92DF5">
      <w:tc>
        <w:tcPr>
          <w:tcW w:w="7926" w:type="dxa"/>
        </w:tcPr>
        <w:p w14:paraId="0C0ECEC5" w14:textId="28CA9071" w:rsidR="000302E3" w:rsidRPr="00AF083F" w:rsidRDefault="000302E3" w:rsidP="000302E3">
          <w:pPr>
            <w:pStyle w:val="Header"/>
            <w:spacing w:line="360" w:lineRule="auto"/>
            <w:ind w:left="0" w:firstLine="0"/>
            <w:rPr>
              <w:iCs/>
            </w:rPr>
          </w:pP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LAMPIRAN </w:t>
          </w:r>
          <w:r w:rsidR="000C6CDF">
            <w:rPr>
              <w:rFonts w:ascii="Times New Roman" w:hAnsi="Times New Roman" w:cs="Times New Roman"/>
              <w:b/>
              <w:sz w:val="24"/>
            </w:rPr>
            <w:t>3</w:t>
          </w: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. </w:t>
          </w:r>
          <w:r w:rsidRPr="0086640B">
            <w:rPr>
              <w:rFonts w:ascii="Times New Roman" w:hAnsi="Times New Roman" w:cs="Times New Roman"/>
              <w:b/>
              <w:i/>
              <w:sz w:val="24"/>
              <w:lang w:val="id-ID"/>
            </w:rPr>
            <w:t>FORM</w:t>
          </w:r>
          <w:r>
            <w:rPr>
              <w:rFonts w:ascii="Times New Roman" w:hAnsi="Times New Roman" w:cs="Times New Roman"/>
              <w:b/>
              <w:i/>
              <w:sz w:val="24"/>
            </w:rPr>
            <w:t xml:space="preserve"> </w:t>
          </w:r>
          <w:r w:rsidRPr="00AF083F">
            <w:rPr>
              <w:rFonts w:ascii="Times New Roman" w:hAnsi="Times New Roman" w:cs="Times New Roman"/>
              <w:b/>
              <w:iCs/>
              <w:sz w:val="24"/>
            </w:rPr>
            <w:t xml:space="preserve">PENILAIAN </w:t>
          </w:r>
          <w:r w:rsidR="000C6CDF">
            <w:rPr>
              <w:rFonts w:ascii="Times New Roman" w:hAnsi="Times New Roman" w:cs="Times New Roman"/>
              <w:b/>
              <w:iCs/>
              <w:sz w:val="24"/>
            </w:rPr>
            <w:t>INDUSTRI</w:t>
          </w:r>
        </w:p>
      </w:tc>
    </w:tr>
  </w:tbl>
  <w:p w14:paraId="4B2D7901" w14:textId="77777777" w:rsidR="000302E3" w:rsidRDefault="000302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760F"/>
    <w:multiLevelType w:val="hybridMultilevel"/>
    <w:tmpl w:val="F49A3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404B6"/>
    <w:multiLevelType w:val="hybridMultilevel"/>
    <w:tmpl w:val="1B12C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82C4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B4300"/>
    <w:multiLevelType w:val="hybridMultilevel"/>
    <w:tmpl w:val="55307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9353C"/>
    <w:multiLevelType w:val="hybridMultilevel"/>
    <w:tmpl w:val="DB4A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863A4"/>
    <w:multiLevelType w:val="hybridMultilevel"/>
    <w:tmpl w:val="D284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4D"/>
    <w:rsid w:val="000302E3"/>
    <w:rsid w:val="000931F2"/>
    <w:rsid w:val="000C6CDF"/>
    <w:rsid w:val="000F7F1E"/>
    <w:rsid w:val="00122457"/>
    <w:rsid w:val="00185D5B"/>
    <w:rsid w:val="00294395"/>
    <w:rsid w:val="002E24A6"/>
    <w:rsid w:val="002F22DE"/>
    <w:rsid w:val="002F6732"/>
    <w:rsid w:val="00317472"/>
    <w:rsid w:val="00333B6B"/>
    <w:rsid w:val="003816EB"/>
    <w:rsid w:val="00386246"/>
    <w:rsid w:val="003A5916"/>
    <w:rsid w:val="004B0B2D"/>
    <w:rsid w:val="004F4837"/>
    <w:rsid w:val="00562A3E"/>
    <w:rsid w:val="005D0BD9"/>
    <w:rsid w:val="005E7CA5"/>
    <w:rsid w:val="0066469E"/>
    <w:rsid w:val="00666BCC"/>
    <w:rsid w:val="006C7CEA"/>
    <w:rsid w:val="006D3C01"/>
    <w:rsid w:val="007215A0"/>
    <w:rsid w:val="00745ABA"/>
    <w:rsid w:val="00791EA6"/>
    <w:rsid w:val="007C573F"/>
    <w:rsid w:val="008F2881"/>
    <w:rsid w:val="00911612"/>
    <w:rsid w:val="0093792D"/>
    <w:rsid w:val="009638B2"/>
    <w:rsid w:val="00981351"/>
    <w:rsid w:val="00A12C69"/>
    <w:rsid w:val="00A24C24"/>
    <w:rsid w:val="00AA6BB0"/>
    <w:rsid w:val="00B2464D"/>
    <w:rsid w:val="00C23770"/>
    <w:rsid w:val="00C367A6"/>
    <w:rsid w:val="00C810CF"/>
    <w:rsid w:val="00C9709F"/>
    <w:rsid w:val="00CA7D4E"/>
    <w:rsid w:val="00CF21BC"/>
    <w:rsid w:val="00CF712E"/>
    <w:rsid w:val="00D15CF6"/>
    <w:rsid w:val="00E66E21"/>
    <w:rsid w:val="00E6789A"/>
    <w:rsid w:val="00EF5BE8"/>
    <w:rsid w:val="00F2054D"/>
    <w:rsid w:val="00F6478C"/>
    <w:rsid w:val="00FA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A52B"/>
  <w15:chartTrackingRefBased/>
  <w15:docId w15:val="{D5618340-0C7C-A048-A204-E00C7EC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64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4D"/>
    <w:pPr>
      <w:ind w:left="720"/>
      <w:contextualSpacing/>
    </w:pPr>
  </w:style>
  <w:style w:type="table" w:styleId="TableGrid">
    <w:name w:val="Table Grid"/>
    <w:basedOn w:val="TableNormal"/>
    <w:uiPriority w:val="39"/>
    <w:rsid w:val="00B2464D"/>
    <w:rPr>
      <w:rFonts w:eastAsiaTheme="minorEastAsia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2E3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2E3"/>
    <w:rPr>
      <w:rFonts w:ascii="Calibri" w:eastAsia="Calibri" w:hAnsi="Calibri" w:cs="Calibri"/>
      <w:color w:val="00000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Icntsy</dc:creator>
  <cp:keywords/>
  <dc:description/>
  <cp:lastModifiedBy>Microsoft account</cp:lastModifiedBy>
  <cp:revision>10</cp:revision>
  <dcterms:created xsi:type="dcterms:W3CDTF">2022-08-26T07:23:00Z</dcterms:created>
  <dcterms:modified xsi:type="dcterms:W3CDTF">2022-12-06T07:27:00Z</dcterms:modified>
</cp:coreProperties>
</file>