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F3F4" w14:textId="77777777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5C0B620" w14:textId="36E9099A" w:rsidR="00B2464D" w:rsidRPr="00D95EDA" w:rsidRDefault="00B2464D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="00AA6BB0">
        <w:rPr>
          <w:rFonts w:ascii="Times New Roman" w:hAnsi="Times New Roman" w:cs="Times New Roman"/>
          <w:b/>
          <w:szCs w:val="24"/>
        </w:rPr>
        <w:t xml:space="preserve"> </w:t>
      </w:r>
      <w:r w:rsidR="003816EB">
        <w:rPr>
          <w:rFonts w:ascii="Times New Roman" w:hAnsi="Times New Roman" w:cs="Times New Roman"/>
          <w:b/>
          <w:szCs w:val="24"/>
        </w:rPr>
        <w:t>PENILAIAN SEMINAR</w:t>
      </w:r>
      <w:r w:rsidRPr="00D95EDA">
        <w:rPr>
          <w:rFonts w:ascii="Times New Roman" w:hAnsi="Times New Roman" w:cs="Times New Roman"/>
          <w:b/>
          <w:szCs w:val="24"/>
        </w:rPr>
        <w:t xml:space="preserve"> - PROGRAM MAGANG INDUSTRI</w:t>
      </w:r>
    </w:p>
    <w:p w14:paraId="0D17C557" w14:textId="62DA6FC7" w:rsidR="00B2464D" w:rsidRPr="00D95EDA" w:rsidRDefault="00333B6B" w:rsidP="00B2464D">
      <w:pPr>
        <w:spacing w:after="0" w:line="36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66469E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66469E">
        <w:rPr>
          <w:rFonts w:ascii="Times New Roman" w:hAnsi="Times New Roman" w:cs="Times New Roman"/>
          <w:b/>
          <w:szCs w:val="24"/>
        </w:rPr>
        <w:t>2</w:t>
      </w:r>
    </w:p>
    <w:p w14:paraId="63FA5AAB" w14:textId="77777777" w:rsidR="00B2464D" w:rsidRPr="00D95EDA" w:rsidRDefault="00B2464D" w:rsidP="00B2464D">
      <w:pPr>
        <w:spacing w:after="0" w:line="36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80"/>
        <w:gridCol w:w="296"/>
        <w:gridCol w:w="2967"/>
        <w:gridCol w:w="1983"/>
      </w:tblGrid>
      <w:tr w:rsidR="00B2464D" w:rsidRPr="00D95EDA" w14:paraId="13C5D6D6" w14:textId="77777777" w:rsidTr="00333B6B">
        <w:tc>
          <w:tcPr>
            <w:tcW w:w="2832" w:type="dxa"/>
            <w:gridSpan w:val="2"/>
          </w:tcPr>
          <w:p w14:paraId="16753794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E1D9FF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874CC13" w14:textId="3D770260" w:rsidR="00B2464D" w:rsidRPr="00333B6B" w:rsidRDefault="00294395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1903018 / Merry Susanti</w:t>
            </w:r>
          </w:p>
        </w:tc>
      </w:tr>
      <w:tr w:rsidR="00B2464D" w:rsidRPr="00D95EDA" w14:paraId="2D9B65AB" w14:textId="77777777" w:rsidTr="00333B6B">
        <w:tc>
          <w:tcPr>
            <w:tcW w:w="2832" w:type="dxa"/>
            <w:gridSpan w:val="2"/>
          </w:tcPr>
          <w:p w14:paraId="27CF92BB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3CD23E" w14:textId="77777777" w:rsidR="00B2464D" w:rsidRPr="00333B6B" w:rsidRDefault="00B2464D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55A8B35" w14:textId="7FB83C19" w:rsidR="00B2464D" w:rsidRPr="00333B6B" w:rsidRDefault="00333B6B" w:rsidP="002C4E2B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294395" w:rsidRPr="00D95EDA" w14:paraId="706D5C48" w14:textId="77777777" w:rsidTr="00333B6B">
        <w:tc>
          <w:tcPr>
            <w:tcW w:w="2832" w:type="dxa"/>
            <w:gridSpan w:val="2"/>
          </w:tcPr>
          <w:p w14:paraId="3D981CE0" w14:textId="77777777" w:rsidR="00294395" w:rsidRPr="00333B6B" w:rsidRDefault="00294395" w:rsidP="0029439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F98895B" w14:textId="77777777" w:rsidR="00294395" w:rsidRPr="00333B6B" w:rsidRDefault="00294395" w:rsidP="0029439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17367A21" w14:textId="061BCDA9" w:rsidR="00294395" w:rsidRPr="00745ABA" w:rsidRDefault="00294395" w:rsidP="00294395">
            <w:pPr>
              <w:spacing w:after="0" w:line="36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PT Metafora Indonesia Teknologi  / </w:t>
            </w:r>
            <w:r w:rsidR="0066469E" w:rsidRPr="00745ABA">
              <w:rPr>
                <w:rFonts w:ascii="Times New Roman" w:hAnsi="Times New Roman" w:cs="Times New Roman"/>
                <w:sz w:val="24"/>
                <w:szCs w:val="24"/>
              </w:rPr>
              <w:t xml:space="preserve">Front End Web Developer – Public </w:t>
            </w:r>
            <w:r w:rsidR="000931F2" w:rsidRPr="00745ABA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p w14:paraId="69DA2293" w14:textId="4CA5FF0D" w:rsidR="00294395" w:rsidRPr="00333B6B" w:rsidRDefault="00294395" w:rsidP="00294395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395" w:rsidRPr="00D95EDA" w14:paraId="0C7109F0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3406A" w14:textId="77777777" w:rsidR="00294395" w:rsidRPr="00CF712E" w:rsidRDefault="00294395" w:rsidP="0029439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712E">
              <w:rPr>
                <w:rFonts w:ascii="Times New Roman" w:hAnsi="Times New Roman" w:cs="Times New Roman"/>
                <w:b/>
                <w:sz w:val="24"/>
                <w:szCs w:val="28"/>
              </w:rPr>
              <w:t>OBJEK PENILAIAN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ADD1A" w14:textId="77777777" w:rsidR="00294395" w:rsidRPr="00CF712E" w:rsidRDefault="00294395" w:rsidP="0029439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712E">
              <w:rPr>
                <w:rFonts w:ascii="Times New Roman" w:hAnsi="Times New Roman" w:cs="Times New Roman"/>
                <w:b/>
                <w:sz w:val="24"/>
                <w:szCs w:val="28"/>
              </w:rPr>
              <w:t>NILAI *</w:t>
            </w:r>
          </w:p>
        </w:tc>
      </w:tr>
      <w:tr w:rsidR="00294395" w:rsidRPr="00D95EDA" w14:paraId="6B95517C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nil"/>
            </w:tcBorders>
            <w:shd w:val="clear" w:color="auto" w:fill="auto"/>
          </w:tcPr>
          <w:p w14:paraId="6796E758" w14:textId="37A86161" w:rsidR="00294395" w:rsidRPr="00CF712E" w:rsidRDefault="00294395" w:rsidP="0029439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712E">
              <w:rPr>
                <w:rFonts w:ascii="Times New Roman" w:hAnsi="Times New Roman" w:cs="Times New Roman"/>
                <w:b/>
                <w:sz w:val="24"/>
                <w:szCs w:val="28"/>
              </w:rPr>
              <w:t>Sikap dan Kemampuan Presentasi</w:t>
            </w:r>
          </w:p>
        </w:tc>
        <w:tc>
          <w:tcPr>
            <w:tcW w:w="1983" w:type="dxa"/>
            <w:tcBorders>
              <w:top w:val="nil"/>
            </w:tcBorders>
            <w:shd w:val="clear" w:color="auto" w:fill="auto"/>
          </w:tcPr>
          <w:p w14:paraId="23360CC9" w14:textId="77777777" w:rsidR="00294395" w:rsidRPr="00CF712E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94395" w:rsidRPr="00D95EDA" w14:paraId="3CB4497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3E7D92D1" w14:textId="6609F729" w:rsidR="00294395" w:rsidRPr="00CF712E" w:rsidRDefault="00294395" w:rsidP="0029439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712E">
              <w:rPr>
                <w:rFonts w:ascii="Times New Roman" w:hAnsi="Times New Roman" w:cs="Times New Roman"/>
                <w:b/>
                <w:sz w:val="24"/>
                <w:szCs w:val="28"/>
              </w:rPr>
              <w:t>Penguasaan Materi</w:t>
            </w:r>
          </w:p>
        </w:tc>
        <w:tc>
          <w:tcPr>
            <w:tcW w:w="1983" w:type="dxa"/>
            <w:shd w:val="clear" w:color="auto" w:fill="auto"/>
          </w:tcPr>
          <w:p w14:paraId="72763AA2" w14:textId="77777777" w:rsidR="00294395" w:rsidRPr="00CF712E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94395" w:rsidRPr="00D95EDA" w14:paraId="0F1863BD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auto"/>
          </w:tcPr>
          <w:p w14:paraId="4CD0BC71" w14:textId="538248A6" w:rsidR="00294395" w:rsidRPr="00CF712E" w:rsidRDefault="00294395" w:rsidP="0029439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712E">
              <w:rPr>
                <w:rFonts w:ascii="Times New Roman" w:hAnsi="Times New Roman" w:cs="Times New Roman"/>
                <w:b/>
                <w:sz w:val="24"/>
                <w:szCs w:val="28"/>
              </w:rPr>
              <w:t>Capaian Magang</w:t>
            </w:r>
          </w:p>
        </w:tc>
        <w:tc>
          <w:tcPr>
            <w:tcW w:w="1983" w:type="dxa"/>
            <w:shd w:val="clear" w:color="auto" w:fill="auto"/>
          </w:tcPr>
          <w:p w14:paraId="7EDA1303" w14:textId="77777777" w:rsidR="00294395" w:rsidRPr="00CF712E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94395" w:rsidRPr="00D95EDA" w14:paraId="10EFCD34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01B76E5" w14:textId="77777777" w:rsidR="00294395" w:rsidRPr="00CF712E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712E">
              <w:rPr>
                <w:rFonts w:ascii="Times New Roman" w:hAnsi="Times New Roman" w:cs="Times New Roman"/>
                <w:b/>
                <w:sz w:val="24"/>
                <w:szCs w:val="28"/>
              </w:rPr>
              <w:t>RATA-RATA</w:t>
            </w:r>
          </w:p>
        </w:tc>
        <w:tc>
          <w:tcPr>
            <w:tcW w:w="1983" w:type="dxa"/>
          </w:tcPr>
          <w:p w14:paraId="28AD06EF" w14:textId="77777777" w:rsidR="00294395" w:rsidRPr="00CF712E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94395" w:rsidRPr="00D95EDA" w14:paraId="586FE008" w14:textId="77777777" w:rsidTr="00AA6B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6" w:type="dxa"/>
            <w:gridSpan w:val="4"/>
          </w:tcPr>
          <w:p w14:paraId="5A9FF737" w14:textId="3997377C" w:rsidR="00294395" w:rsidRPr="00CF712E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F712E">
              <w:rPr>
                <w:rFonts w:ascii="Times New Roman" w:hAnsi="Times New Roman" w:cs="Times New Roman"/>
                <w:b/>
                <w:sz w:val="24"/>
                <w:szCs w:val="28"/>
              </w:rPr>
              <w:t>Catatan Dosen Pembimbing:</w:t>
            </w:r>
          </w:p>
          <w:p w14:paraId="45DBE314" w14:textId="54FB9649" w:rsidR="00294395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2C15399" w14:textId="77777777" w:rsidR="00CF712E" w:rsidRPr="00CF712E" w:rsidRDefault="00CF712E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FA357E6" w14:textId="77777777" w:rsidR="00294395" w:rsidRPr="00CF712E" w:rsidRDefault="00294395" w:rsidP="00294395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6F265B3" w14:textId="77777777" w:rsidR="00B2464D" w:rsidRPr="00D95EDA" w:rsidRDefault="00B2464D" w:rsidP="00B2464D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398"/>
      </w:tblGrid>
      <w:tr w:rsidR="00B2464D" w:rsidRPr="00D95EDA" w14:paraId="72C49442" w14:textId="77777777" w:rsidTr="002C4E2B">
        <w:tc>
          <w:tcPr>
            <w:tcW w:w="4531" w:type="dxa"/>
          </w:tcPr>
          <w:p w14:paraId="2C347937" w14:textId="77777777" w:rsidR="00B2464D" w:rsidRPr="00D95EDA" w:rsidRDefault="00B2464D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741B101D" w14:textId="77777777" w:rsidR="00B2464D" w:rsidRPr="00D95EDA" w:rsidRDefault="00B2464D" w:rsidP="00B246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4D462045" w14:textId="77777777" w:rsidR="00B2464D" w:rsidRDefault="00B2464D" w:rsidP="00B246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0" w:type="auto"/>
              <w:tblInd w:w="4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"/>
              <w:gridCol w:w="307"/>
              <w:gridCol w:w="2855"/>
            </w:tblGrid>
            <w:tr w:rsidR="00B2464D" w14:paraId="38B92BB5" w14:textId="77777777" w:rsidTr="002C4E2B">
              <w:tc>
                <w:tcPr>
                  <w:tcW w:w="703" w:type="dxa"/>
                </w:tcPr>
                <w:p w14:paraId="1650DB1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4" w:type="dxa"/>
                </w:tcPr>
                <w:p w14:paraId="36F2145E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00041C2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B2464D" w14:paraId="4C3F4BC0" w14:textId="77777777" w:rsidTr="002C4E2B">
              <w:tc>
                <w:tcPr>
                  <w:tcW w:w="703" w:type="dxa"/>
                </w:tcPr>
                <w:p w14:paraId="32CE9E4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4" w:type="dxa"/>
                </w:tcPr>
                <w:p w14:paraId="3B9B54ED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5115CBFB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B2464D" w14:paraId="249FCC9B" w14:textId="77777777" w:rsidTr="002C4E2B">
              <w:trPr>
                <w:trHeight w:val="189"/>
              </w:trPr>
              <w:tc>
                <w:tcPr>
                  <w:tcW w:w="703" w:type="dxa"/>
                </w:tcPr>
                <w:p w14:paraId="3349F059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14:paraId="369659E1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102D485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B2464D" w14:paraId="52B31F91" w14:textId="77777777" w:rsidTr="002C4E2B">
              <w:tc>
                <w:tcPr>
                  <w:tcW w:w="703" w:type="dxa"/>
                </w:tcPr>
                <w:p w14:paraId="21792B6E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4" w:type="dxa"/>
                </w:tcPr>
                <w:p w14:paraId="4083DBA0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D8D599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B2464D" w14:paraId="2EE14C5E" w14:textId="77777777" w:rsidTr="002C4E2B">
              <w:tc>
                <w:tcPr>
                  <w:tcW w:w="703" w:type="dxa"/>
                </w:tcPr>
                <w:p w14:paraId="3CCEE77A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4" w:type="dxa"/>
                </w:tcPr>
                <w:p w14:paraId="6892F914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696A523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B2464D" w14:paraId="057477DC" w14:textId="77777777" w:rsidTr="002C4E2B">
              <w:tc>
                <w:tcPr>
                  <w:tcW w:w="703" w:type="dxa"/>
                </w:tcPr>
                <w:p w14:paraId="143B8F1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4" w:type="dxa"/>
                </w:tcPr>
                <w:p w14:paraId="4BEC1547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AF93509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B2464D" w14:paraId="6C086E01" w14:textId="77777777" w:rsidTr="002C4E2B">
              <w:tc>
                <w:tcPr>
                  <w:tcW w:w="703" w:type="dxa"/>
                </w:tcPr>
                <w:p w14:paraId="6026E16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4" w:type="dxa"/>
                </w:tcPr>
                <w:p w14:paraId="4EA11164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4250A4A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B2464D" w14:paraId="22204C14" w14:textId="77777777" w:rsidTr="002C4E2B">
              <w:tc>
                <w:tcPr>
                  <w:tcW w:w="703" w:type="dxa"/>
                </w:tcPr>
                <w:p w14:paraId="1A711440" w14:textId="77777777" w:rsidR="00B2464D" w:rsidRPr="00572DC2" w:rsidRDefault="00B2464D" w:rsidP="002C4E2B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4" w:type="dxa"/>
                </w:tcPr>
                <w:p w14:paraId="7F22A6B3" w14:textId="77777777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6F621DDB" w14:textId="4805B13A" w:rsidR="00B2464D" w:rsidRPr="00572DC2" w:rsidRDefault="00B2464D" w:rsidP="002C4E2B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4C1355EF" w14:textId="77777777" w:rsidR="00B2464D" w:rsidRPr="00D95EDA" w:rsidRDefault="00B2464D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98" w:type="dxa"/>
          </w:tcPr>
          <w:p w14:paraId="1CD49448" w14:textId="52258974" w:rsidR="00B2464D" w:rsidRPr="00D95EDA" w:rsidRDefault="00317472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Indramayu,           </w:t>
            </w:r>
            <w:r w:rsidR="00294395">
              <w:rPr>
                <w:rFonts w:ascii="Times New Roman" w:hAnsi="Times New Roman" w:cs="Times New Roman"/>
              </w:rPr>
              <w:t xml:space="preserve">Desember </w:t>
            </w:r>
            <w:r>
              <w:rPr>
                <w:rFonts w:ascii="Times New Roman" w:hAnsi="Times New Roman" w:cs="Times New Roman"/>
              </w:rPr>
              <w:t xml:space="preserve"> 2021</w:t>
            </w:r>
          </w:p>
          <w:p w14:paraId="22495B8F" w14:textId="75C3F78A" w:rsidR="00B2464D" w:rsidRPr="00D95EDA" w:rsidRDefault="00317472" w:rsidP="002C4E2B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 Pembimbing</w:t>
            </w:r>
          </w:p>
          <w:p w14:paraId="734A48C6" w14:textId="77777777" w:rsidR="00B2464D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03D6CD3E" w14:textId="77777777" w:rsidR="00B2464D" w:rsidRPr="00D95EDA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  <w:r w:rsidRPr="00D95EDA">
              <w:rPr>
                <w:rFonts w:ascii="Times New Roman" w:hAnsi="Times New Roman" w:cs="Times New Roman"/>
              </w:rPr>
              <w:t xml:space="preserve"> </w:t>
            </w:r>
          </w:p>
          <w:p w14:paraId="42310780" w14:textId="77777777" w:rsidR="00B2464D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i/>
              </w:rPr>
            </w:pPr>
          </w:p>
          <w:p w14:paraId="640CB137" w14:textId="77777777" w:rsidR="000F7F1E" w:rsidRPr="00D95EDA" w:rsidRDefault="000F7F1E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6DF9877F" w14:textId="77777777" w:rsidR="00B2464D" w:rsidRPr="00D95EDA" w:rsidRDefault="00B2464D" w:rsidP="002C4E2B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47022931" w14:textId="77777777" w:rsidR="00386246" w:rsidRDefault="00386246" w:rsidP="00386246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Iryanto, S.Si,M.Si.</w:t>
            </w:r>
          </w:p>
          <w:p w14:paraId="02041C76" w14:textId="0F16D3E0" w:rsidR="00E6789A" w:rsidRPr="00E6789A" w:rsidRDefault="00386246" w:rsidP="00E6789A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</w:rPr>
              <w:t>NIDN  0001089001</w:t>
            </w:r>
          </w:p>
        </w:tc>
      </w:tr>
    </w:tbl>
    <w:p w14:paraId="46EEBF50" w14:textId="77777777" w:rsidR="0093792D" w:rsidRDefault="0093792D"/>
    <w:sectPr w:rsidR="0093792D" w:rsidSect="000302E3">
      <w:headerReference w:type="default" r:id="rId7"/>
      <w:pgSz w:w="11900" w:h="16840"/>
      <w:pgMar w:top="1701" w:right="1701" w:bottom="1701" w:left="2268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42F72" w14:textId="77777777" w:rsidR="002E24A6" w:rsidRDefault="002E24A6" w:rsidP="000302E3">
      <w:pPr>
        <w:spacing w:after="0" w:line="240" w:lineRule="auto"/>
      </w:pPr>
      <w:r>
        <w:separator/>
      </w:r>
    </w:p>
  </w:endnote>
  <w:endnote w:type="continuationSeparator" w:id="0">
    <w:p w14:paraId="1B2B3152" w14:textId="77777777" w:rsidR="002E24A6" w:rsidRDefault="002E24A6" w:rsidP="0003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0A91" w14:textId="77777777" w:rsidR="002E24A6" w:rsidRDefault="002E24A6" w:rsidP="000302E3">
      <w:pPr>
        <w:spacing w:after="0" w:line="240" w:lineRule="auto"/>
      </w:pPr>
      <w:r>
        <w:separator/>
      </w:r>
    </w:p>
  </w:footnote>
  <w:footnote w:type="continuationSeparator" w:id="0">
    <w:p w14:paraId="1EE24B57" w14:textId="77777777" w:rsidR="002E24A6" w:rsidRDefault="002E24A6" w:rsidP="0003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0302E3" w14:paraId="2F1F2393" w14:textId="77777777" w:rsidTr="00B92DF5">
      <w:tc>
        <w:tcPr>
          <w:tcW w:w="7926" w:type="dxa"/>
        </w:tcPr>
        <w:p w14:paraId="0C0ECEC5" w14:textId="41373982" w:rsidR="000302E3" w:rsidRPr="00AF083F" w:rsidRDefault="000302E3" w:rsidP="000302E3">
          <w:pPr>
            <w:pStyle w:val="Header"/>
            <w:spacing w:line="360" w:lineRule="auto"/>
            <w:ind w:left="0" w:firstLine="0"/>
            <w:rPr>
              <w:iCs/>
            </w:rPr>
          </w:pP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LAMPIRAN </w:t>
          </w:r>
          <w:r w:rsidR="00E66E21">
            <w:rPr>
              <w:rFonts w:ascii="Times New Roman" w:hAnsi="Times New Roman" w:cs="Times New Roman"/>
              <w:b/>
              <w:sz w:val="24"/>
            </w:rPr>
            <w:t>4</w:t>
          </w: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. </w:t>
          </w:r>
          <w:r w:rsidRPr="0086640B">
            <w:rPr>
              <w:rFonts w:ascii="Times New Roman" w:hAnsi="Times New Roman" w:cs="Times New Roman"/>
              <w:b/>
              <w:i/>
              <w:sz w:val="24"/>
              <w:lang w:val="id-ID"/>
            </w:rPr>
            <w:t>FORM</w:t>
          </w:r>
          <w:r>
            <w:rPr>
              <w:rFonts w:ascii="Times New Roman" w:hAnsi="Times New Roman" w:cs="Times New Roman"/>
              <w:b/>
              <w:i/>
              <w:sz w:val="24"/>
            </w:rPr>
            <w:t xml:space="preserve"> </w:t>
          </w:r>
          <w:r w:rsidRPr="00AF083F">
            <w:rPr>
              <w:rFonts w:ascii="Times New Roman" w:hAnsi="Times New Roman" w:cs="Times New Roman"/>
              <w:b/>
              <w:iCs/>
              <w:sz w:val="24"/>
            </w:rPr>
            <w:t xml:space="preserve">PENILAIAN </w:t>
          </w:r>
          <w:r>
            <w:rPr>
              <w:rFonts w:ascii="Times New Roman" w:hAnsi="Times New Roman" w:cs="Times New Roman"/>
              <w:b/>
              <w:iCs/>
              <w:sz w:val="24"/>
            </w:rPr>
            <w:t>SEMINAR</w:t>
          </w:r>
        </w:p>
      </w:tc>
    </w:tr>
  </w:tbl>
  <w:p w14:paraId="4B2D7901" w14:textId="77777777" w:rsidR="000302E3" w:rsidRDefault="00030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4D"/>
    <w:rsid w:val="000302E3"/>
    <w:rsid w:val="000931F2"/>
    <w:rsid w:val="000F7F1E"/>
    <w:rsid w:val="00294395"/>
    <w:rsid w:val="002E24A6"/>
    <w:rsid w:val="002F22DE"/>
    <w:rsid w:val="002F6732"/>
    <w:rsid w:val="00317472"/>
    <w:rsid w:val="00333B6B"/>
    <w:rsid w:val="003816EB"/>
    <w:rsid w:val="00386246"/>
    <w:rsid w:val="004B0B2D"/>
    <w:rsid w:val="004F4837"/>
    <w:rsid w:val="0066469E"/>
    <w:rsid w:val="00666BCC"/>
    <w:rsid w:val="007215A0"/>
    <w:rsid w:val="00745ABA"/>
    <w:rsid w:val="007C573F"/>
    <w:rsid w:val="0093792D"/>
    <w:rsid w:val="009638B2"/>
    <w:rsid w:val="00981351"/>
    <w:rsid w:val="00AA6BB0"/>
    <w:rsid w:val="00B2464D"/>
    <w:rsid w:val="00C23770"/>
    <w:rsid w:val="00CA7D4E"/>
    <w:rsid w:val="00CF712E"/>
    <w:rsid w:val="00E66E21"/>
    <w:rsid w:val="00E6789A"/>
    <w:rsid w:val="00F2054D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E3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E3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Merry -- PC</cp:lastModifiedBy>
  <cp:revision>9</cp:revision>
  <dcterms:created xsi:type="dcterms:W3CDTF">2021-11-02T01:08:00Z</dcterms:created>
  <dcterms:modified xsi:type="dcterms:W3CDTF">2021-11-30T02:53:00Z</dcterms:modified>
</cp:coreProperties>
</file>