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F3F4" w14:textId="77777777" w:rsidR="00B2464D" w:rsidRPr="00D95EDA" w:rsidRDefault="00B2464D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>POLITEKNIK NEGERI INDRAMAYU</w:t>
      </w:r>
    </w:p>
    <w:p w14:paraId="45C0B620" w14:textId="526D69EA" w:rsidR="00B2464D" w:rsidRPr="00D95EDA" w:rsidRDefault="00B2464D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i/>
          <w:szCs w:val="24"/>
        </w:rPr>
        <w:t>FORM</w:t>
      </w:r>
      <w:r w:rsidR="00AA6BB0">
        <w:rPr>
          <w:rFonts w:ascii="Times New Roman" w:hAnsi="Times New Roman" w:cs="Times New Roman"/>
          <w:b/>
          <w:szCs w:val="24"/>
        </w:rPr>
        <w:t xml:space="preserve"> </w:t>
      </w:r>
      <w:r w:rsidR="002F22DE">
        <w:rPr>
          <w:rFonts w:ascii="Times New Roman" w:hAnsi="Times New Roman" w:cs="Times New Roman"/>
          <w:b/>
          <w:szCs w:val="24"/>
        </w:rPr>
        <w:t>REKAPITULASI NILAI</w:t>
      </w:r>
      <w:r w:rsidRPr="00D95EDA">
        <w:rPr>
          <w:rFonts w:ascii="Times New Roman" w:hAnsi="Times New Roman" w:cs="Times New Roman"/>
          <w:b/>
          <w:szCs w:val="24"/>
        </w:rPr>
        <w:t xml:space="preserve"> - PROGRAM MAGANG INDUSTRI</w:t>
      </w:r>
    </w:p>
    <w:p w14:paraId="0D17C557" w14:textId="48381405" w:rsidR="00B2464D" w:rsidRPr="00D95EDA" w:rsidRDefault="00333B6B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TAHUN AKADEMIK 202</w:t>
      </w:r>
      <w:r w:rsidR="00886D4C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/ 202</w:t>
      </w:r>
      <w:r w:rsidR="00886D4C">
        <w:rPr>
          <w:rFonts w:ascii="Times New Roman" w:hAnsi="Times New Roman" w:cs="Times New Roman"/>
          <w:b/>
          <w:szCs w:val="24"/>
        </w:rPr>
        <w:t>2</w:t>
      </w:r>
    </w:p>
    <w:p w14:paraId="63FA5AAB" w14:textId="77777777" w:rsidR="00B2464D" w:rsidRPr="00D95EDA" w:rsidRDefault="00B2464D" w:rsidP="00B2464D">
      <w:pPr>
        <w:spacing w:after="0" w:line="360" w:lineRule="auto"/>
        <w:ind w:left="0" w:right="1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"/>
        <w:gridCol w:w="2680"/>
        <w:gridCol w:w="296"/>
        <w:gridCol w:w="2967"/>
        <w:gridCol w:w="1983"/>
      </w:tblGrid>
      <w:tr w:rsidR="00676563" w:rsidRPr="00D95EDA" w14:paraId="13C5D6D6" w14:textId="77777777" w:rsidTr="00333B6B">
        <w:tc>
          <w:tcPr>
            <w:tcW w:w="2832" w:type="dxa"/>
            <w:gridSpan w:val="2"/>
          </w:tcPr>
          <w:p w14:paraId="16753794" w14:textId="77777777" w:rsidR="00676563" w:rsidRPr="00333B6B" w:rsidRDefault="00676563" w:rsidP="00676563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29E1D9FF" w14:textId="77777777" w:rsidR="00676563" w:rsidRPr="00333B6B" w:rsidRDefault="00676563" w:rsidP="00676563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5874CC13" w14:textId="37752EE5" w:rsidR="00676563" w:rsidRPr="00333B6B" w:rsidRDefault="00676563" w:rsidP="00676563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1903018 / Merry Susanti</w:t>
            </w:r>
          </w:p>
        </w:tc>
      </w:tr>
      <w:tr w:rsidR="00676563" w:rsidRPr="00D95EDA" w14:paraId="2D9B65AB" w14:textId="77777777" w:rsidTr="00333B6B">
        <w:tc>
          <w:tcPr>
            <w:tcW w:w="2832" w:type="dxa"/>
            <w:gridSpan w:val="2"/>
          </w:tcPr>
          <w:p w14:paraId="27CF92BB" w14:textId="77777777" w:rsidR="00676563" w:rsidRPr="00333B6B" w:rsidRDefault="00676563" w:rsidP="00676563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13CD23E" w14:textId="77777777" w:rsidR="00676563" w:rsidRPr="00333B6B" w:rsidRDefault="00676563" w:rsidP="00676563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755A8B35" w14:textId="7FB83C19" w:rsidR="00676563" w:rsidRPr="00333B6B" w:rsidRDefault="00676563" w:rsidP="00676563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676563" w:rsidRPr="00D95EDA" w14:paraId="706D5C48" w14:textId="77777777" w:rsidTr="00333B6B">
        <w:tc>
          <w:tcPr>
            <w:tcW w:w="2832" w:type="dxa"/>
            <w:gridSpan w:val="2"/>
          </w:tcPr>
          <w:p w14:paraId="3D981CE0" w14:textId="77777777" w:rsidR="00676563" w:rsidRPr="00333B6B" w:rsidRDefault="00676563" w:rsidP="00676563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0F98895B" w14:textId="77777777" w:rsidR="00676563" w:rsidRPr="00333B6B" w:rsidRDefault="00676563" w:rsidP="00676563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3EC88C5B" w14:textId="16C4A07D" w:rsidR="00676563" w:rsidRDefault="00676563" w:rsidP="00676563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>PT Metafora Indonesia Teknolog</w:t>
            </w:r>
            <w:r w:rsidRPr="00282E1B">
              <w:rPr>
                <w:rFonts w:ascii="Times New Roman" w:hAnsi="Times New Roman" w:cs="Times New Roman"/>
                <w:sz w:val="24"/>
                <w:szCs w:val="24"/>
              </w:rPr>
              <w:t xml:space="preserve">i  / </w:t>
            </w:r>
            <w:r w:rsidR="00282E1B" w:rsidRPr="00282E1B">
              <w:rPr>
                <w:rFonts w:ascii="Times New Roman" w:hAnsi="Times New Roman" w:cs="Times New Roman"/>
                <w:sz w:val="24"/>
                <w:szCs w:val="24"/>
              </w:rPr>
              <w:t xml:space="preserve">Front End Web Developer – Public </w:t>
            </w:r>
            <w:r w:rsidR="00275CE8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  <w:r w:rsidR="00282E1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69DA2293" w14:textId="54536471" w:rsidR="00676563" w:rsidRPr="00333B6B" w:rsidRDefault="00676563" w:rsidP="00676563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563" w:rsidRPr="00D95EDA" w14:paraId="0C7109F0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E3406A" w14:textId="2BA594D4" w:rsidR="00676563" w:rsidRPr="00D95EDA" w:rsidRDefault="00676563" w:rsidP="0067656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UNSUR</w:t>
            </w:r>
            <w:r w:rsidRPr="00D95EDA">
              <w:rPr>
                <w:rFonts w:ascii="Times New Roman" w:hAnsi="Times New Roman" w:cs="Times New Roman"/>
                <w:b/>
                <w:szCs w:val="24"/>
              </w:rPr>
              <w:t xml:space="preserve"> PENILAIAN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ADD1A" w14:textId="77777777" w:rsidR="00676563" w:rsidRPr="00D95EDA" w:rsidRDefault="00676563" w:rsidP="00676563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NILAI *</w:t>
            </w:r>
          </w:p>
        </w:tc>
      </w:tr>
      <w:tr w:rsidR="00676563" w:rsidRPr="00D95EDA" w14:paraId="6B95517C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top w:val="nil"/>
            </w:tcBorders>
            <w:shd w:val="clear" w:color="auto" w:fill="auto"/>
          </w:tcPr>
          <w:p w14:paraId="6796E758" w14:textId="4081ACD2" w:rsidR="00676563" w:rsidRPr="00D95EDA" w:rsidRDefault="00676563" w:rsidP="006765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Penilaian Industri</w:t>
            </w:r>
          </w:p>
        </w:tc>
        <w:tc>
          <w:tcPr>
            <w:tcW w:w="1983" w:type="dxa"/>
            <w:tcBorders>
              <w:top w:val="nil"/>
            </w:tcBorders>
            <w:shd w:val="clear" w:color="auto" w:fill="auto"/>
          </w:tcPr>
          <w:p w14:paraId="23360CC9" w14:textId="77777777" w:rsidR="00676563" w:rsidRPr="00D95EDA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76563" w:rsidRPr="00D95EDA" w14:paraId="3CB44978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auto"/>
          </w:tcPr>
          <w:p w14:paraId="3E7D92D1" w14:textId="1F4A82F7" w:rsidR="00676563" w:rsidRPr="00D95EDA" w:rsidRDefault="00676563" w:rsidP="006765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Seminar PMI</w:t>
            </w:r>
          </w:p>
        </w:tc>
        <w:tc>
          <w:tcPr>
            <w:tcW w:w="1983" w:type="dxa"/>
            <w:shd w:val="clear" w:color="auto" w:fill="auto"/>
          </w:tcPr>
          <w:p w14:paraId="72763AA2" w14:textId="77777777" w:rsidR="00676563" w:rsidRPr="00D95EDA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76563" w:rsidRPr="00D95EDA" w14:paraId="0F1863BD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auto"/>
          </w:tcPr>
          <w:p w14:paraId="4CD0BC71" w14:textId="7DBA50CE" w:rsidR="00676563" w:rsidRPr="00D95EDA" w:rsidRDefault="00676563" w:rsidP="006765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Laporan PMI</w:t>
            </w:r>
          </w:p>
        </w:tc>
        <w:tc>
          <w:tcPr>
            <w:tcW w:w="1983" w:type="dxa"/>
            <w:shd w:val="clear" w:color="auto" w:fill="auto"/>
          </w:tcPr>
          <w:p w14:paraId="7EDA1303" w14:textId="77777777" w:rsidR="00676563" w:rsidRPr="00D95EDA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76563" w:rsidRPr="00D95EDA" w14:paraId="0E232C0A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auto"/>
          </w:tcPr>
          <w:p w14:paraId="73C5DC73" w14:textId="464DA2E2" w:rsidR="00676563" w:rsidRPr="00C42EC0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NILAI AKHIR = (70% x A) + (10% x B) + (20% x C)</w:t>
            </w:r>
          </w:p>
        </w:tc>
        <w:tc>
          <w:tcPr>
            <w:tcW w:w="1983" w:type="dxa"/>
            <w:shd w:val="clear" w:color="auto" w:fill="auto"/>
          </w:tcPr>
          <w:p w14:paraId="08A71D7E" w14:textId="77777777" w:rsidR="00676563" w:rsidRPr="00D95EDA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76563" w:rsidRPr="00D95EDA" w14:paraId="10EFCD34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301B76E5" w14:textId="46751BB2" w:rsidR="00676563" w:rsidRPr="00D95EDA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KONVERSI NILAI MUTU</w:t>
            </w:r>
          </w:p>
        </w:tc>
        <w:tc>
          <w:tcPr>
            <w:tcW w:w="1983" w:type="dxa"/>
          </w:tcPr>
          <w:p w14:paraId="28AD06EF" w14:textId="15BAD7A5" w:rsidR="00676563" w:rsidRPr="00C42EC0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(A \ B \ C \ D \ E)</w:t>
            </w:r>
          </w:p>
        </w:tc>
      </w:tr>
      <w:tr w:rsidR="00676563" w:rsidRPr="00D95EDA" w14:paraId="586FE008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7926" w:type="dxa"/>
            <w:gridSpan w:val="4"/>
          </w:tcPr>
          <w:p w14:paraId="5A9FF737" w14:textId="37335D87" w:rsidR="00676563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Catatan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Koordinator PMI</w:t>
            </w:r>
            <w:r w:rsidRPr="00D95EDA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  <w:p w14:paraId="17F1073F" w14:textId="77777777" w:rsidR="00676563" w:rsidRPr="00D95EDA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</w:p>
          <w:p w14:paraId="45DBE314" w14:textId="77777777" w:rsidR="00676563" w:rsidRPr="00D95EDA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  <w:p w14:paraId="1FA357E6" w14:textId="77777777" w:rsidR="00676563" w:rsidRPr="00D95EDA" w:rsidRDefault="00676563" w:rsidP="00676563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6F265B3" w14:textId="77777777" w:rsidR="00B2464D" w:rsidRPr="00D95EDA" w:rsidRDefault="00B2464D" w:rsidP="00B2464D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974"/>
      </w:tblGrid>
      <w:tr w:rsidR="00B2464D" w:rsidRPr="00D95EDA" w14:paraId="72C49442" w14:textId="77777777" w:rsidTr="00676563">
        <w:tc>
          <w:tcPr>
            <w:tcW w:w="4531" w:type="dxa"/>
          </w:tcPr>
          <w:p w14:paraId="2C347937" w14:textId="77777777" w:rsidR="00B2464D" w:rsidRPr="00D95EDA" w:rsidRDefault="00B2464D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b/>
                <w:sz w:val="16"/>
                <w:szCs w:val="16"/>
              </w:rPr>
              <w:t>* Keterangan:</w:t>
            </w:r>
          </w:p>
          <w:p w14:paraId="741B101D" w14:textId="77777777" w:rsidR="00B2464D" w:rsidRPr="00D95EDA" w:rsidRDefault="00B2464D" w:rsidP="00B246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Nilai </w:t>
            </w:r>
            <w:r w:rsidRPr="00614E3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diisi dengan angka</w:t>
            </w: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 0 s.d. 100</w:t>
            </w:r>
          </w:p>
          <w:p w14:paraId="4D462045" w14:textId="77777777" w:rsidR="00B2464D" w:rsidRDefault="00B2464D" w:rsidP="00B246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>Rentang nilai mutu:</w:t>
            </w:r>
          </w:p>
          <w:tbl>
            <w:tblPr>
              <w:tblStyle w:val="TableGrid"/>
              <w:tblW w:w="0" w:type="auto"/>
              <w:tblInd w:w="4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2"/>
              <w:gridCol w:w="307"/>
              <w:gridCol w:w="2855"/>
            </w:tblGrid>
            <w:tr w:rsidR="00B2464D" w14:paraId="38B92BB5" w14:textId="77777777" w:rsidTr="002C4E2B">
              <w:tc>
                <w:tcPr>
                  <w:tcW w:w="703" w:type="dxa"/>
                </w:tcPr>
                <w:p w14:paraId="1650DB19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84" w:type="dxa"/>
                </w:tcPr>
                <w:p w14:paraId="36F2145E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00041C2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80,1 s.d. 100</w:t>
                  </w:r>
                </w:p>
              </w:tc>
            </w:tr>
            <w:tr w:rsidR="00B2464D" w14:paraId="4C3F4BC0" w14:textId="77777777" w:rsidTr="002C4E2B">
              <w:tc>
                <w:tcPr>
                  <w:tcW w:w="703" w:type="dxa"/>
                </w:tcPr>
                <w:p w14:paraId="32CE9E4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284" w:type="dxa"/>
                </w:tcPr>
                <w:p w14:paraId="3B9B54ED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5115CBFB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75,1 s.d. 80</w:t>
                  </w:r>
                </w:p>
              </w:tc>
            </w:tr>
            <w:tr w:rsidR="00B2464D" w14:paraId="249FCC9B" w14:textId="77777777" w:rsidTr="002C4E2B">
              <w:trPr>
                <w:trHeight w:val="189"/>
              </w:trPr>
              <w:tc>
                <w:tcPr>
                  <w:tcW w:w="703" w:type="dxa"/>
                </w:tcPr>
                <w:p w14:paraId="3349F059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84" w:type="dxa"/>
                </w:tcPr>
                <w:p w14:paraId="369659E1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4102D485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70,1 s.d. 75</w:t>
                  </w:r>
                </w:p>
              </w:tc>
            </w:tr>
            <w:tr w:rsidR="00B2464D" w14:paraId="52B31F91" w14:textId="77777777" w:rsidTr="002C4E2B">
              <w:tc>
                <w:tcPr>
                  <w:tcW w:w="703" w:type="dxa"/>
                </w:tcPr>
                <w:p w14:paraId="21792B6E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BC</w:t>
                  </w:r>
                </w:p>
              </w:tc>
              <w:tc>
                <w:tcPr>
                  <w:tcW w:w="284" w:type="dxa"/>
                </w:tcPr>
                <w:p w14:paraId="4083DBA0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1D8D599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65,1 s.d. 70</w:t>
                  </w:r>
                </w:p>
              </w:tc>
            </w:tr>
            <w:tr w:rsidR="00B2464D" w14:paraId="2EE14C5E" w14:textId="77777777" w:rsidTr="002C4E2B">
              <w:tc>
                <w:tcPr>
                  <w:tcW w:w="703" w:type="dxa"/>
                </w:tcPr>
                <w:p w14:paraId="3CCEE77A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84" w:type="dxa"/>
                </w:tcPr>
                <w:p w14:paraId="6892F914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696A5239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60,1 s.d. 65</w:t>
                  </w:r>
                </w:p>
              </w:tc>
            </w:tr>
            <w:tr w:rsidR="00B2464D" w14:paraId="057477DC" w14:textId="77777777" w:rsidTr="002C4E2B">
              <w:tc>
                <w:tcPr>
                  <w:tcW w:w="703" w:type="dxa"/>
                </w:tcPr>
                <w:p w14:paraId="143B8F10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CD</w:t>
                  </w:r>
                </w:p>
              </w:tc>
              <w:tc>
                <w:tcPr>
                  <w:tcW w:w="284" w:type="dxa"/>
                </w:tcPr>
                <w:p w14:paraId="4BEC1547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3AF93509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55,1 s.d. 60</w:t>
                  </w:r>
                </w:p>
              </w:tc>
            </w:tr>
            <w:tr w:rsidR="00B2464D" w14:paraId="6C086E01" w14:textId="77777777" w:rsidTr="002C4E2B">
              <w:tc>
                <w:tcPr>
                  <w:tcW w:w="703" w:type="dxa"/>
                </w:tcPr>
                <w:p w14:paraId="6026E160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284" w:type="dxa"/>
                </w:tcPr>
                <w:p w14:paraId="4EA11164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14250A4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40,1 s.d. 55</w:t>
                  </w:r>
                </w:p>
              </w:tc>
            </w:tr>
            <w:tr w:rsidR="00B2464D" w14:paraId="22204C14" w14:textId="77777777" w:rsidTr="002C4E2B">
              <w:tc>
                <w:tcPr>
                  <w:tcW w:w="703" w:type="dxa"/>
                </w:tcPr>
                <w:p w14:paraId="1A711440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4" w:type="dxa"/>
                </w:tcPr>
                <w:p w14:paraId="7F22A6B3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6F621DDB" w14:textId="4805B13A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0 s.d. 40</w:t>
                  </w:r>
                </w:p>
              </w:tc>
            </w:tr>
          </w:tbl>
          <w:p w14:paraId="4C1355EF" w14:textId="77777777" w:rsidR="00B2464D" w:rsidRPr="00D95EDA" w:rsidRDefault="00B2464D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4" w:type="dxa"/>
          </w:tcPr>
          <w:p w14:paraId="1CD49448" w14:textId="7ADBFA38" w:rsidR="00B2464D" w:rsidRPr="00D95EDA" w:rsidRDefault="00317472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Indramayu,           </w:t>
            </w:r>
            <w:r w:rsidR="00420792">
              <w:rPr>
                <w:rFonts w:ascii="Times New Roman" w:hAnsi="Times New Roman" w:cs="Times New Roman"/>
              </w:rPr>
              <w:t>Desember</w:t>
            </w:r>
            <w:r>
              <w:rPr>
                <w:rFonts w:ascii="Times New Roman" w:hAnsi="Times New Roman" w:cs="Times New Roman"/>
              </w:rPr>
              <w:t xml:space="preserve"> 2021</w:t>
            </w:r>
          </w:p>
          <w:p w14:paraId="22495B8F" w14:textId="1FAD84AF" w:rsidR="00B2464D" w:rsidRPr="00D95EDA" w:rsidRDefault="00B37B8F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Koordinator PMI</w:t>
            </w:r>
          </w:p>
          <w:p w14:paraId="734A48C6" w14:textId="77777777" w:rsidR="00B2464D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03D6CD3E" w14:textId="77777777" w:rsidR="00B2464D" w:rsidRPr="00D95EDA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  <w:r w:rsidRPr="00D95EDA">
              <w:rPr>
                <w:rFonts w:ascii="Times New Roman" w:hAnsi="Times New Roman" w:cs="Times New Roman"/>
              </w:rPr>
              <w:t xml:space="preserve"> </w:t>
            </w:r>
          </w:p>
          <w:p w14:paraId="42310780" w14:textId="77777777" w:rsidR="00B2464D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i/>
              </w:rPr>
            </w:pPr>
          </w:p>
          <w:p w14:paraId="640CB137" w14:textId="77777777" w:rsidR="000F7F1E" w:rsidRPr="00D95EDA" w:rsidRDefault="000F7F1E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6DF9877F" w14:textId="77777777" w:rsidR="00B2464D" w:rsidRPr="00D95EDA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311CF0D5" w14:textId="7BE595F7" w:rsidR="00B2464D" w:rsidRPr="00E6789A" w:rsidRDefault="00676563" w:rsidP="00E6789A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u w:val="single"/>
              </w:rPr>
              <w:t>Kurnia Adi Cahyanto</w:t>
            </w:r>
            <w:r w:rsidR="00B37B8F">
              <w:rPr>
                <w:rFonts w:ascii="Times New Roman" w:hAnsi="Times New Roman" w:cs="Times New Roman"/>
                <w:sz w:val="20"/>
                <w:u w:val="single"/>
              </w:rPr>
              <w:t>, S.Kom., M.Kom.</w:t>
            </w:r>
          </w:p>
          <w:p w14:paraId="02041C76" w14:textId="56E04B10" w:rsidR="00E6789A" w:rsidRPr="00E6789A" w:rsidRDefault="00E6789A" w:rsidP="00FA5754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</w:rPr>
            </w:pPr>
            <w:r w:rsidRPr="00E6789A">
              <w:rPr>
                <w:rFonts w:ascii="Times New Roman" w:hAnsi="Times New Roman" w:cs="Times New Roman"/>
                <w:sz w:val="20"/>
              </w:rPr>
              <w:t xml:space="preserve">NIDN </w:t>
            </w:r>
            <w:r w:rsidR="00676563">
              <w:rPr>
                <w:rFonts w:ascii="Times New Roman" w:hAnsi="Times New Roman" w:cs="Times New Roman"/>
                <w:sz w:val="20"/>
              </w:rPr>
              <w:t>0002038504</w:t>
            </w:r>
          </w:p>
        </w:tc>
      </w:tr>
    </w:tbl>
    <w:p w14:paraId="46EEBF50" w14:textId="77777777" w:rsidR="0093792D" w:rsidRDefault="0093792D"/>
    <w:sectPr w:rsidR="0093792D" w:rsidSect="002A0A1B">
      <w:headerReference w:type="default" r:id="rId7"/>
      <w:pgSz w:w="11900" w:h="16840"/>
      <w:pgMar w:top="1701" w:right="1701" w:bottom="1701" w:left="2268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1572" w14:textId="77777777" w:rsidR="00FA129F" w:rsidRDefault="00FA129F" w:rsidP="002A0A1B">
      <w:pPr>
        <w:spacing w:after="0" w:line="240" w:lineRule="auto"/>
      </w:pPr>
      <w:r>
        <w:separator/>
      </w:r>
    </w:p>
  </w:endnote>
  <w:endnote w:type="continuationSeparator" w:id="0">
    <w:p w14:paraId="009BC973" w14:textId="77777777" w:rsidR="00FA129F" w:rsidRDefault="00FA129F" w:rsidP="002A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0FB4" w14:textId="77777777" w:rsidR="00FA129F" w:rsidRDefault="00FA129F" w:rsidP="002A0A1B">
      <w:pPr>
        <w:spacing w:after="0" w:line="240" w:lineRule="auto"/>
      </w:pPr>
      <w:r>
        <w:separator/>
      </w:r>
    </w:p>
  </w:footnote>
  <w:footnote w:type="continuationSeparator" w:id="0">
    <w:p w14:paraId="55A1A707" w14:textId="77777777" w:rsidR="00FA129F" w:rsidRDefault="00FA129F" w:rsidP="002A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2A0A1B" w:rsidRPr="002A0A1B" w14:paraId="0290A8BE" w14:textId="77777777" w:rsidTr="002A0A1B">
      <w:tc>
        <w:tcPr>
          <w:tcW w:w="7926" w:type="dxa"/>
        </w:tcPr>
        <w:p w14:paraId="196CEB6E" w14:textId="340F1A11" w:rsidR="002A0A1B" w:rsidRPr="002A0A1B" w:rsidRDefault="002A0A1B" w:rsidP="002A0A1B">
          <w:pPr>
            <w:pStyle w:val="Header"/>
            <w:spacing w:line="360" w:lineRule="auto"/>
            <w:ind w:left="0" w:firstLine="0"/>
            <w:rPr>
              <w:iCs/>
              <w:sz w:val="24"/>
              <w:szCs w:val="24"/>
            </w:rPr>
          </w:pPr>
          <w:r w:rsidRPr="002A0A1B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LAMPIRAN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  <w:r w:rsidRPr="002A0A1B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. </w:t>
          </w:r>
          <w:r w:rsidRPr="002A0A1B">
            <w:rPr>
              <w:rFonts w:ascii="Times New Roman" w:hAnsi="Times New Roman" w:cs="Times New Roman"/>
              <w:b/>
              <w:i/>
              <w:sz w:val="24"/>
              <w:szCs w:val="24"/>
              <w:lang w:val="id-ID"/>
            </w:rPr>
            <w:t>FORM</w:t>
          </w:r>
          <w:r w:rsidRPr="002A0A1B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iCs/>
              <w:sz w:val="24"/>
              <w:szCs w:val="24"/>
            </w:rPr>
            <w:t>REKAPITULASI PENILAIAN PMI</w:t>
          </w:r>
        </w:p>
      </w:tc>
    </w:tr>
  </w:tbl>
  <w:p w14:paraId="528C2F57" w14:textId="77777777" w:rsidR="002A0A1B" w:rsidRPr="002A0A1B" w:rsidRDefault="002A0A1B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760F"/>
    <w:multiLevelType w:val="hybridMultilevel"/>
    <w:tmpl w:val="F49A3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04B6"/>
    <w:multiLevelType w:val="hybridMultilevel"/>
    <w:tmpl w:val="1B12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82C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B4300"/>
    <w:multiLevelType w:val="hybridMultilevel"/>
    <w:tmpl w:val="5530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53C"/>
    <w:multiLevelType w:val="hybridMultilevel"/>
    <w:tmpl w:val="DB4A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863A4"/>
    <w:multiLevelType w:val="hybridMultilevel"/>
    <w:tmpl w:val="D284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4D"/>
    <w:rsid w:val="00091949"/>
    <w:rsid w:val="000F7F1E"/>
    <w:rsid w:val="00275CE8"/>
    <w:rsid w:val="00282E1B"/>
    <w:rsid w:val="002A0A1B"/>
    <w:rsid w:val="002F22DE"/>
    <w:rsid w:val="002F6732"/>
    <w:rsid w:val="00317472"/>
    <w:rsid w:val="00333B6B"/>
    <w:rsid w:val="00420792"/>
    <w:rsid w:val="00486B40"/>
    <w:rsid w:val="004B0B2D"/>
    <w:rsid w:val="004F4837"/>
    <w:rsid w:val="00666BCC"/>
    <w:rsid w:val="0067413A"/>
    <w:rsid w:val="00676563"/>
    <w:rsid w:val="007215A0"/>
    <w:rsid w:val="007C573F"/>
    <w:rsid w:val="00886D4C"/>
    <w:rsid w:val="0093792D"/>
    <w:rsid w:val="009638B2"/>
    <w:rsid w:val="00981351"/>
    <w:rsid w:val="00AA6BB0"/>
    <w:rsid w:val="00B2464D"/>
    <w:rsid w:val="00B37B8F"/>
    <w:rsid w:val="00B6743E"/>
    <w:rsid w:val="00C23770"/>
    <w:rsid w:val="00C42EC0"/>
    <w:rsid w:val="00CA7D4E"/>
    <w:rsid w:val="00DC5358"/>
    <w:rsid w:val="00E6789A"/>
    <w:rsid w:val="00F6478C"/>
    <w:rsid w:val="00FA129F"/>
    <w:rsid w:val="00F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A52B"/>
  <w15:chartTrackingRefBased/>
  <w15:docId w15:val="{D5618340-0C7C-A048-A204-E00C7EC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4D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A1B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A1B"/>
    <w:rPr>
      <w:rFonts w:ascii="Calibri" w:eastAsia="Calibri" w:hAnsi="Calibri" w:cs="Calibri"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Pralienka Bani Muhamad</dc:creator>
  <cp:keywords/>
  <dc:description/>
  <cp:lastModifiedBy>Merry -- PC</cp:lastModifiedBy>
  <cp:revision>9</cp:revision>
  <dcterms:created xsi:type="dcterms:W3CDTF">2021-11-02T01:18:00Z</dcterms:created>
  <dcterms:modified xsi:type="dcterms:W3CDTF">2021-11-30T02:58:00Z</dcterms:modified>
</cp:coreProperties>
</file>