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pPr>
      <w:bookmarkStart w:colFirst="0" w:colLast="0" w:name="_3le206qp1mum" w:id="0"/>
      <w:bookmarkEnd w:id="0"/>
      <w:r w:rsidDel="00000000" w:rsidR="00000000" w:rsidRPr="00000000">
        <w:rPr>
          <w:rFonts w:ascii="Montserrat SemiBold" w:cs="Montserrat SemiBold" w:eastAsia="Montserrat SemiBold" w:hAnsi="Montserrat SemiBold"/>
          <w:highlight w:val="yellow"/>
          <w:rtl w:val="0"/>
        </w:rPr>
        <w:t xml:space="preserve">Giraffes vs Turtles - TD Jakes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Giraffes and turtles occupy the same space but don’t have the same world view. You see the giraffe can be in the same geographical location as the turtle but the giraffe eats from the tops of the trees and the turtle moves through the grass.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is what happens in the life of all people, is that we eat on the level of our vision.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you are a giraffe and you get criticism from turtles, the turtles are reporting the view from the level they are 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you understand this you won’t be moved by what they say. It's not that sometimes what they say isn’t true because they know certain things about your behavior in the past OR they define you by who you were but they don’t understand necessarily who you are.  Their poor understanding of who you are will incarcerate you to who you were because they will keep dragging you back to your lowest self instead of evolving to your highest self.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have lost opportunities because I have acquiesced to the murmuring of the turtles. You see the reason I use the giraffe as a metaphor is because a giraffe has a 25 pound heart so that it will pump blood up it’s 9 foot neck so that it’s head can stay high, conversely if the giraffe lowers its head to the level of the turtle he will lose his consciousness and pass out… AND when you are built to be tall… When you are built to be tall you will endanger your position if you lower your perspective.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There is nothing wrong with the turtle because a turtle is given an honest report from his perspective so all those people, telling you … "Hey if I were you I would not _____________…" That is not you. Stay where you are on your level.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 can’t allow people whose vision is of the turtle to control your eyesight up at the giraffe. They are not wrong for what they think because they are reporting on their level. The turtle can not reach up so you can not explain to a turtle a giraffe decision.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Using the bit framework</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hd w:fill="d9d9d9" w:val="clear"/>
        </w:rPr>
      </w:pPr>
      <w:r w:rsidDel="00000000" w:rsidR="00000000" w:rsidRPr="00000000">
        <w:rPr>
          <w:shd w:fill="d9d9d9" w:val="clear"/>
          <w:rtl w:val="0"/>
        </w:rPr>
        <w:t xml:space="preserve">How many of you have ever allowed other people to influence important decisions in your life?</w:t>
      </w:r>
    </w:p>
    <w:p w:rsidR="00000000" w:rsidDel="00000000" w:rsidP="00000000" w:rsidRDefault="00000000" w:rsidRPr="00000000" w14:paraId="00000017">
      <w:pPr>
        <w:rPr>
          <w:shd w:fill="d9d9d9" w:val="clear"/>
        </w:rPr>
      </w:pPr>
      <w:r w:rsidDel="00000000" w:rsidR="00000000" w:rsidRPr="00000000">
        <w:rPr>
          <w:rtl w:val="0"/>
        </w:rPr>
      </w:r>
    </w:p>
    <w:p w:rsidR="00000000" w:rsidDel="00000000" w:rsidP="00000000" w:rsidRDefault="00000000" w:rsidRPr="00000000" w14:paraId="00000018">
      <w:pPr>
        <w:rPr>
          <w:shd w:fill="d9d9d9" w:val="clear"/>
        </w:rPr>
      </w:pPr>
      <w:r w:rsidDel="00000000" w:rsidR="00000000" w:rsidRPr="00000000">
        <w:rPr>
          <w:shd w:fill="d9d9d9" w:val="clear"/>
          <w:rtl w:val="0"/>
        </w:rPr>
        <w:t xml:space="preserve">Or maybe you were worried about what others might think of a video you posted?</w:t>
      </w:r>
    </w:p>
    <w:p w:rsidR="00000000" w:rsidDel="00000000" w:rsidP="00000000" w:rsidRDefault="00000000" w:rsidRPr="00000000" w14:paraId="00000019">
      <w:pPr>
        <w:rPr>
          <w:shd w:fill="d9d9d9" w:val="clear"/>
        </w:rPr>
      </w:pPr>
      <w:r w:rsidDel="00000000" w:rsidR="00000000" w:rsidRPr="00000000">
        <w:rPr>
          <w:rtl w:val="0"/>
        </w:rPr>
      </w:r>
    </w:p>
    <w:p w:rsidR="00000000" w:rsidDel="00000000" w:rsidP="00000000" w:rsidRDefault="00000000" w:rsidRPr="00000000" w14:paraId="0000001A">
      <w:pPr>
        <w:rPr>
          <w:shd w:fill="d9d9d9" w:val="clear"/>
        </w:rPr>
      </w:pPr>
      <w:r w:rsidDel="00000000" w:rsidR="00000000" w:rsidRPr="00000000">
        <w:rPr>
          <w:shd w:fill="d9d9d9" w:val="clear"/>
          <w:rtl w:val="0"/>
        </w:rPr>
        <w:t xml:space="preserve">I’ve let the Murmurings of others influence your decisions.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Giraffes and turtles occupy the same space but don’t have the same world view. You see the giraffe can be in the same geographical location as the turtle but the giraffe eats from the tops of the trees and the turtle moves through the grass.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is what happens in the life of all people, is that we eat on the level of our vision.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When you are a giraffe and you get criticism from turtles, the turtles are reporting the view from the level they are 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hd w:fill="d9d9d9" w:val="clear"/>
        </w:rPr>
      </w:pPr>
      <w:r w:rsidDel="00000000" w:rsidR="00000000" w:rsidRPr="00000000">
        <w:rPr>
          <w:shd w:fill="d9d9d9" w:val="clear"/>
          <w:rtl w:val="0"/>
        </w:rPr>
        <w:t xml:space="preserve">How may of you have had people giving you advice that were not on your level?</w:t>
      </w:r>
    </w:p>
    <w:p w:rsidR="00000000" w:rsidDel="00000000" w:rsidP="00000000" w:rsidRDefault="00000000" w:rsidRPr="00000000" w14:paraId="00000023">
      <w:pPr>
        <w:rPr>
          <w:shd w:fill="d9d9d9" w:val="clear"/>
        </w:rPr>
      </w:pPr>
      <w:r w:rsidDel="00000000" w:rsidR="00000000" w:rsidRPr="00000000">
        <w:rPr>
          <w:rtl w:val="0"/>
        </w:rPr>
      </w:r>
    </w:p>
    <w:p w:rsidR="00000000" w:rsidDel="00000000" w:rsidP="00000000" w:rsidRDefault="00000000" w:rsidRPr="00000000" w14:paraId="00000024">
      <w:pPr>
        <w:rPr>
          <w:shd w:fill="d9d9d9" w:val="clear"/>
        </w:rPr>
      </w:pPr>
      <w:r w:rsidDel="00000000" w:rsidR="00000000" w:rsidRPr="00000000">
        <w:rPr>
          <w:shd w:fill="d9d9d9" w:val="clear"/>
          <w:rtl w:val="0"/>
        </w:rPr>
        <w:t xml:space="preserve">And maybe their advice was well intended, but it wasn’t helping you… instead it was holding you back.</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you understand this you won’t be moved by what they say. It's not that sometimes what they say isn’t true because they know certain things about your behavior in the past OR they define you by who you were but they don’t understand necessarily who you are.  Their poor understanding of who you are will incarcerate you to who you were because they will keep dragging you back to your lowest self instead of evolving to your highest self.</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have lost opportunities because I have acquiesced to the murmuring of the turtles. You see the reason I use the giraffe as a metaphor is because a giraffe has a 25 pound heart so that it will pump blood up it’s 9 foot neck so that it’s head can stay high, conversely if the giraffe lowers its head to the level of the turtle he will lose his consciousness and pass out… AND when you are built to be tall… When you are built to be tall you will endanger your position if you lower your perspective.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There is nothing wrong with the turtle because a turtle is given an honest report from his perspective so all those people, telling you … "Hey if I were you I would not _____________…" That is not you. Stay where you are on your level.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can’t allow people whose vision is of the turtle to control your eyesight up at the giraffe. They are not wrong for what they think because they are reporting on their level. The turtle can not reach up so you can not explain to a turtle a giraffe decision.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