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B66307F" w:rsidP="21E7BD55" w:rsidRDefault="7B66307F" w14:paraId="048FBC5F" w14:textId="27165D04">
      <w:pPr>
        <w:spacing w:after="160" w:afterAutospacing="off" w:line="257" w:lineRule="auto"/>
        <w:jc w:val="center"/>
      </w:pPr>
      <w:r w:rsidRPr="21E7BD55" w:rsidR="7B66307F">
        <w:rPr>
          <w:rFonts w:ascii="Calibri" w:hAnsi="Calibri" w:eastAsia="Calibri" w:cs="Calibri"/>
          <w:noProof w:val="0"/>
          <w:sz w:val="36"/>
          <w:szCs w:val="36"/>
          <w:lang w:val="en-US"/>
        </w:rPr>
        <w:t>Computer Science A Level Project Proposal</w:t>
      </w:r>
    </w:p>
    <w:p w:rsidR="7B66307F" w:rsidP="21E7BD55" w:rsidRDefault="7B66307F" w14:paraId="578F9420" w14:textId="7D5817D4">
      <w:pPr>
        <w:spacing w:after="160" w:afterAutospacing="off" w:line="257" w:lineRule="auto"/>
        <w:jc w:val="center"/>
      </w:pPr>
      <w:r w:rsidRPr="21E7BD55" w:rsidR="7B66307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Recipe Recommendation System in Python</w:t>
      </w:r>
    </w:p>
    <w:p w:rsidR="7B66307F" w:rsidP="21E7BD55" w:rsidRDefault="7B66307F" w14:paraId="7B141E5C" w14:textId="0A9D087A">
      <w:pPr>
        <w:spacing w:after="160" w:afterAutospacing="off" w:line="257" w:lineRule="auto"/>
        <w:jc w:val="center"/>
      </w:pPr>
      <w:r w:rsidRPr="21E7BD55" w:rsidR="7B66307F">
        <w:rPr>
          <w:rFonts w:ascii="Calibri" w:hAnsi="Calibri" w:eastAsia="Calibri" w:cs="Calibri"/>
          <w:noProof w:val="0"/>
          <w:sz w:val="28"/>
          <w:szCs w:val="28"/>
          <w:lang w:val="en-US"/>
        </w:rPr>
        <w:t>Bradley Holt 12 ARC</w:t>
      </w:r>
    </w:p>
    <w:p w:rsidR="7B66307F" w:rsidP="21E7BD55" w:rsidRDefault="7B66307F" w14:paraId="46CB9DA5" w14:textId="3924175B">
      <w:pPr>
        <w:pStyle w:val="Title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</w:pPr>
      <w:r w:rsidRPr="21E7BD55" w:rsidR="7B66307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n-US"/>
        </w:rPr>
        <w:t>Introduction</w:t>
      </w:r>
    </w:p>
    <w:p w:rsidR="7B66307F" w:rsidP="21E7BD55" w:rsidRDefault="7B66307F" w14:paraId="3A81FB88" w14:textId="1E93F060">
      <w:pPr>
        <w:spacing w:after="160" w:afterAutospacing="off" w:line="257" w:lineRule="auto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21E7BD55" w:rsidR="7B66307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7315B158" w:rsidP="21E7BD55" w:rsidRDefault="7315B158" w14:paraId="381CF7E6" w14:textId="43E504DA">
      <w:pPr>
        <w:spacing w:after="160" w:afterAutospacing="off" w:line="257" w:lineRule="auto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21E7BD55" w:rsidR="7315B15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The</w:t>
      </w:r>
      <w:r w:rsidRPr="21E7BD55" w:rsidR="7B66307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E7BD55" w:rsidR="25D439D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idea for my project is a</w:t>
      </w:r>
      <w:r w:rsidRPr="21E7BD55" w:rsidR="7B66307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1E7BD55" w:rsidR="0B4C570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Recipe Recommendation System</w:t>
      </w:r>
      <w:r w:rsidRPr="21E7BD55" w:rsidR="05C5426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built entirely in Python</w:t>
      </w:r>
      <w:r w:rsidRPr="21E7BD55" w:rsidR="0B4C570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. </w:t>
      </w:r>
      <w:r w:rsidRPr="21E7BD55" w:rsidR="0B4C570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It will</w:t>
      </w:r>
      <w:r w:rsidRPr="21E7BD55" w:rsidR="0B4C570E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utilize a </w:t>
      </w:r>
      <w:r w:rsidRPr="21E7BD55" w:rsidR="7B66307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data sorting algorithm that will recognize ingredients being input by the user and </w:t>
      </w:r>
      <w:r w:rsidRPr="21E7BD55" w:rsidR="7B66307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suggest </w:t>
      </w:r>
      <w:r w:rsidRPr="21E7BD55" w:rsidR="7B66307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possible</w:t>
      </w:r>
      <w:r w:rsidRPr="21E7BD55" w:rsidR="7B66307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recipes that can be made with the available ingredients. </w:t>
      </w:r>
    </w:p>
    <w:p w:rsidR="7B66307F" w:rsidP="21E7BD55" w:rsidRDefault="7B66307F" w14:paraId="12344DB7" w14:textId="68244820">
      <w:pPr>
        <w:spacing w:after="160" w:afterAutospacing="off" w:line="257" w:lineRule="auto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21E7BD55" w:rsidR="7B66307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The user will </w:t>
      </w:r>
      <w:r w:rsidRPr="21E7BD55" w:rsidR="4175E86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be able to </w:t>
      </w:r>
      <w:r w:rsidRPr="21E7BD55" w:rsidR="7B66307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save recipes and keep a profile of their ingredients where they can add or </w:t>
      </w:r>
      <w:r w:rsidRPr="21E7BD55" w:rsidR="7B66307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remove them at any time </w:t>
      </w:r>
      <w:r w:rsidRPr="21E7BD55" w:rsidR="6703E0C9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and</w:t>
      </w:r>
      <w:r w:rsidRPr="21E7BD55" w:rsidR="7B66307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can be accessed by </w:t>
      </w:r>
      <w:r w:rsidRPr="21E7BD55" w:rsidR="5CED03B5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login</w:t>
      </w:r>
      <w:r w:rsidRPr="21E7BD55" w:rsidR="7B66307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.</w:t>
      </w:r>
    </w:p>
    <w:p w:rsidR="7B66307F" w:rsidP="21E7BD55" w:rsidRDefault="7B66307F" w14:paraId="29F01F63" w14:textId="609B8F2E">
      <w:pPr>
        <w:spacing w:after="160" w:afterAutospacing="off" w:line="257" w:lineRule="auto"/>
      </w:pPr>
      <w:r w:rsidRPr="21E7BD55" w:rsidR="7B66307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7B66307F" w:rsidP="21E7BD55" w:rsidRDefault="7B66307F" w14:paraId="40DF3B29" w14:textId="2C0D7254">
      <w:pPr>
        <w:pStyle w:val="Title"/>
      </w:pPr>
      <w:r w:rsidRPr="21E7BD55" w:rsidR="7B66307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Problem Definition</w:t>
      </w:r>
    </w:p>
    <w:p w:rsidR="7B66307F" w:rsidP="21E7BD55" w:rsidRDefault="7B66307F" w14:paraId="11149FA9" w14:textId="4B037895">
      <w:pPr>
        <w:spacing w:after="160" w:afterAutospacing="off" w:line="257" w:lineRule="auto"/>
      </w:pPr>
      <w:r w:rsidRPr="21E7BD55" w:rsidR="7B6630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17C31E1" w:rsidP="21E7BD55" w:rsidRDefault="517C31E1" w14:paraId="6F8A4F34" w14:textId="007ADA0E">
      <w:pPr>
        <w:spacing w:after="160" w:afterAutospacing="off" w:line="257" w:lineRule="auto"/>
      </w:pPr>
      <w:r w:rsidRPr="21E7BD55" w:rsidR="517C31E1">
        <w:rPr>
          <w:rFonts w:ascii="Calibri" w:hAnsi="Calibri" w:eastAsia="Calibri" w:cs="Calibri"/>
          <w:noProof w:val="0"/>
          <w:sz w:val="22"/>
          <w:szCs w:val="22"/>
          <w:lang w:val="en-US"/>
        </w:rPr>
        <w:t>This program will help those unsure of what to cook with the ingredients available and provide suggestions on new recipes for them to cook with the provided ingredients.</w:t>
      </w:r>
      <w:r w:rsidRPr="21E7BD55" w:rsidR="528D5C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B66307F" w:rsidP="21E7BD55" w:rsidRDefault="7B66307F" w14:paraId="3A8C992D" w14:textId="7B8E5256">
      <w:pPr>
        <w:pStyle w:val="Normal"/>
        <w:spacing w:after="160" w:afterAutospacing="off" w:line="257" w:lineRule="auto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21E7BD55" w:rsidR="7B6630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E7BD55" w:rsidR="30C8E78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The program will work by accessing a large database of ingredients and recognizing them as such when a user inputs one – it will begin to run through an associated table of recipes</w:t>
      </w:r>
      <w:r w:rsidRPr="21E7BD55" w:rsidR="14EE290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in</w:t>
      </w:r>
      <w:r w:rsidRPr="21E7BD55" w:rsidR="30C8E78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which the ingredients are </w:t>
      </w:r>
      <w:r w:rsidRPr="21E7BD55" w:rsidR="207C1180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found</w:t>
      </w:r>
      <w:r w:rsidRPr="21E7BD55" w:rsidR="30C8E78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and will display them to the user.</w:t>
      </w:r>
    </w:p>
    <w:p w:rsidR="7D2CA883" w:rsidP="21E7BD55" w:rsidRDefault="7D2CA883" w14:paraId="5E441299" w14:textId="02C493E9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E7BD55" w:rsidR="7D2CA8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Another purpose of the program is to </w:t>
      </w:r>
      <w:r w:rsidRPr="21E7BD55" w:rsidR="7D2CA883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21E7BD55" w:rsidR="7D2CA8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E7BD55" w:rsidR="7D2CA883">
        <w:rPr>
          <w:rFonts w:ascii="Calibri" w:hAnsi="Calibri" w:eastAsia="Calibri" w:cs="Calibri"/>
          <w:noProof w:val="0"/>
          <w:sz w:val="22"/>
          <w:szCs w:val="22"/>
          <w:lang w:val="en-US"/>
        </w:rPr>
        <w:t>an easy way</w:t>
      </w:r>
      <w:r w:rsidRPr="21E7BD55" w:rsidR="7D2CA8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find recipes and to be </w:t>
      </w:r>
      <w:r w:rsidRPr="21E7BD55" w:rsidR="7D2CA883">
        <w:rPr>
          <w:rFonts w:ascii="Calibri" w:hAnsi="Calibri" w:eastAsia="Calibri" w:cs="Calibri"/>
          <w:noProof w:val="0"/>
          <w:sz w:val="22"/>
          <w:szCs w:val="22"/>
          <w:lang w:val="en-US"/>
        </w:rPr>
        <w:t>highly accessible</w:t>
      </w:r>
      <w:r w:rsidRPr="21E7BD55" w:rsidR="7D2CA8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This computerized solution </w:t>
      </w:r>
      <w:r w:rsidRPr="21E7BD55" w:rsidR="7D2CA883">
        <w:rPr>
          <w:rFonts w:ascii="Calibri" w:hAnsi="Calibri" w:eastAsia="Calibri" w:cs="Calibri"/>
          <w:noProof w:val="0"/>
          <w:sz w:val="22"/>
          <w:szCs w:val="22"/>
          <w:lang w:val="en-US"/>
        </w:rPr>
        <w:t>eliminates</w:t>
      </w:r>
      <w:r w:rsidRPr="21E7BD55" w:rsidR="7D2CA8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need to buy cookbooks </w:t>
      </w:r>
      <w:r w:rsidRPr="21E7BD55" w:rsidR="08746F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 scroll through an overwhelming </w:t>
      </w:r>
      <w:r w:rsidRPr="21E7BD55" w:rsidR="08746F44">
        <w:rPr>
          <w:rFonts w:ascii="Calibri" w:hAnsi="Calibri" w:eastAsia="Calibri" w:cs="Calibri"/>
          <w:noProof w:val="0"/>
          <w:sz w:val="22"/>
          <w:szCs w:val="22"/>
          <w:lang w:val="en-US"/>
        </w:rPr>
        <w:t>amount</w:t>
      </w:r>
      <w:r w:rsidRPr="21E7BD55" w:rsidR="08746F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recipes online – simplified all into one program that does all the work for you. </w:t>
      </w:r>
      <w:r w:rsidRPr="21E7BD55" w:rsidR="1B24004E">
        <w:rPr>
          <w:rFonts w:ascii="Calibri" w:hAnsi="Calibri" w:eastAsia="Calibri" w:cs="Calibri"/>
          <w:noProof w:val="0"/>
          <w:sz w:val="22"/>
          <w:szCs w:val="22"/>
          <w:lang w:val="en-US"/>
        </w:rPr>
        <w:t>It also saves the</w:t>
      </w:r>
      <w:r w:rsidRPr="21E7BD55" w:rsidR="266BC7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instructions to the</w:t>
      </w:r>
      <w:r w:rsidRPr="21E7BD55" w:rsidR="1B2400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recipes of your liking, solving the need to write down the </w:t>
      </w:r>
      <w:r w:rsidRPr="21E7BD55" w:rsidR="1B24004E">
        <w:rPr>
          <w:rFonts w:ascii="Calibri" w:hAnsi="Calibri" w:eastAsia="Calibri" w:cs="Calibri"/>
          <w:noProof w:val="0"/>
          <w:sz w:val="22"/>
          <w:szCs w:val="22"/>
          <w:lang w:val="en-US"/>
        </w:rPr>
        <w:t>step-by-step instructions.</w:t>
      </w:r>
    </w:p>
    <w:p w:rsidR="7B66307F" w:rsidP="21E7BD55" w:rsidRDefault="7B66307F" w14:paraId="5CB13F64" w14:textId="4CFA48DE">
      <w:pPr>
        <w:spacing w:after="160" w:afterAutospacing="off" w:line="257" w:lineRule="auto"/>
      </w:pPr>
      <w:r w:rsidRPr="21E7BD55" w:rsidR="7B6630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B66307F" w:rsidP="21E7BD55" w:rsidRDefault="7B66307F" w14:paraId="2DBF8C95" w14:textId="7AE97ACE">
      <w:pPr>
        <w:pStyle w:val="Title"/>
      </w:pPr>
      <w:r w:rsidRPr="21E7BD55" w:rsidR="7B66307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Stakeholders</w:t>
      </w:r>
    </w:p>
    <w:p w:rsidR="21E7BD55" w:rsidP="21E7BD55" w:rsidRDefault="21E7BD55" w14:paraId="7852852B" w14:textId="4A055D64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D89375" w:rsidP="21E7BD55" w:rsidRDefault="3ED89375" w14:paraId="2811723A" w14:textId="4EEE6374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>People who are enthusiastic about cooking</w:t>
      </w:r>
      <w:r w:rsidRPr="21E7BD55" w:rsidR="2841F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whether they are a home </w:t>
      </w:r>
      <w:bookmarkStart w:name="_Int_fFoadxEk" w:id="158962328"/>
      <w:r w:rsidRPr="21E7BD55" w:rsidR="2841FD39">
        <w:rPr>
          <w:rFonts w:ascii="Calibri" w:hAnsi="Calibri" w:eastAsia="Calibri" w:cs="Calibri"/>
          <w:noProof w:val="0"/>
          <w:sz w:val="22"/>
          <w:szCs w:val="22"/>
          <w:lang w:val="en-US"/>
        </w:rPr>
        <w:t>cook</w:t>
      </w:r>
      <w:bookmarkEnd w:id="158962328"/>
      <w:r w:rsidRPr="21E7BD55" w:rsidR="6755AB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E7BD55" w:rsidR="2841FD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 a professional chef 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>will find this program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>very helpfu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it will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>assis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them in their daily cookin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>g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>It will give them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>new idea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1E7BD55" w:rsidR="3ED8937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recipes </w:t>
      </w:r>
      <w:r w:rsidRPr="21E7BD55" w:rsidR="3F5CC597">
        <w:rPr>
          <w:rFonts w:ascii="Calibri" w:hAnsi="Calibri" w:eastAsia="Calibri" w:cs="Calibri"/>
          <w:noProof w:val="0"/>
          <w:sz w:val="22"/>
          <w:szCs w:val="22"/>
          <w:lang w:val="en-US"/>
        </w:rPr>
        <w:t>which the consumer and their household</w:t>
      </w:r>
      <w:r w:rsidRPr="21E7BD55" w:rsidR="60804C06">
        <w:rPr>
          <w:rFonts w:ascii="Calibri" w:hAnsi="Calibri" w:eastAsia="Calibri" w:cs="Calibri"/>
          <w:noProof w:val="0"/>
          <w:sz w:val="22"/>
          <w:szCs w:val="22"/>
          <w:lang w:val="en-US"/>
        </w:rPr>
        <w:t>/customers</w:t>
      </w:r>
      <w:r w:rsidRPr="21E7BD55" w:rsidR="3F5CC5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E7BD55" w:rsidR="3F5CC5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can enjoy. </w:t>
      </w:r>
    </w:p>
    <w:p w:rsidR="4ED1EEE2" w:rsidP="21E7BD55" w:rsidRDefault="4ED1EEE2" w14:paraId="046CB4FB" w14:textId="3A09D738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E7BD55" w:rsidR="4ED1EEE2">
        <w:rPr>
          <w:rFonts w:ascii="Calibri" w:hAnsi="Calibri" w:eastAsia="Calibri" w:cs="Calibri"/>
          <w:noProof w:val="0"/>
          <w:sz w:val="22"/>
          <w:szCs w:val="22"/>
          <w:lang w:val="en-US"/>
        </w:rPr>
        <w:t>Food entrepreneurs who own small restaurants may also find this</w:t>
      </w:r>
      <w:r w:rsidRPr="21E7BD55" w:rsidR="4E54ED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program beneficial, giving them a wide variety of recipes to add to their menu based on the available ingredients.</w:t>
      </w:r>
    </w:p>
    <w:p w:rsidR="7B66307F" w:rsidP="21E7BD55" w:rsidRDefault="7B66307F" w14:paraId="7741552C" w14:textId="025A2A0A">
      <w:pPr>
        <w:spacing w:after="160" w:afterAutospacing="off" w:line="257" w:lineRule="auto"/>
      </w:pPr>
      <w:r w:rsidRPr="21E7BD55" w:rsidR="7B6630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B66307F" w:rsidP="21E7BD55" w:rsidRDefault="7B66307F" w14:paraId="68530CF1" w14:textId="5BA765BA">
      <w:pPr>
        <w:pStyle w:val="Title"/>
      </w:pPr>
      <w:r w:rsidRPr="21E7BD55" w:rsidR="7B66307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Practicality</w:t>
      </w:r>
    </w:p>
    <w:p w:rsidR="21E7BD55" w:rsidP="21E7BD55" w:rsidRDefault="21E7BD55" w14:paraId="520DA075" w14:textId="27F3D8E1">
      <w:pPr>
        <w:pStyle w:val="Normal"/>
        <w:rPr>
          <w:noProof w:val="0"/>
          <w:lang w:val="en-US"/>
        </w:rPr>
      </w:pPr>
    </w:p>
    <w:p w:rsidR="30CEA47A" w:rsidP="21E7BD55" w:rsidRDefault="30CEA47A" w14:paraId="6FE72C93" w14:textId="5A5CE277">
      <w:pPr>
        <w:pStyle w:val="Normal"/>
        <w:rPr>
          <w:b w:val="1"/>
          <w:bCs w:val="1"/>
          <w:i w:val="1"/>
          <w:iCs w:val="1"/>
          <w:noProof w:val="0"/>
          <w:lang w:val="en-US"/>
        </w:rPr>
      </w:pPr>
      <w:r w:rsidRPr="21E7BD55" w:rsidR="30CEA47A">
        <w:rPr>
          <w:noProof w:val="0"/>
          <w:lang w:val="en-US"/>
        </w:rPr>
        <w:t xml:space="preserve">Since the project </w:t>
      </w:r>
      <w:r w:rsidRPr="21E7BD55" w:rsidR="7BBC8451">
        <w:rPr>
          <w:noProof w:val="0"/>
          <w:lang w:val="en-US"/>
        </w:rPr>
        <w:t xml:space="preserve">implements </w:t>
      </w:r>
      <w:r w:rsidRPr="21E7BD55" w:rsidR="30CEA47A">
        <w:rPr>
          <w:noProof w:val="0"/>
          <w:lang w:val="en-US"/>
        </w:rPr>
        <w:t xml:space="preserve">data science and </w:t>
      </w:r>
      <w:r w:rsidRPr="21E7BD55" w:rsidR="02231AB6">
        <w:rPr>
          <w:noProof w:val="0"/>
          <w:lang w:val="en-US"/>
        </w:rPr>
        <w:t>machine learning</w:t>
      </w:r>
      <w:r w:rsidRPr="21E7BD55" w:rsidR="30CEA47A">
        <w:rPr>
          <w:noProof w:val="0"/>
          <w:lang w:val="en-US"/>
        </w:rPr>
        <w:t xml:space="preserve">, the most suitable programming languages for this type of project would be the following: </w:t>
      </w:r>
      <w:r w:rsidRPr="21E7BD55" w:rsidR="30CEA47A">
        <w:rPr>
          <w:b w:val="1"/>
          <w:bCs w:val="1"/>
          <w:i w:val="1"/>
          <w:iCs w:val="1"/>
          <w:noProof w:val="0"/>
          <w:lang w:val="en-US"/>
        </w:rPr>
        <w:t>Python, C++, JavaScript</w:t>
      </w:r>
      <w:r w:rsidRPr="21E7BD55" w:rsidR="0813D07A">
        <w:rPr>
          <w:b w:val="1"/>
          <w:bCs w:val="1"/>
          <w:i w:val="1"/>
          <w:iCs w:val="1"/>
          <w:noProof w:val="0"/>
          <w:lang w:val="en-US"/>
        </w:rPr>
        <w:t>, and R</w:t>
      </w:r>
    </w:p>
    <w:p w:rsidR="330FAD76" w:rsidP="21E7BD55" w:rsidRDefault="330FAD76" w14:paraId="1F25694B" w14:textId="22F50EFE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  <w:r w:rsidRPr="21E7BD55" w:rsidR="330FAD76">
        <w:rPr>
          <w:b w:val="0"/>
          <w:bCs w:val="0"/>
          <w:i w:val="0"/>
          <w:iCs w:val="0"/>
          <w:noProof w:val="0"/>
          <w:lang w:val="en-US"/>
        </w:rPr>
        <w:t xml:space="preserve">Python is the programming language of my choice as it simplifies the process of </w:t>
      </w:r>
      <w:r w:rsidRPr="21E7BD55" w:rsidR="40C7FFE7">
        <w:rPr>
          <w:b w:val="0"/>
          <w:bCs w:val="0"/>
          <w:i w:val="0"/>
          <w:iCs w:val="0"/>
          <w:noProof w:val="0"/>
          <w:lang w:val="en-US"/>
        </w:rPr>
        <w:t>programming complex data sets due to its high readability and easy</w:t>
      </w:r>
      <w:r w:rsidRPr="21E7BD55" w:rsidR="2E8E67E5">
        <w:rPr>
          <w:b w:val="0"/>
          <w:bCs w:val="0"/>
          <w:i w:val="0"/>
          <w:iCs w:val="0"/>
          <w:noProof w:val="0"/>
          <w:lang w:val="en-US"/>
        </w:rPr>
        <w:t xml:space="preserve"> s</w:t>
      </w:r>
      <w:r w:rsidRPr="21E7BD55" w:rsidR="40C7FFE7">
        <w:rPr>
          <w:b w:val="0"/>
          <w:bCs w:val="0"/>
          <w:i w:val="0"/>
          <w:iCs w:val="0"/>
          <w:noProof w:val="0"/>
          <w:lang w:val="en-US"/>
        </w:rPr>
        <w:t>yntax.</w:t>
      </w:r>
      <w:r w:rsidRPr="21E7BD55" w:rsidR="0E5DDC42">
        <w:rPr>
          <w:b w:val="0"/>
          <w:bCs w:val="0"/>
          <w:i w:val="0"/>
          <w:iCs w:val="0"/>
          <w:noProof w:val="0"/>
          <w:lang w:val="en-US"/>
        </w:rPr>
        <w:t xml:space="preserve"> It also </w:t>
      </w:r>
      <w:r w:rsidRPr="21E7BD55" w:rsidR="0E5DDC42">
        <w:rPr>
          <w:b w:val="0"/>
          <w:bCs w:val="0"/>
          <w:i w:val="0"/>
          <w:iCs w:val="0"/>
          <w:noProof w:val="0"/>
          <w:lang w:val="en-US"/>
        </w:rPr>
        <w:t>contains</w:t>
      </w:r>
      <w:r w:rsidRPr="21E7BD55" w:rsidR="0E5DDC42">
        <w:rPr>
          <w:b w:val="0"/>
          <w:bCs w:val="0"/>
          <w:i w:val="0"/>
          <w:iCs w:val="0"/>
          <w:noProof w:val="0"/>
          <w:lang w:val="en-US"/>
        </w:rPr>
        <w:t xml:space="preserve"> a variety of modules and libraries</w:t>
      </w:r>
      <w:r w:rsidRPr="21E7BD55" w:rsidR="5EDD0B9E">
        <w:rPr>
          <w:b w:val="0"/>
          <w:bCs w:val="0"/>
          <w:i w:val="0"/>
          <w:iCs w:val="0"/>
          <w:noProof w:val="0"/>
          <w:lang w:val="en-US"/>
        </w:rPr>
        <w:t xml:space="preserve"> -</w:t>
      </w:r>
      <w:r w:rsidRPr="21E7BD55" w:rsidR="0E5DDC42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21E7BD55" w:rsidR="1FA8666B">
        <w:rPr>
          <w:b w:val="0"/>
          <w:bCs w:val="0"/>
          <w:i w:val="0"/>
          <w:iCs w:val="0"/>
          <w:noProof w:val="0"/>
          <w:lang w:val="en-US"/>
        </w:rPr>
        <w:t xml:space="preserve">when </w:t>
      </w:r>
      <w:r w:rsidRPr="21E7BD55" w:rsidR="7634BD28">
        <w:rPr>
          <w:b w:val="0"/>
          <w:bCs w:val="0"/>
          <w:i w:val="0"/>
          <w:iCs w:val="0"/>
          <w:noProof w:val="0"/>
          <w:lang w:val="en-US"/>
        </w:rPr>
        <w:t>used it</w:t>
      </w:r>
      <w:r w:rsidRPr="21E7BD55" w:rsidR="1FA8666B">
        <w:rPr>
          <w:b w:val="0"/>
          <w:bCs w:val="0"/>
          <w:i w:val="0"/>
          <w:iCs w:val="0"/>
          <w:noProof w:val="0"/>
          <w:lang w:val="en-US"/>
        </w:rPr>
        <w:t xml:space="preserve"> can</w:t>
      </w:r>
      <w:r w:rsidRPr="21E7BD55" w:rsidR="48387A1F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21E7BD55" w:rsidR="0E5DDC42">
        <w:rPr>
          <w:b w:val="0"/>
          <w:bCs w:val="0"/>
          <w:i w:val="0"/>
          <w:iCs w:val="0"/>
          <w:noProof w:val="0"/>
          <w:lang w:val="en-US"/>
        </w:rPr>
        <w:t>save a l</w:t>
      </w:r>
      <w:r w:rsidRPr="21E7BD55" w:rsidR="6FE982B3">
        <w:rPr>
          <w:b w:val="0"/>
          <w:bCs w:val="0"/>
          <w:i w:val="0"/>
          <w:iCs w:val="0"/>
          <w:noProof w:val="0"/>
          <w:lang w:val="en-US"/>
        </w:rPr>
        <w:t>ot of time with its built-in functions.</w:t>
      </w:r>
      <w:r w:rsidRPr="21E7BD55" w:rsidR="40C7FFE7">
        <w:rPr>
          <w:b w:val="0"/>
          <w:bCs w:val="0"/>
          <w:i w:val="0"/>
          <w:iCs w:val="0"/>
          <w:noProof w:val="0"/>
          <w:lang w:val="en-US"/>
        </w:rPr>
        <w:t xml:space="preserve"> </w:t>
      </w:r>
      <w:r w:rsidRPr="21E7BD55" w:rsidR="40C7FFE7">
        <w:rPr>
          <w:b w:val="0"/>
          <w:bCs w:val="0"/>
          <w:i w:val="0"/>
          <w:iCs w:val="0"/>
          <w:noProof w:val="0"/>
          <w:lang w:val="en-US"/>
        </w:rPr>
        <w:t>It is also very efficient in data science and i</w:t>
      </w:r>
      <w:r w:rsidRPr="21E7BD55" w:rsidR="43DEC514">
        <w:rPr>
          <w:b w:val="0"/>
          <w:bCs w:val="0"/>
          <w:i w:val="0"/>
          <w:iCs w:val="0"/>
          <w:noProof w:val="0"/>
          <w:lang w:val="en-US"/>
        </w:rPr>
        <w:t>s one of the top programming languages for this category of programs.</w:t>
      </w:r>
    </w:p>
    <w:p w:rsidR="21E7BD55" w:rsidP="21E7BD55" w:rsidRDefault="21E7BD55" w14:paraId="207D1B7F" w14:textId="6076B54C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7CA87661" w:rsidP="21E7BD55" w:rsidRDefault="7CA87661" w14:paraId="6E5728BE" w14:textId="45586DED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Int_4Xmh8vsu" w:id="1249905309"/>
      <w:r w:rsidRPr="21E7BD55" w:rsidR="7CA87661">
        <w:rPr>
          <w:rFonts w:ascii="Calibri" w:hAnsi="Calibri" w:eastAsia="Calibri" w:cs="Calibri"/>
          <w:noProof w:val="0"/>
          <w:sz w:val="22"/>
          <w:szCs w:val="22"/>
          <w:lang w:val="en-US"/>
        </w:rPr>
        <w:t>As previously mentioned, the target audience of this program are people who are enthusiastic about cooking.</w:t>
      </w:r>
      <w:bookmarkEnd w:id="1249905309"/>
      <w:r w:rsidRPr="21E7BD55" w:rsidR="7CA876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program like this can be used both casually at home for recipe ideas and professionally in a restaurant environment. Therefore, it is very practical.</w:t>
      </w:r>
    </w:p>
    <w:p w:rsidR="21E7BD55" w:rsidP="21E7BD55" w:rsidRDefault="21E7BD55" w14:paraId="58D0DF2A" w14:textId="3FB80BBC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391B5818" w:rsidP="21E7BD55" w:rsidRDefault="391B5818" w14:paraId="7435AEB7" w14:textId="7A12044A">
      <w:pPr>
        <w:pStyle w:val="Normal"/>
        <w:rPr>
          <w:noProof w:val="0"/>
          <w:lang w:val="en-US"/>
        </w:rPr>
      </w:pPr>
      <w:r w:rsidRPr="46E0A326" w:rsidR="391B5818">
        <w:rPr>
          <w:noProof w:val="0"/>
          <w:lang w:val="en-US"/>
        </w:rPr>
        <w:t>Ingredients and Recipes will be stored in their own separate databases and will be each be sorted through according to the user’s input. It re</w:t>
      </w:r>
      <w:r w:rsidRPr="46E0A326" w:rsidR="6F20730C">
        <w:rPr>
          <w:noProof w:val="0"/>
          <w:lang w:val="en-US"/>
        </w:rPr>
        <w:t xml:space="preserve">cognizes these ingredients and recipes from online sources and </w:t>
      </w:r>
      <w:r w:rsidRPr="46E0A326" w:rsidR="6F20730C">
        <w:rPr>
          <w:noProof w:val="0"/>
          <w:lang w:val="en-US"/>
        </w:rPr>
        <w:t>contains</w:t>
      </w:r>
      <w:r w:rsidRPr="46E0A326" w:rsidR="6F20730C">
        <w:rPr>
          <w:noProof w:val="0"/>
          <w:lang w:val="en-US"/>
        </w:rPr>
        <w:t xml:space="preserve"> unique information for each </w:t>
      </w:r>
      <w:r w:rsidRPr="46E0A326" w:rsidR="4B4A0D5E">
        <w:rPr>
          <w:noProof w:val="0"/>
          <w:lang w:val="en-US"/>
        </w:rPr>
        <w:t>food and</w:t>
      </w:r>
      <w:r w:rsidRPr="46E0A326" w:rsidR="6F20730C">
        <w:rPr>
          <w:noProof w:val="0"/>
          <w:lang w:val="en-US"/>
        </w:rPr>
        <w:t xml:space="preserve"> recipe.</w:t>
      </w:r>
    </w:p>
    <w:p w:rsidR="7B66307F" w:rsidP="21E7BD55" w:rsidRDefault="7B66307F" w14:paraId="463F79AF" w14:textId="71920B26">
      <w:pPr>
        <w:spacing w:after="160" w:afterAutospacing="off" w:line="257" w:lineRule="auto"/>
      </w:pPr>
      <w:r w:rsidRPr="21E7BD55" w:rsidR="7B6630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E7BD55" w:rsidR="7B66307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Backup</w:t>
      </w:r>
    </w:p>
    <w:p w:rsidR="7B66307F" w:rsidP="46E0A326" w:rsidRDefault="7B66307F" w14:paraId="7D69971D" w14:textId="22C961BC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E0A326" w:rsidR="7B6630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6E0A326" w:rsidR="7A0891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my backup idea, I would like to create a </w:t>
      </w:r>
      <w:r w:rsidRPr="46E0A326" w:rsidR="6BAE24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Thesaurus in Python which will use the </w:t>
      </w:r>
      <w:r w:rsidRPr="46E0A326" w:rsidR="6BAE2464">
        <w:rPr>
          <w:rFonts w:ascii="Calibri" w:hAnsi="Calibri" w:eastAsia="Calibri" w:cs="Calibri"/>
          <w:noProof w:val="0"/>
          <w:sz w:val="22"/>
          <w:szCs w:val="22"/>
          <w:lang w:val="en-US"/>
        </w:rPr>
        <w:t>PyDictionary</w:t>
      </w:r>
      <w:r w:rsidRPr="46E0A326" w:rsidR="6BAE24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module.</w:t>
      </w:r>
      <w:r w:rsidRPr="46E0A326" w:rsidR="7A0891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6E0A326" w:rsidR="62206A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will </w:t>
      </w:r>
      <w:r w:rsidRPr="46E0A326" w:rsidR="7A0891D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offer synonyms and antonyms </w:t>
      </w:r>
      <w:r w:rsidRPr="46E0A326" w:rsidR="7A0891D5">
        <w:rPr>
          <w:rFonts w:ascii="Calibri" w:hAnsi="Calibri" w:eastAsia="Calibri" w:cs="Calibri"/>
          <w:noProof w:val="0"/>
          <w:sz w:val="22"/>
          <w:szCs w:val="22"/>
          <w:lang w:val="en-US"/>
        </w:rPr>
        <w:t>to any word</w:t>
      </w:r>
      <w:r w:rsidRPr="46E0A326" w:rsidR="4A8BA2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if possible, definitions</w:t>
      </w:r>
      <w:r w:rsidRPr="46E0A326" w:rsidR="2D187D0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6E0A326" w:rsidR="1BCFAD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46E0A326" w:rsidR="1BCFAD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will make use of a dictionary database to sort through a </w:t>
      </w:r>
      <w:r w:rsidRPr="46E0A326" w:rsidR="1BCFADAC">
        <w:rPr>
          <w:rFonts w:ascii="Calibri" w:hAnsi="Calibri" w:eastAsia="Calibri" w:cs="Calibri"/>
          <w:noProof w:val="0"/>
          <w:sz w:val="22"/>
          <w:szCs w:val="22"/>
          <w:lang w:val="en-US"/>
        </w:rPr>
        <w:t>selection</w:t>
      </w:r>
      <w:r w:rsidRPr="46E0A326" w:rsidR="1BCFAD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words and their synonyms and antonyms, </w:t>
      </w:r>
      <w:r w:rsidRPr="46E0A326" w:rsidR="6F7E2B54">
        <w:rPr>
          <w:rFonts w:ascii="Calibri" w:hAnsi="Calibri" w:eastAsia="Calibri" w:cs="Calibri"/>
          <w:noProof w:val="0"/>
          <w:sz w:val="22"/>
          <w:szCs w:val="22"/>
          <w:lang w:val="en-US"/>
        </w:rPr>
        <w:t>outputting</w:t>
      </w:r>
      <w:r w:rsidRPr="46E0A326" w:rsidR="1BCFAD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them to the user. </w:t>
      </w:r>
    </w:p>
    <w:p w:rsidR="7B66307F" w:rsidP="46E0A326" w:rsidRDefault="7B66307F" w14:paraId="10847FC9" w14:textId="3AC723E0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E0A326" w:rsidR="1BCFAD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program </w:t>
      </w:r>
      <w:r w:rsidRPr="46E0A326" w:rsidR="2AC989A1">
        <w:rPr>
          <w:rFonts w:ascii="Calibri" w:hAnsi="Calibri" w:eastAsia="Calibri" w:cs="Calibri"/>
          <w:noProof w:val="0"/>
          <w:sz w:val="22"/>
          <w:szCs w:val="22"/>
          <w:lang w:val="en-US"/>
        </w:rPr>
        <w:t>provides</w:t>
      </w:r>
      <w:r w:rsidRPr="46E0A326" w:rsidR="2AC989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quick and easy solution to finding the synonyms and antonyms to a word, as the user must simply input a word and it will show up. If no synonyms or antonyms are available to a word, nothing will show u</w:t>
      </w:r>
      <w:r w:rsidRPr="46E0A326" w:rsidR="07A74E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p. What makes this project complex is the data science that </w:t>
      </w:r>
      <w:r w:rsidRPr="46E0A326" w:rsidR="5CFDB511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46E0A326" w:rsidR="18766B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6E0A326" w:rsidR="07A74E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involved </w:t>
      </w:r>
      <w:r w:rsidRPr="46E0A326" w:rsidR="739BDF8C">
        <w:rPr>
          <w:rFonts w:ascii="Calibri" w:hAnsi="Calibri" w:eastAsia="Calibri" w:cs="Calibri"/>
          <w:noProof w:val="0"/>
          <w:sz w:val="22"/>
          <w:szCs w:val="22"/>
          <w:lang w:val="en-US"/>
        </w:rPr>
        <w:t>which includes</w:t>
      </w:r>
      <w:r w:rsidRPr="46E0A326" w:rsidR="233B5C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 sorting</w:t>
      </w:r>
      <w:r w:rsidRPr="46E0A326" w:rsidR="07A74E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algorithms</w:t>
      </w:r>
      <w:r w:rsidRPr="46E0A326" w:rsidR="7630F42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1E7BD55" w:rsidP="63EE8C9D" w:rsidRDefault="21E7BD55" w14:paraId="2BBE524D" w14:textId="2EDF30BA">
      <w:pPr>
        <w:pStyle w:val="Normal"/>
        <w:ind w:firstLine="0"/>
        <w:rPr>
          <w:rFonts w:eastAsia="Calibri" w:cs="Calibri" w:cstheme="minorAscii"/>
        </w:rPr>
      </w:pPr>
    </w:p>
    <w:p w:rsidR="0548D8D7" w:rsidP="63EE8C9D" w:rsidRDefault="0548D8D7" w14:paraId="601FD83F" w14:textId="09B1BDE1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c586ae792ab7412b">
        <w:r w:rsidRPr="63EE8C9D" w:rsidR="0548D8D7">
          <w:rPr>
            <w:rStyle w:val="Hyperlink"/>
            <w:noProof w:val="0"/>
            <w:lang w:val="en-US"/>
          </w:rPr>
          <w:t>Pygame Platformer - Game Development - CodersLegacy</w:t>
        </w:r>
      </w:hyperlink>
    </w:p>
    <w:sectPr w:rsidRPr="006C5685" w:rsidR="6DBA63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j8IyuXcbCGxVk" int2:id="ArPeQFRV">
      <int2:state int2:type="AugLoop_Text_Critique" int2:value="Rejected"/>
    </int2:textHash>
    <int2:bookmark int2:bookmarkName="_Int_4Xmh8vsu" int2:invalidationBookmarkName="" int2:hashCode="yLFKNnWLr2vplm" int2:id="qYPgnpIA">
      <int2:state int2:type="AugLoop_Text_Critique" int2:value="Rejected"/>
    </int2:bookmark>
    <int2:bookmark int2:bookmarkName="_Int_fFoadxEk" int2:invalidationBookmarkName="" int2:hashCode="87pNmT4tvNh6Y5" int2:id="z2WpCANh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2a653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fa3f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bfd4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0e2a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fe8c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a08f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143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eb5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cba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b0e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6da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e26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9ad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f5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c7a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6ad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4d5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176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6a7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e99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7323C7"/>
    <w:multiLevelType w:val="hybridMultilevel"/>
    <w:tmpl w:val="8FECB72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555BDF"/>
    <w:multiLevelType w:val="hybridMultilevel"/>
    <w:tmpl w:val="4C943EDA"/>
    <w:lvl w:ilvl="0" w:tplc="B0F661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624B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F27F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9495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2A92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D6F9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92F2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86EB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CAA4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C3B8189"/>
    <w:multiLevelType w:val="hybridMultilevel"/>
    <w:tmpl w:val="DB54B9C6"/>
    <w:lvl w:ilvl="0" w:tplc="94FE4A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F0B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8010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50D0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0E97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D0EA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0294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76A5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8889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204295872">
    <w:abstractNumId w:val="1"/>
  </w:num>
  <w:num w:numId="2" w16cid:durableId="328824354">
    <w:abstractNumId w:val="2"/>
  </w:num>
  <w:num w:numId="3" w16cid:durableId="91470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666EAA"/>
    <w:rsid w:val="00010FBB"/>
    <w:rsid w:val="00036EA1"/>
    <w:rsid w:val="00057BC7"/>
    <w:rsid w:val="000911E4"/>
    <w:rsid w:val="001F6A17"/>
    <w:rsid w:val="002A1E6A"/>
    <w:rsid w:val="002E4CCE"/>
    <w:rsid w:val="003718F9"/>
    <w:rsid w:val="003C1FDF"/>
    <w:rsid w:val="003C61B1"/>
    <w:rsid w:val="00402D0B"/>
    <w:rsid w:val="00411207"/>
    <w:rsid w:val="004249BE"/>
    <w:rsid w:val="004B5AC1"/>
    <w:rsid w:val="004E2EC0"/>
    <w:rsid w:val="004F2355"/>
    <w:rsid w:val="0051536E"/>
    <w:rsid w:val="005254C6"/>
    <w:rsid w:val="00533995"/>
    <w:rsid w:val="005A31F8"/>
    <w:rsid w:val="005C021B"/>
    <w:rsid w:val="00607D0B"/>
    <w:rsid w:val="006613CE"/>
    <w:rsid w:val="006C5685"/>
    <w:rsid w:val="007052B5"/>
    <w:rsid w:val="00747AE5"/>
    <w:rsid w:val="007A46B7"/>
    <w:rsid w:val="007E769F"/>
    <w:rsid w:val="00802F3F"/>
    <w:rsid w:val="00812CE4"/>
    <w:rsid w:val="008203D3"/>
    <w:rsid w:val="008823E5"/>
    <w:rsid w:val="008D2AF5"/>
    <w:rsid w:val="00A548F7"/>
    <w:rsid w:val="00AF2C4B"/>
    <w:rsid w:val="00B10731"/>
    <w:rsid w:val="00C5102C"/>
    <w:rsid w:val="00C737E6"/>
    <w:rsid w:val="00DF6B3B"/>
    <w:rsid w:val="00E453D3"/>
    <w:rsid w:val="00E6304A"/>
    <w:rsid w:val="00E77AE5"/>
    <w:rsid w:val="00F12513"/>
    <w:rsid w:val="00F34A61"/>
    <w:rsid w:val="00FB6F11"/>
    <w:rsid w:val="00FF513A"/>
    <w:rsid w:val="02231AB6"/>
    <w:rsid w:val="022D2F2D"/>
    <w:rsid w:val="03473A3B"/>
    <w:rsid w:val="04764E7C"/>
    <w:rsid w:val="04F7D439"/>
    <w:rsid w:val="0548D8D7"/>
    <w:rsid w:val="056CC5A9"/>
    <w:rsid w:val="05C54263"/>
    <w:rsid w:val="060B7E29"/>
    <w:rsid w:val="0708960A"/>
    <w:rsid w:val="07A74E8A"/>
    <w:rsid w:val="0805A64E"/>
    <w:rsid w:val="0813D07A"/>
    <w:rsid w:val="08746F44"/>
    <w:rsid w:val="0A5171A3"/>
    <w:rsid w:val="0B4C570E"/>
    <w:rsid w:val="0B7C871B"/>
    <w:rsid w:val="0E5DDC42"/>
    <w:rsid w:val="0EE93D1E"/>
    <w:rsid w:val="0FFF7D5C"/>
    <w:rsid w:val="113BCDAB"/>
    <w:rsid w:val="148BD31C"/>
    <w:rsid w:val="14A0327C"/>
    <w:rsid w:val="14D2EE7F"/>
    <w:rsid w:val="14EE2901"/>
    <w:rsid w:val="181677DB"/>
    <w:rsid w:val="18766B9E"/>
    <w:rsid w:val="199339DF"/>
    <w:rsid w:val="19B2483C"/>
    <w:rsid w:val="1B24004E"/>
    <w:rsid w:val="1BCFADAC"/>
    <w:rsid w:val="1C866DD8"/>
    <w:rsid w:val="1CE5C966"/>
    <w:rsid w:val="1DD8C210"/>
    <w:rsid w:val="1E79D0C5"/>
    <w:rsid w:val="1F69CAE4"/>
    <w:rsid w:val="1F824173"/>
    <w:rsid w:val="1FA8666B"/>
    <w:rsid w:val="207C1180"/>
    <w:rsid w:val="20C85AFD"/>
    <w:rsid w:val="2159DEFB"/>
    <w:rsid w:val="21DB66D5"/>
    <w:rsid w:val="21E7BD55"/>
    <w:rsid w:val="233B5C36"/>
    <w:rsid w:val="233C0711"/>
    <w:rsid w:val="2462F33D"/>
    <w:rsid w:val="25D0C469"/>
    <w:rsid w:val="25D439D2"/>
    <w:rsid w:val="266BC70E"/>
    <w:rsid w:val="2828A091"/>
    <w:rsid w:val="2841FD39"/>
    <w:rsid w:val="2986C1C1"/>
    <w:rsid w:val="29AB4895"/>
    <w:rsid w:val="2AC989A1"/>
    <w:rsid w:val="2D187D09"/>
    <w:rsid w:val="2D23FD1C"/>
    <w:rsid w:val="2E8E67E5"/>
    <w:rsid w:val="300271C4"/>
    <w:rsid w:val="30C8E78A"/>
    <w:rsid w:val="30CEA47A"/>
    <w:rsid w:val="32B55F51"/>
    <w:rsid w:val="330FAD76"/>
    <w:rsid w:val="36115061"/>
    <w:rsid w:val="36F2A493"/>
    <w:rsid w:val="376A8EED"/>
    <w:rsid w:val="391B5818"/>
    <w:rsid w:val="39382C4C"/>
    <w:rsid w:val="39B6D4CA"/>
    <w:rsid w:val="3A9C06F5"/>
    <w:rsid w:val="3D8D5002"/>
    <w:rsid w:val="3ED89375"/>
    <w:rsid w:val="3F5CC597"/>
    <w:rsid w:val="40C4F0C4"/>
    <w:rsid w:val="40C7FFE7"/>
    <w:rsid w:val="414981CD"/>
    <w:rsid w:val="4175E864"/>
    <w:rsid w:val="42666EAA"/>
    <w:rsid w:val="42A464A0"/>
    <w:rsid w:val="430673B9"/>
    <w:rsid w:val="43DEC514"/>
    <w:rsid w:val="44A21709"/>
    <w:rsid w:val="46E0A326"/>
    <w:rsid w:val="46F8BC76"/>
    <w:rsid w:val="4793B25A"/>
    <w:rsid w:val="48387A1F"/>
    <w:rsid w:val="48C0E16B"/>
    <w:rsid w:val="4A8BA2B1"/>
    <w:rsid w:val="4AAF9B09"/>
    <w:rsid w:val="4B4A0D5E"/>
    <w:rsid w:val="4D655271"/>
    <w:rsid w:val="4D888BC6"/>
    <w:rsid w:val="4E54ED1E"/>
    <w:rsid w:val="4ED1EEE2"/>
    <w:rsid w:val="4F859BE2"/>
    <w:rsid w:val="4F9143D6"/>
    <w:rsid w:val="51214A9F"/>
    <w:rsid w:val="517C31E1"/>
    <w:rsid w:val="524EA9D1"/>
    <w:rsid w:val="528D5C87"/>
    <w:rsid w:val="53B0FF97"/>
    <w:rsid w:val="5460FA8B"/>
    <w:rsid w:val="54ED4FE6"/>
    <w:rsid w:val="55F4DD66"/>
    <w:rsid w:val="5AC84E89"/>
    <w:rsid w:val="5C6C0C70"/>
    <w:rsid w:val="5CED03B5"/>
    <w:rsid w:val="5CFDB511"/>
    <w:rsid w:val="5EDD0B9E"/>
    <w:rsid w:val="5F9BBFAC"/>
    <w:rsid w:val="5FA3AD32"/>
    <w:rsid w:val="5FA7B693"/>
    <w:rsid w:val="60804C06"/>
    <w:rsid w:val="61D3C074"/>
    <w:rsid w:val="62206A7B"/>
    <w:rsid w:val="627BCDE2"/>
    <w:rsid w:val="63D30BFB"/>
    <w:rsid w:val="63EE8C9D"/>
    <w:rsid w:val="655FDAE1"/>
    <w:rsid w:val="66A73197"/>
    <w:rsid w:val="6703E0C9"/>
    <w:rsid w:val="6755AB14"/>
    <w:rsid w:val="676D083B"/>
    <w:rsid w:val="677D7E65"/>
    <w:rsid w:val="67CDEA98"/>
    <w:rsid w:val="6BAE2464"/>
    <w:rsid w:val="6DB9BB2C"/>
    <w:rsid w:val="6DBA6351"/>
    <w:rsid w:val="6E1E009B"/>
    <w:rsid w:val="6F20730C"/>
    <w:rsid w:val="6F73A2BC"/>
    <w:rsid w:val="6F7E2B54"/>
    <w:rsid w:val="6FE982B3"/>
    <w:rsid w:val="6FFD98FB"/>
    <w:rsid w:val="7034EB80"/>
    <w:rsid w:val="72F171BE"/>
    <w:rsid w:val="7315B158"/>
    <w:rsid w:val="739BDF8C"/>
    <w:rsid w:val="74519C77"/>
    <w:rsid w:val="7630F426"/>
    <w:rsid w:val="7634BD28"/>
    <w:rsid w:val="76EA84B9"/>
    <w:rsid w:val="77F5851D"/>
    <w:rsid w:val="7A0891D5"/>
    <w:rsid w:val="7A22257B"/>
    <w:rsid w:val="7B66307F"/>
    <w:rsid w:val="7BBC8451"/>
    <w:rsid w:val="7CA87661"/>
    <w:rsid w:val="7D2CA883"/>
    <w:rsid w:val="7EDD7E49"/>
    <w:rsid w:val="7F0EB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C162"/>
  <w15:chartTrackingRefBased/>
  <w15:docId w15:val="{C1DD26E5-8759-44FD-9720-79A1EDE8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568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C5685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20/10/relationships/intelligence" Target="intelligence2.xml" Id="R36064acf012340a2" /><Relationship Type="http://schemas.openxmlformats.org/officeDocument/2006/relationships/hyperlink" Target="https://coderslegacy.com/python/pygame-platformer-game-development/" TargetMode="External" Id="Rc586ae792ab741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Holt, Brad</dc:creator>
  <keywords/>
  <dc:description/>
  <lastModifiedBy>Holt, Brad</lastModifiedBy>
  <revision>49</revision>
  <dcterms:created xsi:type="dcterms:W3CDTF">2024-01-11T14:35:00.0000000Z</dcterms:created>
  <dcterms:modified xsi:type="dcterms:W3CDTF">2024-04-15T09:36:12.3903772Z</dcterms:modified>
</coreProperties>
</file>