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CCB4" w14:textId="7F16B042" w:rsidR="00E95394" w:rsidRPr="0091724C" w:rsidRDefault="0091724C" w:rsidP="0091724C">
      <w:pPr>
        <w:ind w:firstLine="360"/>
        <w:jc w:val="center"/>
        <w:rPr>
          <w:b/>
          <w:bCs/>
          <w:sz w:val="28"/>
          <w:szCs w:val="28"/>
        </w:rPr>
      </w:pPr>
      <w:r w:rsidRPr="0091724C">
        <w:rPr>
          <w:b/>
          <w:bCs/>
          <w:sz w:val="28"/>
          <w:szCs w:val="28"/>
        </w:rPr>
        <w:t>RECIPE APIS</w:t>
      </w:r>
    </w:p>
    <w:p w14:paraId="2474E364" w14:textId="095F93F1" w:rsidR="0091724C" w:rsidRDefault="0091724C" w:rsidP="0091724C">
      <w:pPr>
        <w:pStyle w:val="ListParagraph"/>
        <w:numPr>
          <w:ilvl w:val="0"/>
          <w:numId w:val="1"/>
        </w:numPr>
      </w:pPr>
      <w:r>
        <w:t>Edamam</w:t>
      </w:r>
    </w:p>
    <w:p w14:paraId="07471913" w14:textId="1A238930" w:rsidR="0091724C" w:rsidRDefault="00F33226">
      <w:hyperlink r:id="rId5" w:history="1">
        <w:r w:rsidR="0091724C" w:rsidRPr="008C5B80">
          <w:rPr>
            <w:rStyle w:val="Hyperlink"/>
          </w:rPr>
          <w:t>https://developer.edamam.com/edamam-recipe-api</w:t>
        </w:r>
      </w:hyperlink>
    </w:p>
    <w:p w14:paraId="6052AAA9" w14:textId="0F0A7EBA" w:rsidR="0091724C" w:rsidRDefault="00F33226">
      <w:hyperlink r:id="rId6" w:history="1">
        <w:r w:rsidR="0091724C">
          <w:rPr>
            <w:rStyle w:val="Hyperlink"/>
          </w:rPr>
          <w:t>How to Use the Edamam Food and Grocery Database API with Python, PHP, Ruby &amp; Javascript Examples - Rapid Blog (rapidapi.com)</w:t>
        </w:r>
      </w:hyperlink>
    </w:p>
    <w:p w14:paraId="516D0CB7" w14:textId="40602359" w:rsidR="0091724C" w:rsidRDefault="0091724C" w:rsidP="0091724C">
      <w:pPr>
        <w:pStyle w:val="ListParagraph"/>
        <w:numPr>
          <w:ilvl w:val="0"/>
          <w:numId w:val="1"/>
        </w:numPr>
      </w:pPr>
      <w:r>
        <w:t>Suggestic</w:t>
      </w:r>
    </w:p>
    <w:p w14:paraId="65F59CCC" w14:textId="26DA019B" w:rsidR="0091724C" w:rsidRDefault="00F33226" w:rsidP="0091724C">
      <w:hyperlink r:id="rId7" w:history="1">
        <w:r w:rsidR="0091724C" w:rsidRPr="008C5B80">
          <w:rPr>
            <w:rStyle w:val="Hyperlink"/>
          </w:rPr>
          <w:t>https://suggestic.com/</w:t>
        </w:r>
      </w:hyperlink>
    </w:p>
    <w:p w14:paraId="4A3CEF98" w14:textId="0C9F622A" w:rsidR="0091724C" w:rsidRDefault="0091724C" w:rsidP="0091724C">
      <w:pPr>
        <w:pStyle w:val="ListParagraph"/>
        <w:numPr>
          <w:ilvl w:val="0"/>
          <w:numId w:val="1"/>
        </w:numPr>
      </w:pPr>
      <w:r>
        <w:t>Spoonacular</w:t>
      </w:r>
    </w:p>
    <w:p w14:paraId="6D04EEB2" w14:textId="64F013D9" w:rsidR="0091724C" w:rsidRDefault="00F33226" w:rsidP="0091724C">
      <w:hyperlink r:id="rId8" w:history="1">
        <w:r w:rsidR="0091724C" w:rsidRPr="008C5B80">
          <w:rPr>
            <w:rStyle w:val="Hyperlink"/>
          </w:rPr>
          <w:t>https://spoonacular.com/food-api</w:t>
        </w:r>
      </w:hyperlink>
    </w:p>
    <w:p w14:paraId="05784DE5" w14:textId="3D514BEB" w:rsidR="0091724C" w:rsidRDefault="0091724C" w:rsidP="0091724C">
      <w:pPr>
        <w:pStyle w:val="ListParagraph"/>
        <w:numPr>
          <w:ilvl w:val="0"/>
          <w:numId w:val="1"/>
        </w:numPr>
      </w:pPr>
      <w:r>
        <w:t>Nutrionix</w:t>
      </w:r>
    </w:p>
    <w:p w14:paraId="431BAB97" w14:textId="14D0D11D" w:rsidR="0091724C" w:rsidRDefault="00F33226" w:rsidP="0091724C">
      <w:hyperlink r:id="rId9" w:history="1">
        <w:r w:rsidR="0091724C" w:rsidRPr="008C5B80">
          <w:rPr>
            <w:rStyle w:val="Hyperlink"/>
          </w:rPr>
          <w:t>https://www.nutritionix.com/business/api</w:t>
        </w:r>
      </w:hyperlink>
    </w:p>
    <w:p w14:paraId="7CB503CA" w14:textId="3AD1DDF0" w:rsidR="0091724C" w:rsidRDefault="0091724C" w:rsidP="0091724C">
      <w:pPr>
        <w:pStyle w:val="ListParagraph"/>
        <w:numPr>
          <w:ilvl w:val="0"/>
          <w:numId w:val="1"/>
        </w:numPr>
      </w:pPr>
      <w:r>
        <w:t>FoodData Central API</w:t>
      </w:r>
    </w:p>
    <w:p w14:paraId="203C21D2" w14:textId="0A9B8DC9" w:rsidR="0091724C" w:rsidRDefault="00F33226" w:rsidP="0091724C">
      <w:hyperlink r:id="rId10" w:history="1">
        <w:r w:rsidR="0091724C" w:rsidRPr="008C5B80">
          <w:rPr>
            <w:rStyle w:val="Hyperlink"/>
          </w:rPr>
          <w:t>https://fdc.nal.usda.gov/api-guide.html</w:t>
        </w:r>
      </w:hyperlink>
    </w:p>
    <w:p w14:paraId="0402C55A" w14:textId="5B1E428B" w:rsidR="0091724C" w:rsidRDefault="0091724C" w:rsidP="0091724C"/>
    <w:p w14:paraId="4A9F5C28" w14:textId="26642D1D" w:rsidR="00F33226" w:rsidRDefault="00F33226" w:rsidP="0091724C">
      <w:r>
        <w:t>SCREENSHOTS</w:t>
      </w:r>
    </w:p>
    <w:p w14:paraId="6C2365FC" w14:textId="7CCAEC06" w:rsidR="00F33226" w:rsidRDefault="00F33226" w:rsidP="0091724C">
      <w:r w:rsidRPr="00F33226">
        <w:lastRenderedPageBreak/>
        <w:drawing>
          <wp:inline distT="0" distB="0" distL="0" distR="0" wp14:anchorId="51EFB2F1" wp14:editId="6BE2F481">
            <wp:extent cx="5731510" cy="618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A96E" w14:textId="788B4538" w:rsidR="00F33226" w:rsidRDefault="00F33226" w:rsidP="0091724C">
      <w:r w:rsidRPr="00F33226">
        <w:drawing>
          <wp:inline distT="0" distB="0" distL="0" distR="0" wp14:anchorId="11EB5C00" wp14:editId="47B45993">
            <wp:extent cx="5731510" cy="2444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0FB"/>
    <w:multiLevelType w:val="hybridMultilevel"/>
    <w:tmpl w:val="8E248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4C"/>
    <w:rsid w:val="002E1412"/>
    <w:rsid w:val="0091724C"/>
    <w:rsid w:val="0096268D"/>
    <w:rsid w:val="00E95394"/>
    <w:rsid w:val="00EA2F7D"/>
    <w:rsid w:val="00F3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6B70"/>
  <w15:chartTrackingRefBased/>
  <w15:docId w15:val="{1C511E07-D48E-42DD-AD44-9F86AFBD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onacular.com/food-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ggestic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blog/edamam-food-and-grocery-database-api-with-python-php-ruby-javascript-exampl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eloper.edamam.com/edamam-recipe-api" TargetMode="External"/><Relationship Id="rId10" Type="http://schemas.openxmlformats.org/officeDocument/2006/relationships/hyperlink" Target="https://fdc.nal.usda.gov/api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tritionix.com/business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667</Characters>
  <Application>Microsoft Office Word</Application>
  <DocSecurity>0</DocSecurity>
  <Lines>5</Lines>
  <Paragraphs>1</Paragraphs>
  <ScaleCrop>false</ScaleCrop>
  <Company>Turton School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Brad</dc:creator>
  <cp:keywords/>
  <dc:description/>
  <cp:lastModifiedBy>Holt, Brad</cp:lastModifiedBy>
  <cp:revision>2</cp:revision>
  <dcterms:created xsi:type="dcterms:W3CDTF">2024-07-03T08:20:00Z</dcterms:created>
  <dcterms:modified xsi:type="dcterms:W3CDTF">2024-07-04T13:14:00Z</dcterms:modified>
</cp:coreProperties>
</file>