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Họ và tên: Trần Thanh Phong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Mssv: 3118410332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Bài tập thực hành – Tuần 6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Môn: Quản trị mạng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thực hành: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Cho sơ đồ như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693670"/>
            <wp:effectExtent l="0" t="0" r="3175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Theo sơ đồ trên, cả 2 máy server đều sử dụng windows server 2012. Hãy thực hiện: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MT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Tự lựa chọn IP và gán cho các máy.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MT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Hãy tự cấu hình DNS trên máy DC, tên miền tùy chọn.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MT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Hãy nâng máy DC lên làm máy quản lý miền.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MT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Hãy gia nhập DC backup vào domain đã nâng cấp.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WINDOWS SERVER 2012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Chỉnh 2 máy windows server 2012 cùng card mạng và ip tĩnh.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4043045"/>
            <wp:effectExtent l="0" t="0" r="2540" b="146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3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3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4026535"/>
            <wp:effectExtent l="0" t="0" r="2540" b="1206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Cài đặc DC Backup trên máy windows server mới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Kết quả: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Kết quả làm Child Domain trên Windows Server 2012</w:t>
      </w:r>
    </w:p>
    <w:p>
      <w:pPr>
        <w:pStyle w:val="3"/>
        <w:spacing w:before="23" w:line="256" w:lineRule="auto"/>
        <w:ind w:left="951" w:right="1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*Lưu ý: Hạ miền rồi mới làm Child Domain trên máy Windows Server 2012 mới Đổi tên máy Windows Server mới:</w:t>
      </w:r>
    </w:p>
    <w:p>
      <w:pPr>
        <w:pStyle w:val="3"/>
        <w:spacing w:before="23" w:line="256" w:lineRule="auto"/>
        <w:ind w:left="951" w:right="188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 lập Child Domain;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Angsana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2035"/>
    <w:multiLevelType w:val="singleLevel"/>
    <w:tmpl w:val="05B72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2EB1"/>
    <w:rsid w:val="005F1366"/>
    <w:rsid w:val="02575016"/>
    <w:rsid w:val="038F7217"/>
    <w:rsid w:val="043F6DC0"/>
    <w:rsid w:val="07832D59"/>
    <w:rsid w:val="0D2D6D13"/>
    <w:rsid w:val="10671B03"/>
    <w:rsid w:val="115C2A43"/>
    <w:rsid w:val="146A20BC"/>
    <w:rsid w:val="182A5C0C"/>
    <w:rsid w:val="191171E1"/>
    <w:rsid w:val="1B834A86"/>
    <w:rsid w:val="1D1518CB"/>
    <w:rsid w:val="21565C99"/>
    <w:rsid w:val="231C3697"/>
    <w:rsid w:val="2413415F"/>
    <w:rsid w:val="28166D88"/>
    <w:rsid w:val="28D17F23"/>
    <w:rsid w:val="2A047953"/>
    <w:rsid w:val="2A6A4F41"/>
    <w:rsid w:val="2D8A6281"/>
    <w:rsid w:val="327B58AA"/>
    <w:rsid w:val="3BAA1410"/>
    <w:rsid w:val="43760F41"/>
    <w:rsid w:val="45546905"/>
    <w:rsid w:val="46460E82"/>
    <w:rsid w:val="46751551"/>
    <w:rsid w:val="4CC571AF"/>
    <w:rsid w:val="4FDA4930"/>
    <w:rsid w:val="5C350A11"/>
    <w:rsid w:val="5D3B7FC3"/>
    <w:rsid w:val="618120FF"/>
    <w:rsid w:val="66350BD4"/>
    <w:rsid w:val="67511CCF"/>
    <w:rsid w:val="67832780"/>
    <w:rsid w:val="68D3639B"/>
    <w:rsid w:val="6F391235"/>
    <w:rsid w:val="70171FD4"/>
    <w:rsid w:val="707B79F7"/>
    <w:rsid w:val="73DB4D6C"/>
    <w:rsid w:val="748B034F"/>
    <w:rsid w:val="763E56D4"/>
    <w:rsid w:val="769567DF"/>
    <w:rsid w:val="7705488C"/>
    <w:rsid w:val="77B60979"/>
    <w:rsid w:val="7A0C539F"/>
    <w:rsid w:val="7A304B5B"/>
    <w:rsid w:val="7CA30781"/>
    <w:rsid w:val="7D9C2EB1"/>
    <w:rsid w:val="7DA81BE6"/>
    <w:rsid w:val="7E25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hAnsi="Times New Roman" w:eastAsia="Times New Roman" w:cs="Times New Roman"/>
      <w:b/>
      <w:bCs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paragraph" w:styleId="6">
    <w:name w:val="List Paragraph"/>
    <w:basedOn w:val="1"/>
    <w:qFormat/>
    <w:uiPriority w:val="1"/>
    <w:pPr>
      <w:ind w:left="1305" w:hanging="313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2020-10-04T12:19:00Z</dcterms:created>
  <dc:creator>Thanh Phong</dc:creator>
  <cp:lastModifiedBy>Thanh Phong Trần</cp:lastModifiedBy>
  <dcterms:modified xsi:type="dcterms:W3CDTF">2020-11-05T16:48:58Z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