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1)https://github.com/icodedecoi/Web1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2)Transfer VGG address: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pathlib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dataset_url = "https://storage.googleapis.com/download.tensorflow.org/example_images/flower_photos.tgz"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data_dir = tf.keras.utils.get_file(origin=dataset_url,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fname='flower_photos',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untar=True)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data_dir = pathlib.Path(data_dir)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3)Efficientnet down addrress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!gdown 1WI3FPChY3DFnrNEP3Fk_C61bcMxkr4-b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