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15 w16se w16cid wp14 pt14">
  <w:body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rPr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  <w:t>Alkdjaldk</w:t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rPr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  <w:t>Adajfalk</w:t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rPr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  <w:t>Adkasklnadja</w:t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rPr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  <w:t>Asd;kjak;d</w:t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rPr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  <w:t>Adlkajdadj</w:t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rPr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  <w:t>Alkdjad</w:t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rPr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  <w:t>lakdsj</w:t>
      </w:r>
    </w:p>
    <w:p pt14:StyleName="Normal" pt14:FontName="Calibri" pt14:LanguageType="western">
      <w:pPr>
        <w:ind w:left="29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  <w:t> </w:t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4E1D"/>
  <w15:chartTrackingRefBased/>
  <w15:docId w15:val="{C431DA8A-B57D-486E-BCB5-5282D728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4" w:line="258" w:lineRule="auto"/>
      <w:ind w:left="29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</w:style>
  <w:style w:type="character" w:customStyle="1" w:styleId="shorttext">
    <w:name w:val="short_tex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Maykol</dc:creator>
  <cp:keywords/>
  <dc:description/>
  <cp:lastModifiedBy>Maykol</cp:lastModifiedBy>
  <cp:revision>6</cp:revision>
  <dcterms:created xsi:type="dcterms:W3CDTF">2018-06-27T21:55:00Z</dcterms:created>
  <dcterms:modified xsi:type="dcterms:W3CDTF">2018-08-30T22:07:00Z</dcterms:modified>
</cp:coreProperties>
</file>