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5002" w14:textId="5C9943D6" w:rsidR="00534210" w:rsidRPr="00534210" w:rsidRDefault="00534210" w:rsidP="00534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Marta Soto</w:t>
      </w:r>
      <w:bookmarkStart w:id="0" w:name="_GoBack"/>
      <w:bookmarkEnd w:id="0"/>
      <w:r w:rsidRPr="0053421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Avenida George Orwell, 52.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28082, Madrid.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Tlfn</w:t>
      </w:r>
      <w:proofErr w:type="spellEnd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: 917493704 Móvil: 623084739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email@example.com</w:t>
      </w:r>
    </w:p>
    <w:p w14:paraId="03125BE2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CVN PROFESIONAL</w:t>
      </w:r>
    </w:p>
    <w:p w14:paraId="725BAA04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Administrador de empresas profesional con un conocimiento exhaustivo de deudas y activos, administración de oficinas y recursos humanos. Conocimientos de software de productividad en equipo, procedimientos presupuestarios departamentales y habilidades de dirección general. Sólida comprensión de la relación entre el personal de oficina y las herramientas necesarias para la máxima productividad. </w:t>
      </w:r>
    </w:p>
    <w:p w14:paraId="41964F25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HABILIDADES</w:t>
      </w:r>
    </w:p>
    <w:p w14:paraId="3E671A61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– Alta competencia en la gerencia y en el mantenimiento general de equipos de oficina.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Capacidad para la ejecución de diferentes funciones dentro del organigrama de la compañía.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Experiencia en administración de ventas.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Experiencia en marketing.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Capacidad de liderazgo.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Experiencia en gestión de actividades de ocio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Apoyo en la gestión de oficina</w:t>
      </w:r>
    </w:p>
    <w:p w14:paraId="146BD036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EXPERIENCIA LABORAL</w:t>
      </w:r>
    </w:p>
    <w:p w14:paraId="071F5A59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Diciembre de 2007 a Julio de 2014: Titán Distribuciones, S.L. Madrid. Administrador de empresa.</w:t>
      </w:r>
    </w:p>
    <w:p w14:paraId="58D9BAAF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– Coordinar las promociones de marketing y ventas con los directores de departamento.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Apoyar al departamento de recursos humanos en el proceso de elección de candidatos.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– Recopilación y tratamiento de la información de clientes desde el sitio web de la empresa. </w:t>
      </w:r>
    </w:p>
    <w:p w14:paraId="33DBA7D0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Septiembre de 1999 a </w:t>
      </w:r>
      <w:proofErr w:type="gramStart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Diciembre</w:t>
      </w:r>
      <w:proofErr w:type="gramEnd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2007: Bohemia Maquinaria de Oficina. Alcobendas, Madrid. Administrador de empresa. </w:t>
      </w:r>
    </w:p>
    <w:p w14:paraId="0CC1A10B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Gestión de créditos a la empresa y gestión de deuda.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– Trabajo con el departamento de marketing en la recopilación de información para los planes de expansión internacional.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– Desarrollo de las funciones de director de oficina de 1999 a 2002 hasta que se contrató a un director de oficina permanente. </w:t>
      </w:r>
    </w:p>
    <w:p w14:paraId="7B4BEB99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Octubre de 1995 a </w:t>
      </w:r>
      <w:proofErr w:type="gramStart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Septiembre</w:t>
      </w:r>
      <w:proofErr w:type="gramEnd"/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1999: Calzados Toscana, S.L. Madrid. </w:t>
      </w:r>
    </w:p>
    <w:p w14:paraId="2A9A4D29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Recepción y realización de las órdenes de cada día. </w:t>
      </w: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 Asistencia personal de la zona de ventas en la realización de las ventas a crédito y realización y actualización del inventario.</w:t>
      </w:r>
    </w:p>
    <w:p w14:paraId="7C8EEC0B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FORMACIÓN ACADÉMICA</w:t>
      </w:r>
    </w:p>
    <w:p w14:paraId="12024D26" w14:textId="77777777" w:rsidR="00534210" w:rsidRPr="00534210" w:rsidRDefault="00534210" w:rsidP="0053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4210">
        <w:rPr>
          <w:rFonts w:ascii="Times New Roman" w:eastAsia="Times New Roman" w:hAnsi="Times New Roman" w:cs="Times New Roman"/>
          <w:sz w:val="24"/>
          <w:szCs w:val="24"/>
          <w:lang w:eastAsia="es-ES"/>
        </w:rPr>
        <w:t>1989-1994: Licenciado en Administración y Dirección de Empresas por la Universidad Complutense de Madrid.</w:t>
      </w:r>
    </w:p>
    <w:p w14:paraId="209C4038" w14:textId="77777777" w:rsidR="00584D7D" w:rsidRDefault="00584D7D"/>
    <w:sectPr w:rsidR="00584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D"/>
    <w:rsid w:val="00534210"/>
    <w:rsid w:val="005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43E6"/>
  <w15:chartTrackingRefBased/>
  <w15:docId w15:val="{9704F5DC-1260-4A13-86EA-82BDC5E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534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2</cp:revision>
  <dcterms:created xsi:type="dcterms:W3CDTF">2018-08-21T20:43:00Z</dcterms:created>
  <dcterms:modified xsi:type="dcterms:W3CDTF">2018-08-21T20:44:00Z</dcterms:modified>
</cp:coreProperties>
</file>