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2020-12-24T09:54:40Z</dcterms:modified>
  <cp:category/>
</cp:coreProperties>
</file>