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2020-07-03T12:01:57Z</dcterms:modified>
  <cp:category/>
</cp:coreProperties>
</file>