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953"/>
        <w:tblLook w:firstRow="1" w:lastRow="0" w:firstColumn="0" w:lastColumn="0" w:noHBand="0" w:noVBand="1"/>
      </w:tblPr>
      <w:tblGrid>
        <w:gridCol w:w="1707"/>
        <w:gridCol w:w="1804"/>
        <w:gridCol w:w="1621"/>
        <w:gridCol w:w="1670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BC1 -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 0.002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FTL4 - T328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2020-10-21T14:40:42Z</dcterms:modified>
  <cp:category/>
</cp:coreProperties>
</file>