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2020-08-09T15:25:09Z</dcterms:modified>
  <cp:category/>
</cp:coreProperties>
</file>