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953"/>
        <w:tblLook w:firstRow="1" w:lastRow="0" w:firstColumn="0" w:lastColumn="0" w:noHBand="0" w:noVBand="1"/>
      </w:tblPr>
      <w:tblGrid>
        <w:gridCol w:w="1707"/>
        <w:gridCol w:w="1804"/>
        <w:gridCol w:w="1621"/>
        <w:gridCol w:w="1670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 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Lesion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Kruskal-Wallis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Site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17.076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Pairwise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BC1 - FTL4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BC1 - T328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-3.158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0.002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FTL4 - T328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-3.960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2020-06-25T17:06:06Z</dcterms:modified>
  <cp:category/>
</cp:coreProperties>
</file>