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2020-07-02T09:01:33Z</dcterms:modified>
  <cp:category/>
</cp:coreProperties>
</file>