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SCTLD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TotalObservations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abundance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64.957265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14.743590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8.760684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4.487179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2.991453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72.304582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12.601078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5.795148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1.954178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1.347709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55.529776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23.743233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5.181748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3.634957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2.552204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74.388339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6.559084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4.528891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2.915148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PMP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2.758980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2020-12-29T12:03:16Z</dcterms:modified>
  <cp:category/>
</cp:coreProperties>
</file>