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201"/>
        <w:tblLook w:firstRow="1" w:lastRow="0" w:firstColumn="0" w:lastColumn="0" w:noHBand="0" w:noVBand="1"/>
      </w:tblPr>
      <w:tblGrid>
        <w:gridCol w:w="1816"/>
        <w:gridCol w:w="2661"/>
        <w:gridCol w:w="1573"/>
        <w:gridCol w:w="1151"/>
      </w:tblGrid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Comparison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Psuedo-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  <w:color w:val="111111"/>
              </w:rPr>
              <w:t xml:space="preserve">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  <w:color w:val="111111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-value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PERMANOVA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County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12.24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Date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County:Date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Pairwise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Broward – Martin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Broward – Palm Beach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53.61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Martin – Palm Beach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14.87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0.0024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2020-08-13T14:33:52Z</dcterms:modified>
  <cp:category/>
</cp:coreProperties>
</file>