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16"/>
        <w:gridCol w:w="2661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Palm Beach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Martin – Palm Beach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0.0033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2020-12-22T09:15:16Z</dcterms:modified>
  <cp:category/>
</cp:coreProperties>
</file>