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Total Fragments Produced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Islamorada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Islamorada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1562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2025-07-16T13:32:25Z</dcterms:modified>
  <cp:category/>
</cp:coreProperties>
</file>