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43" w:type="pct"/>
        <w:jc w:val="center"/>
        <w:tblLook w:val="0420" w:firstRow="1" w:lastRow="0" w:firstColumn="0" w:lastColumn="0" w:noHBand="0" w:noVBand="1"/>
      </w:tblPr>
      <w:tblGrid>
        <w:gridCol w:w="1708"/>
        <w:gridCol w:w="1527"/>
        <w:gridCol w:w="1710"/>
        <w:gridCol w:w="1440"/>
        <w:gridCol w:w="901"/>
        <w:gridCol w:w="810"/>
        <w:gridCol w:w="810"/>
        <w:gridCol w:w="680"/>
        <w:gridCol w:w="1190"/>
      </w:tblGrid>
      <w:tr w:rsidR="0002688E" w:rsidRPr="0002688E" w14:paraId="552DAECB" w14:textId="77777777" w:rsidTr="0002688E">
        <w:trPr>
          <w:tblHeader/>
          <w:jc w:val="center"/>
        </w:trPr>
        <w:tc>
          <w:tcPr>
            <w:tcW w:w="7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A94D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7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EB21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7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2A0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# Putative Genotypes</w:t>
            </w:r>
          </w:p>
        </w:tc>
        <w:tc>
          <w:tcPr>
            <w:tcW w:w="6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3A1D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To Be Recorded</w:t>
            </w:r>
          </w:p>
        </w:tc>
        <w:tc>
          <w:tcPr>
            <w:tcW w:w="41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2488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1/4</w:t>
            </w:r>
          </w:p>
        </w:tc>
        <w:tc>
          <w:tcPr>
            <w:tcW w:w="37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3F84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1/2</w:t>
            </w:r>
          </w:p>
        </w:tc>
        <w:tc>
          <w:tcPr>
            <w:tcW w:w="37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50B8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3/4</w:t>
            </w:r>
          </w:p>
        </w:tc>
        <w:tc>
          <w:tcPr>
            <w:tcW w:w="31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6B4C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3540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02688E" w:rsidRPr="0002688E" w14:paraId="66A821E8" w14:textId="77777777" w:rsidTr="0002688E">
        <w:trPr>
          <w:jc w:val="center"/>
        </w:trPr>
        <w:tc>
          <w:tcPr>
            <w:tcW w:w="7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73B7" w14:textId="7AFD7D2B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28BE" w14:textId="679EFD10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7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E520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F03D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1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387D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7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F591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9391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1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FDFE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A45C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2688E" w:rsidRPr="0002688E" w14:paraId="22FDC154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9BDE" w14:textId="60E82E86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84A3" w14:textId="37DD2455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="0002688E" w:rsidRPr="0002688E">
              <w:rPr>
                <w:rFonts w:ascii="Times New Roman" w:eastAsia="Times New Roman" w:hAnsi="Times New Roman" w:cs="Times New Roman"/>
                <w:color w:val="000000"/>
              </w:rPr>
              <w:t>AT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5E1F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9D3D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D5B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F1C4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306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DFD0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394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381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54D9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887</w:t>
            </w:r>
          </w:p>
        </w:tc>
      </w:tr>
      <w:tr w:rsidR="0002688E" w:rsidRPr="0002688E" w14:paraId="0A4ED9F9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8BB4" w14:textId="2CC42772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7C15" w14:textId="3CC1DCF2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DL</w:t>
            </w:r>
            <w:r w:rsidR="0002688E" w:rsidRPr="0002688E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DAEB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201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1CF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1,061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318C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1,031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CC8E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57CC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380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22BF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2,677</w:t>
            </w:r>
          </w:p>
        </w:tc>
      </w:tr>
      <w:tr w:rsidR="0002688E" w:rsidRPr="0002688E" w14:paraId="6E821A1B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E1B" w14:textId="73C2BDDD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7193" w14:textId="3E2A8033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MC</w:t>
            </w:r>
            <w:r w:rsidR="0002688E" w:rsidRPr="0002688E">
              <w:rPr>
                <w:rFonts w:ascii="Times New Roman" w:eastAsia="Times New Roman" w:hAnsi="Times New Roman" w:cs="Times New Roman"/>
                <w:color w:val="000000"/>
              </w:rPr>
              <w:t>AV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DDFC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CE43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9F48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1,004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56CF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751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323E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292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55DA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8A87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2,227</w:t>
            </w:r>
          </w:p>
        </w:tc>
      </w:tr>
      <w:tr w:rsidR="0002688E" w:rsidRPr="0002688E" w14:paraId="52089CC5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7F70" w14:textId="7E372A00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A875" w14:textId="2B39382B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 w:rsidR="0002688E" w:rsidRPr="0002688E">
              <w:rPr>
                <w:rFonts w:ascii="Times New Roman" w:eastAsia="Times New Roman" w:hAnsi="Times New Roman" w:cs="Times New Roman"/>
                <w:color w:val="000000"/>
              </w:rPr>
              <w:t>AV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4FE5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D14B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0090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4,441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77BE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3,513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8F49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2,556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C680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F45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10,905</w:t>
            </w:r>
          </w:p>
        </w:tc>
      </w:tr>
      <w:tr w:rsidR="0002688E" w:rsidRPr="0002688E" w14:paraId="5F981F5B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0723" w14:textId="0616F6F4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8DD3" w14:textId="422652F5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PC</w:t>
            </w:r>
            <w:r w:rsidR="0002688E" w:rsidRPr="0002688E">
              <w:rPr>
                <w:rFonts w:ascii="Times New Roman" w:eastAsia="Times New Roman" w:hAnsi="Times New Roman" w:cs="Times New Roman"/>
                <w:color w:val="000000"/>
              </w:rPr>
              <w:t>LI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B5C4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D913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8293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487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FE9E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DC99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596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B451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865A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1,736</w:t>
            </w:r>
          </w:p>
        </w:tc>
      </w:tr>
      <w:tr w:rsidR="0002688E" w:rsidRPr="0002688E" w14:paraId="6293E097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DF37" w14:textId="137D3603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362B" w14:textId="3ED031EB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PS</w:t>
            </w:r>
            <w:r w:rsidR="0002688E" w:rsidRPr="0002688E">
              <w:rPr>
                <w:rFonts w:ascii="Times New Roman" w:eastAsia="Times New Roman" w:hAnsi="Times New Roman" w:cs="Times New Roman"/>
                <w:color w:val="000000"/>
              </w:rPr>
              <w:t>TR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ECC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9FD9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2BB7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1,605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C3D3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661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6645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3F34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9B6F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2,794</w:t>
            </w:r>
          </w:p>
        </w:tc>
      </w:tr>
      <w:tr w:rsidR="0002688E" w:rsidRPr="0002688E" w14:paraId="26587974" w14:textId="77777777" w:rsidTr="0002688E">
        <w:trPr>
          <w:jc w:val="center"/>
        </w:trPr>
        <w:tc>
          <w:tcPr>
            <w:tcW w:w="793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F704" w14:textId="6A33A66C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IC2R3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3F73" w14:textId="333E8915" w:rsidR="004F2FCA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000000" w:rsidRPr="0002688E">
              <w:rPr>
                <w:rFonts w:ascii="Times New Roman" w:eastAsia="Times New Roman" w:hAnsi="Times New Roman" w:cs="Times New Roman"/>
                <w:color w:val="000000"/>
              </w:rPr>
              <w:t>ther</w:t>
            </w:r>
          </w:p>
        </w:tc>
        <w:tc>
          <w:tcPr>
            <w:tcW w:w="794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074D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1,365</w:t>
            </w:r>
          </w:p>
        </w:tc>
        <w:tc>
          <w:tcPr>
            <w:tcW w:w="668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FDCC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1,296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595E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3,658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5852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1,220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0E38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379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384F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847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10DA" w14:textId="77777777" w:rsidR="004F2FCA" w:rsidRPr="0002688E" w:rsidRDefault="00000000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Times New Roman" w:hAnsi="Times New Roman" w:cs="Times New Roman"/>
                <w:color w:val="000000"/>
              </w:rPr>
              <w:t>7,400</w:t>
            </w:r>
          </w:p>
        </w:tc>
      </w:tr>
      <w:tr w:rsidR="0002688E" w:rsidRPr="0002688E" w14:paraId="598AE5E1" w14:textId="77777777" w:rsidTr="0002688E">
        <w:trPr>
          <w:jc w:val="center"/>
        </w:trPr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0D2A" w14:textId="7777777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Total</w:t>
            </w:r>
          </w:p>
        </w:tc>
        <w:tc>
          <w:tcPr>
            <w:tcW w:w="7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DCAD" w14:textId="1A546EE2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9936" w14:textId="1A2C65D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1749</w:t>
            </w:r>
          </w:p>
        </w:tc>
        <w:tc>
          <w:tcPr>
            <w:tcW w:w="66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8795" w14:textId="63302A53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1714</w:t>
            </w:r>
          </w:p>
        </w:tc>
        <w:tc>
          <w:tcPr>
            <w:tcW w:w="41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263C" w14:textId="7777777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12282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B418" w14:textId="7777777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8084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F6EE" w14:textId="7777777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4388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C5D4" w14:textId="7777777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2168</w:t>
            </w:r>
          </w:p>
        </w:tc>
        <w:tc>
          <w:tcPr>
            <w:tcW w:w="55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26C9" w14:textId="77777777" w:rsidR="0002688E" w:rsidRPr="0002688E" w:rsidRDefault="0002688E" w:rsidP="00026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02688E">
              <w:rPr>
                <w:rFonts w:ascii="Times New Roman" w:eastAsia="Helvetica" w:hAnsi="Times New Roman" w:cs="Times New Roman"/>
                <w:color w:val="000000"/>
              </w:rPr>
              <w:t>28636</w:t>
            </w:r>
          </w:p>
        </w:tc>
      </w:tr>
    </w:tbl>
    <w:p w14:paraId="40A1C221" w14:textId="77777777" w:rsidR="00B253F0" w:rsidRPr="0002688E" w:rsidRDefault="00B253F0">
      <w:pPr>
        <w:rPr>
          <w:rFonts w:ascii="Times New Roman" w:hAnsi="Times New Roman" w:cs="Times New Roman"/>
        </w:rPr>
      </w:pPr>
    </w:p>
    <w:sectPr w:rsidR="00B253F0" w:rsidRPr="0002688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037255">
    <w:abstractNumId w:val="1"/>
  </w:num>
  <w:num w:numId="2" w16cid:durableId="1747723335">
    <w:abstractNumId w:val="2"/>
  </w:num>
  <w:num w:numId="3" w16cid:durableId="151140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FCA"/>
    <w:rsid w:val="0002688E"/>
    <w:rsid w:val="004F2FCA"/>
    <w:rsid w:val="00B253F0"/>
    <w:rsid w:val="00B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BC746"/>
  <w15:docId w15:val="{6B34804D-7942-0D4C-A89B-7B41A13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2025-01-10T15:51:00Z</dcterms:modified>
  <cp:category/>
</cp:coreProperties>
</file>