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Point:baseline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Species:APAL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2025-02-24T14:05:58Z</dcterms:modified>
  <cp:category/>
</cp:coreProperties>
</file>