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meanRichness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meanEvenness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12mo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9.125000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1.424462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0.6751168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5.846154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0.6378881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1.506764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0.6974510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6.230769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1.024014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0.5548627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2025-02-24T15:57:27Z</dcterms:modified>
  <cp:category/>
</cp:coreProperties>
</file>