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Nursery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Putative Genotypes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Fragments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Linear Extension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Looe Key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3,787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68,772.5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Sand Key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33,610.0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Islamorada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19,318.0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2,250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105,513.0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2025-02-23T13:13:09Z</dcterms:modified>
  <cp:category/>
</cp:coreProperties>
</file>