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2021-03-23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trHeight w:val="59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59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59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59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trHeight w:val="59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</w:tr>
      <w:tr>
        <w:trPr>
          <w:trHeight w:val="59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trHeight w:val="59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</w:tr>
      <w:tr>
        <w:trPr>
          <w:trHeight w:val="59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24.46001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5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59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</w:tr>
      <w:tr>
        <w:trPr>
          <w:trHeight w:val="59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</w:tr>
      <w:tr>
        <w:trPr>
          <w:trHeight w:val="59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59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trHeight w:val="59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59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trHeight w:val="59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</w:tr>
      <w:tr>
        <w:trPr>
          <w:trHeight w:val="59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trHeight w:val="59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596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24.45986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-81.84531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19363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2024-07-25T16:31:21Z</dcterms:modified>
  <cp:category/>
</cp:coreProperties>
</file>