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FF" w:rsidRDefault="00C06E01">
      <w:r>
        <w:t>This is where I talk about fish surveys</w:t>
      </w:r>
      <w:bookmarkStart w:id="0" w:name="_GoBack"/>
      <w:bookmarkEnd w:id="0"/>
    </w:p>
    <w:sectPr w:rsidR="0018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01"/>
    <w:rsid w:val="00183FFF"/>
    <w:rsid w:val="00A44F48"/>
    <w:rsid w:val="00C06E01"/>
    <w:rsid w:val="00FD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Mote Marine Laboratory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ICombs</dc:creator>
  <cp:lastModifiedBy>ICombs</cp:lastModifiedBy>
  <cp:revision>1</cp:revision>
  <dcterms:created xsi:type="dcterms:W3CDTF">2021-06-01T19:04:00Z</dcterms:created>
  <dcterms:modified xsi:type="dcterms:W3CDTF">2021-06-04T14:37:00Z</dcterms:modified>
</cp:coreProperties>
</file>