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7"/>
        <w:gridCol w:w="655"/>
        <w:gridCol w:w="1364"/>
        <w:gridCol w:w="1151"/>
      </w:tblGrid>
      <w:tr>
        <w:trPr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timePoint:reef:year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treatment:timePoint:reef:year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2024-02-15T18:09:05Z</dcterms:modified>
  <cp:category/>
</cp:coreProperties>
</file>