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2024-04-09T13:01:53Z</dcterms:modified>
  <cp:category/>
</cp:coreProperties>
</file>